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27651" w14:textId="3AC65865" w:rsidR="00C62EC8" w:rsidRPr="000A2257" w:rsidRDefault="00EB3D65" w:rsidP="000A2257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На основу члана 29. Закона о фитофармацеутским средствима Босне и Херцеговине („Службени гласник БиХ“, број 49/04), Управа Босне и Херцеговине за заштиту здравља биља, објављује</w:t>
      </w:r>
      <w:r w:rsidR="00F932C8" w:rsidRPr="00CE1E3F">
        <w:rPr>
          <w:rFonts w:ascii="Times New Roman" w:hAnsi="Times New Roman" w:cs="Times New Roman"/>
          <w:sz w:val="24"/>
          <w:szCs w:val="24"/>
        </w:rPr>
        <w:t>:</w:t>
      </w:r>
    </w:p>
    <w:p w14:paraId="30F9F220" w14:textId="09CC9247" w:rsidR="000A2257" w:rsidRDefault="000A2257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</w:p>
    <w:p w14:paraId="7471E4B4" w14:textId="10F5A4F7" w:rsidR="00EB3D65" w:rsidRPr="00CE1E3F" w:rsidRDefault="000A2257" w:rsidP="00EB3D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E3F">
        <w:rPr>
          <w:rFonts w:ascii="Times New Roman" w:hAnsi="Times New Roman" w:cs="Times New Roman"/>
          <w:b/>
          <w:sz w:val="24"/>
          <w:szCs w:val="24"/>
        </w:rPr>
        <w:t>ИЗМЈЕНЕ</w:t>
      </w:r>
      <w:r>
        <w:rPr>
          <w:rFonts w:ascii="Times New Roman" w:hAnsi="Times New Roman" w:cs="Times New Roman"/>
          <w:b/>
          <w:sz w:val="24"/>
          <w:szCs w:val="24"/>
        </w:rPr>
        <w:t xml:space="preserve"> И ДОПУНЕ</w:t>
      </w:r>
      <w:r w:rsidRPr="00CE1E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3D65" w:rsidRPr="00CE1E3F">
        <w:rPr>
          <w:rFonts w:ascii="Times New Roman" w:hAnsi="Times New Roman" w:cs="Times New Roman"/>
          <w:b/>
          <w:sz w:val="24"/>
          <w:szCs w:val="24"/>
        </w:rPr>
        <w:t>СПИСКА</w:t>
      </w:r>
    </w:p>
    <w:p w14:paraId="505FC114" w14:textId="77777777" w:rsidR="00EB3D65" w:rsidRPr="00CE1E3F" w:rsidRDefault="00EB3D65" w:rsidP="00EB3D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E3F">
        <w:rPr>
          <w:rFonts w:ascii="Times New Roman" w:hAnsi="Times New Roman" w:cs="Times New Roman"/>
          <w:b/>
          <w:sz w:val="24"/>
          <w:szCs w:val="24"/>
        </w:rPr>
        <w:t>АКТИВНИХ МАТЕРИЈА  ДОЗВОЉЕНИХ  ЗА УПОТРЕБУ У ФИТОФАРМАЦЕУТСКИМ СРЕДСТВИМА У</w:t>
      </w:r>
    </w:p>
    <w:p w14:paraId="047F077E" w14:textId="77777777" w:rsidR="00A96A33" w:rsidRPr="00CE1E3F" w:rsidRDefault="00EB3D65" w:rsidP="00EB3D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E3F">
        <w:rPr>
          <w:rFonts w:ascii="Times New Roman" w:hAnsi="Times New Roman" w:cs="Times New Roman"/>
          <w:b/>
          <w:sz w:val="24"/>
          <w:szCs w:val="24"/>
        </w:rPr>
        <w:t>БОСНИ И ХЕРЦЕГОВИНИ</w:t>
      </w:r>
    </w:p>
    <w:p w14:paraId="184F1D7B" w14:textId="6C2E18E9" w:rsidR="001179AC" w:rsidRDefault="00EB3D65" w:rsidP="00EF27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Списак активних материја дозвољених за употребу у фитофармацеутским средствима у Босни и Херцеговини („Службени гласник БиХ“', бр.</w:t>
      </w:r>
      <w:r w:rsidR="006D2688">
        <w:rPr>
          <w:rFonts w:ascii="Times New Roman" w:hAnsi="Times New Roman" w:cs="Times New Roman"/>
          <w:sz w:val="24"/>
          <w:szCs w:val="24"/>
        </w:rPr>
        <w:t xml:space="preserve"> 17/23</w:t>
      </w:r>
      <w:r w:rsidR="009329A4">
        <w:rPr>
          <w:rFonts w:ascii="Times New Roman" w:hAnsi="Times New Roman" w:cs="Times New Roman"/>
          <w:sz w:val="24"/>
          <w:szCs w:val="24"/>
        </w:rPr>
        <w:t>,</w:t>
      </w:r>
      <w:r w:rsidR="000A2257">
        <w:rPr>
          <w:rFonts w:ascii="Times New Roman" w:hAnsi="Times New Roman" w:cs="Times New Roman"/>
          <w:sz w:val="24"/>
          <w:szCs w:val="24"/>
        </w:rPr>
        <w:t xml:space="preserve">    </w:t>
      </w:r>
      <w:r w:rsidR="009329A4">
        <w:rPr>
          <w:rFonts w:ascii="Times New Roman" w:hAnsi="Times New Roman" w:cs="Times New Roman"/>
          <w:sz w:val="24"/>
          <w:szCs w:val="24"/>
        </w:rPr>
        <w:t xml:space="preserve"> </w:t>
      </w:r>
      <w:r w:rsidRPr="00CE1E3F">
        <w:rPr>
          <w:rFonts w:ascii="Times New Roman" w:hAnsi="Times New Roman" w:cs="Times New Roman"/>
          <w:sz w:val="24"/>
          <w:szCs w:val="24"/>
        </w:rPr>
        <w:t>) (у даљем тексту: Списак)  мијења се како слиједи:</w:t>
      </w:r>
    </w:p>
    <w:p w14:paraId="4E6CB093" w14:textId="77777777" w:rsidR="009C54A5" w:rsidRDefault="009C54A5" w:rsidP="00EF27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04EFE8" w14:textId="38F9FFE7" w:rsidR="009C54A5" w:rsidRPr="009C54A5" w:rsidRDefault="009C54A5" w:rsidP="0036377A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а у </w:t>
      </w:r>
      <w:bookmarkStart w:id="0" w:name="_Hlk135143294"/>
      <w:r w:rsidRPr="00D512B1">
        <w:rPr>
          <w:rFonts w:ascii="Times New Roman" w:hAnsi="Times New Roman" w:cs="Times New Roman"/>
          <w:sz w:val="24"/>
          <w:szCs w:val="24"/>
          <w:lang w:val="sr-Latn-BA"/>
        </w:rPr>
        <w:t>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bookmarkEnd w:id="0"/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</w:t>
      </w:r>
      <w:r w:rsidRPr="00586F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88.,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fenmedifam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.2025.</w:t>
      </w:r>
    </w:p>
    <w:p w14:paraId="16AA88EF" w14:textId="0C108FB0" w:rsidR="009C54A5" w:rsidRPr="0014473B" w:rsidRDefault="009C54A5" w:rsidP="003117D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14473B">
        <w:rPr>
          <w:color w:val="333333"/>
          <w:sz w:val="27"/>
          <w:szCs w:val="27"/>
          <w:shd w:val="clear" w:color="auto" w:fill="FFFFFF"/>
        </w:rPr>
        <w:t> </w:t>
      </w:r>
      <w:r w:rsidRPr="001447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97.,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S-metolahlor</w:t>
      </w:r>
      <w:r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14473B">
        <w:rPr>
          <w:rFonts w:ascii="Times New Roman" w:hAnsi="Times New Roman" w:cs="Times New Roman"/>
          <w:sz w:val="24"/>
          <w:szCs w:val="24"/>
        </w:rPr>
        <w:t>датум се замјењује датумом 15.11.2024.</w:t>
      </w:r>
    </w:p>
    <w:p w14:paraId="27540182" w14:textId="7E08C344" w:rsidR="009C54A5" w:rsidRPr="009C54A5" w:rsidRDefault="009C54A5" w:rsidP="003117D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, престанак одобрења, у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</w:t>
      </w:r>
      <w:r>
        <w:rPr>
          <w:color w:val="333333"/>
          <w:sz w:val="27"/>
          <w:szCs w:val="27"/>
          <w:shd w:val="clear" w:color="auto" w:fill="FFFFFF"/>
        </w:rPr>
        <w:t> </w:t>
      </w:r>
      <w:r w:rsidRPr="00586F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110.,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milbemektin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5EC636F" w14:textId="65EBA215" w:rsidR="009C54A5" w:rsidRPr="00586F05" w:rsidRDefault="009C54A5" w:rsidP="00720FC8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</w:t>
      </w:r>
      <w:r>
        <w:rPr>
          <w:color w:val="333333"/>
          <w:sz w:val="27"/>
          <w:szCs w:val="27"/>
          <w:shd w:val="clear" w:color="auto" w:fill="FFFFFF"/>
        </w:rPr>
        <w:t> </w:t>
      </w:r>
      <w:r w:rsidRPr="00586F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142.,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etefon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8AF7B67" w14:textId="608EBC1B" w:rsidR="009C54A5" w:rsidRPr="00586F05" w:rsidRDefault="009C54A5" w:rsidP="00720FC8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</w:t>
      </w:r>
      <w:r>
        <w:rPr>
          <w:color w:val="333333"/>
          <w:sz w:val="27"/>
          <w:szCs w:val="27"/>
          <w:shd w:val="clear" w:color="auto" w:fill="FFFFFF"/>
        </w:rPr>
        <w:t> </w:t>
      </w:r>
      <w:r w:rsidRPr="00586F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145.,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kaptan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2F1E15B5" w14:textId="103141C5" w:rsidR="009C54A5" w:rsidRPr="000436D4" w:rsidRDefault="009C54A5" w:rsidP="00720FC8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</w:t>
      </w:r>
      <w:r>
        <w:rPr>
          <w:color w:val="333333"/>
          <w:sz w:val="27"/>
          <w:szCs w:val="27"/>
          <w:shd w:val="clear" w:color="auto" w:fill="FFFFFF"/>
        </w:rPr>
        <w:t> </w:t>
      </w:r>
      <w:r w:rsidRPr="00586F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146.,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folpet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30337AD3" w14:textId="77C73152" w:rsidR="009C54A5" w:rsidRPr="000436D4" w:rsidRDefault="009C54A5" w:rsidP="00720FC8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>
        <w:rPr>
          <w:color w:val="333333"/>
          <w:sz w:val="27"/>
          <w:szCs w:val="27"/>
          <w:shd w:val="clear" w:color="auto" w:fill="FFFFFF"/>
        </w:rPr>
        <w:t> 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147.,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formetanat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1FBC1BA" w14:textId="4D3E708D" w:rsidR="009C54A5" w:rsidRPr="009C54A5" w:rsidRDefault="009C54A5" w:rsidP="00720FC8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150.,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dimetomorf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A609659" w14:textId="36088545" w:rsidR="009C54A5" w:rsidRPr="000436D4" w:rsidRDefault="009C54A5" w:rsidP="00C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152.,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metribuzin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1674C733" w14:textId="7D1BDB4D" w:rsidR="009C54A5" w:rsidRPr="000436D4" w:rsidRDefault="009C54A5" w:rsidP="00C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 дијелу А</w:t>
      </w:r>
      <w:r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154.,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propamokarb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190AB477" w14:textId="1791884B" w:rsidR="009C54A5" w:rsidRPr="000436D4" w:rsidRDefault="009C54A5" w:rsidP="00C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156.,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pirimifos-metil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AB9F0E7" w14:textId="36DAB1DA" w:rsidR="009C54A5" w:rsidRPr="000436D4" w:rsidRDefault="009C54A5" w:rsidP="00C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158.,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beflubutamid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A5BA62F" w14:textId="17AFDCE6" w:rsidR="009C54A5" w:rsidRPr="000436D4" w:rsidRDefault="009C54A5" w:rsidP="00C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163.,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bentiavalikarb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090331DE" w14:textId="3B95C1DB" w:rsidR="009C54A5" w:rsidRPr="000436D4" w:rsidRDefault="009C54A5" w:rsidP="00C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164.,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boskalid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A9CCE7D" w14:textId="16B6915E" w:rsidR="009C54A5" w:rsidRPr="009C54A5" w:rsidRDefault="009C54A5" w:rsidP="00C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166., </w:t>
      </w:r>
      <w:r w:rsidR="00435A1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fluoksastrobin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1F44FDBF" w14:textId="47958508" w:rsidR="009C54A5" w:rsidRPr="000436D4" w:rsidRDefault="009C54A5" w:rsidP="001F34CC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168.,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protiokonazol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34C74814" w14:textId="73798697" w:rsidR="009C54A5" w:rsidRPr="000436D4" w:rsidRDefault="009C54A5" w:rsidP="001F34CC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215.,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aklonifen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C24E9E0" w14:textId="5F49496D" w:rsidR="009C54A5" w:rsidRPr="000436D4" w:rsidRDefault="009C54A5" w:rsidP="001F34CC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217.,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metazahlor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0F2D2293" w14:textId="159B26CC" w:rsidR="009C54A5" w:rsidRPr="000436D4" w:rsidRDefault="009C54A5" w:rsidP="001F34CC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297.,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fluopikolid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1941FF7" w14:textId="76036725" w:rsidR="009C54A5" w:rsidRPr="00435A16" w:rsidRDefault="009C54A5" w:rsidP="001F34CC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</w:t>
      </w:r>
      <w:r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301.,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penoksulam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1E38E6FD" w14:textId="0C314D84" w:rsidR="00435A16" w:rsidRPr="000436D4" w:rsidRDefault="00435A16" w:rsidP="0016641E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302.,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prokinazid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08023116" w14:textId="2D037963" w:rsidR="00435A16" w:rsidRPr="000436D4" w:rsidRDefault="00435A16" w:rsidP="0016641E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304.,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metalaksil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721BCCF" w14:textId="1325D9BF" w:rsidR="00435A16" w:rsidRPr="000436D4" w:rsidRDefault="00435A16" w:rsidP="0016641E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316.,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cikloksidim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455244B" w14:textId="651BE6CF" w:rsidR="00435A16" w:rsidRPr="000436D4" w:rsidRDefault="00435A16" w:rsidP="0016641E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322.,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himeksazol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115E3BF2" w14:textId="5A311721" w:rsidR="00435A16" w:rsidRPr="00435A16" w:rsidRDefault="00435A16" w:rsidP="0016641E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326.,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indolbutanska kiselina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436368D" w14:textId="761E9751" w:rsidR="00435A16" w:rsidRPr="000436D4" w:rsidRDefault="00435A16" w:rsidP="008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329.,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kletodim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0ED7B8E9" w14:textId="39DF72D9" w:rsidR="00435A16" w:rsidRPr="000436D4" w:rsidRDefault="00435A16" w:rsidP="008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339.,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dazomet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04DD7586" w14:textId="27D92FE7" w:rsidR="00435A16" w:rsidRPr="000436D4" w:rsidRDefault="00435A16" w:rsidP="008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340.,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metaldehid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3EF255F8" w14:textId="6E6A45CF" w:rsidR="00435A16" w:rsidRPr="000436D4" w:rsidRDefault="00435A16" w:rsidP="008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342.,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fenazakin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71D8DF16" w14:textId="502DF8A8" w:rsidR="00435A16" w:rsidRPr="000436D4" w:rsidRDefault="00435A16" w:rsidP="008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344.,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diklofop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27F34096" w14:textId="20A9DDFF" w:rsidR="00435A16" w:rsidRPr="000436D4" w:rsidRDefault="00435A16" w:rsidP="008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348.,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paklobutrazol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3A017C0E" w14:textId="1E234BE1" w:rsidR="00435A16" w:rsidRPr="000436D4" w:rsidRDefault="00435A16" w:rsidP="008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354.,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flurohloridon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15.3.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600FC73" w14:textId="40FB8AC1" w:rsidR="00435A16" w:rsidRPr="000436D4" w:rsidRDefault="00435A16" w:rsidP="008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22.,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metam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30.11.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EE1C009" w14:textId="6745AEE1" w:rsidR="00435A16" w:rsidRPr="000436D4" w:rsidRDefault="00435A16" w:rsidP="008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29., </w:t>
      </w:r>
      <w:r w:rsidR="006B0221" w:rsidRPr="006B022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asperellum</w:t>
      </w:r>
      <w:r w:rsidR="006B0221"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soj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Т34)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5910790" w14:textId="6971F149" w:rsidR="00435A16" w:rsidRPr="00435A16" w:rsidRDefault="00435A16" w:rsidP="008F6816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31.,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ciflumetofen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79198B5F" w14:textId="1C315ACB" w:rsidR="00435A16" w:rsidRPr="000436D4" w:rsidRDefault="00435A16" w:rsidP="002B2F1A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32., </w:t>
      </w:r>
      <w:r w:rsidR="006B0221" w:rsidRPr="006B022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atroviride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soj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И-1237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404ADC7" w14:textId="5563732D" w:rsidR="00435A16" w:rsidRPr="000436D4" w:rsidRDefault="00435A16" w:rsidP="002B2F1A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33.,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ametoktradin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31.12.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228B8549" w14:textId="162B88EE" w:rsidR="00435A16" w:rsidRPr="000436D4" w:rsidRDefault="00435A16" w:rsidP="002B2F1A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34.,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mandipropamid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31.12.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D84FAC3" w14:textId="6E96F639" w:rsidR="00435A16" w:rsidRPr="000436D4" w:rsidRDefault="00435A16" w:rsidP="002B2F1A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38., 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B0221" w:rsidRPr="006B022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Helicoverpa armigera nucleopolyhedrovirus</w:t>
      </w:r>
      <w:r w:rsidRPr="006B0221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195025A" w14:textId="5B6C344D" w:rsidR="00435A16" w:rsidRPr="000436D4" w:rsidRDefault="00435A16" w:rsidP="002B2F1A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</w:t>
      </w:r>
      <w:r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42., </w:t>
      </w:r>
      <w:r w:rsidR="006B0221" w:rsidRPr="006B022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Spodoptera littoralis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B0221" w:rsidRPr="006B022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nucleopolyhedrovirus</w:t>
      </w:r>
      <w:r w:rsidR="006B0221">
        <w:rPr>
          <w:rStyle w:val="oj-italic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C8805AB" w14:textId="10DA806E" w:rsidR="00435A16" w:rsidRPr="000436D4" w:rsidRDefault="00435A16" w:rsidP="002B2F1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</w:t>
      </w:r>
      <w:r>
        <w:rPr>
          <w:rFonts w:ascii="Times New Roman" w:hAnsi="Times New Roman" w:cs="Times New Roman"/>
          <w:sz w:val="24"/>
          <w:szCs w:val="24"/>
          <w:lang w:val="sr-Latn-BA"/>
        </w:rPr>
        <w:t>Б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81DD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64., </w:t>
      </w:r>
      <w:r w:rsidR="006B0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piridalil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>
        <w:rPr>
          <w:rFonts w:ascii="Times New Roman" w:hAnsi="Times New Roman" w:cs="Times New Roman"/>
          <w:sz w:val="24"/>
          <w:szCs w:val="24"/>
        </w:rPr>
        <w:t>30.6.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94E5C31" w14:textId="242DFF7B" w:rsidR="00435A16" w:rsidRDefault="00435A16" w:rsidP="002B2F1A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У дијелу Б Списк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а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брише се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у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73. за </w:t>
      </w:r>
      <w:r w:rsidR="00E66D6C">
        <w:rPr>
          <w:rFonts w:ascii="Times New Roman" w:hAnsi="Times New Roman" w:cs="Times New Roman"/>
          <w:sz w:val="24"/>
          <w:szCs w:val="24"/>
          <w:lang w:val="sr-Latn-BA"/>
        </w:rPr>
        <w:t>ipkonazol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1"/>
      </w:r>
    </w:p>
    <w:p w14:paraId="4BC457BE" w14:textId="39961FB5" w:rsidR="000A2257" w:rsidRPr="000A2257" w:rsidRDefault="000A2257" w:rsidP="000A2257">
      <w:pPr>
        <w:pStyle w:val="ListParagraph"/>
        <w:numPr>
          <w:ilvl w:val="0"/>
          <w:numId w:val="12"/>
        </w:numPr>
      </w:pPr>
      <w:r w:rsidRPr="000A2257">
        <w:rPr>
          <w:rFonts w:ascii="Times New Roman" w:hAnsi="Times New Roman" w:cs="Times New Roman"/>
          <w:sz w:val="24"/>
          <w:szCs w:val="24"/>
          <w:lang w:val="sr-Latn-BA"/>
        </w:rPr>
        <w:t>У дијелу Д Списка, унос у реду 31. се замјењује следећим</w:t>
      </w:r>
      <w:r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2504"/>
        <w:gridCol w:w="1458"/>
        <w:gridCol w:w="1117"/>
        <w:gridCol w:w="1200"/>
        <w:gridCol w:w="1379"/>
        <w:gridCol w:w="5853"/>
      </w:tblGrid>
      <w:tr w:rsidR="000A2257" w:rsidRPr="00793A13" w14:paraId="57A1EDF4" w14:textId="77777777" w:rsidTr="008C40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B5A432" w14:textId="77777777" w:rsidR="000A2257" w:rsidRDefault="000A2257"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</w:t>
            </w:r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рој</w:t>
            </w:r>
            <w:proofErr w:type="spellEnd"/>
          </w:p>
          <w:p w14:paraId="5832D44B" w14:textId="01FC3624" w:rsidR="000A2257" w:rsidRPr="00793A13" w:rsidRDefault="000A2257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9AA981" w14:textId="77777777" w:rsidR="000A2257" w:rsidRDefault="000A2257" w:rsidP="000A2257">
            <w:pPr>
              <w:jc w:val="center"/>
            </w:pPr>
            <w:r w:rsidRPr="00793A1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Тривијални назив и дентификацијски бројеви</w:t>
            </w:r>
          </w:p>
          <w:p w14:paraId="31071B29" w14:textId="1C8F6ECF" w:rsidR="000A2257" w:rsidRPr="00793A13" w:rsidRDefault="000A2257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25BD8A" w14:textId="77777777" w:rsidR="000A2257" w:rsidRDefault="000A2257" w:rsidP="000A225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</w:t>
            </w:r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емијски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30D6E4F1" w14:textId="77777777" w:rsidR="000A2257" w:rsidRDefault="000A2257" w:rsidP="000A2257">
            <w:pPr>
              <w:jc w:val="center"/>
            </w:pPr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IUPAC-у</w:t>
            </w:r>
          </w:p>
          <w:p w14:paraId="78A9CC88" w14:textId="3F19BD4E" w:rsidR="000A2257" w:rsidRPr="00793A13" w:rsidRDefault="000A2257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832BFA" w14:textId="77777777" w:rsidR="000A2257" w:rsidRDefault="000A2257" w:rsidP="000A2257">
            <w:pPr>
              <w:jc w:val="center"/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2518790A" w14:textId="4A252EDA" w:rsidR="000A2257" w:rsidRPr="00793A13" w:rsidRDefault="000A2257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7F667A" w14:textId="77777777" w:rsidR="000A2257" w:rsidRDefault="000A2257" w:rsidP="000A225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36E84362" w14:textId="1C29E693" w:rsidR="000A2257" w:rsidRPr="00793A13" w:rsidRDefault="000A2257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376CAE" w14:textId="77777777" w:rsidR="000A2257" w:rsidRDefault="000A2257" w:rsidP="000A2257">
            <w:pPr>
              <w:jc w:val="center"/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Престанак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076DDCC6" w14:textId="4F3EF485" w:rsidR="000A2257" w:rsidRPr="00793A13" w:rsidRDefault="000A2257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A95924" w14:textId="77777777" w:rsidR="000A2257" w:rsidRDefault="000A2257" w:rsidP="000A2257">
            <w:pPr>
              <w:jc w:val="center"/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1CBB4710" w14:textId="183D6DC8" w:rsidR="000A2257" w:rsidRPr="00793A13" w:rsidRDefault="000A2257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0A2257" w:rsidRPr="00793A13" w14:paraId="77E2C34F" w14:textId="77777777" w:rsidTr="008C40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328BDE" w14:textId="77777777" w:rsidR="000A2257" w:rsidRPr="00793A13" w:rsidRDefault="000A2257" w:rsidP="008C40C2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2CC8E0" w14:textId="77777777" w:rsidR="000A2257" w:rsidRPr="00793A13" w:rsidRDefault="000A2257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Kalcijev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karbonat</w:t>
            </w:r>
            <w:proofErr w:type="spellEnd"/>
          </w:p>
          <w:p w14:paraId="5122EB5A" w14:textId="77777777" w:rsidR="000A2257" w:rsidRPr="00793A13" w:rsidRDefault="000A2257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 471-34-1</w:t>
            </w:r>
          </w:p>
          <w:p w14:paraId="43ABBB75" w14:textId="77777777" w:rsidR="000A2257" w:rsidRPr="00793A13" w:rsidRDefault="000A2257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843</w:t>
            </w:r>
          </w:p>
          <w:p w14:paraId="2E433E9D" w14:textId="3305478D" w:rsidR="000A2257" w:rsidRPr="00793A13" w:rsidRDefault="000C3B9C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Krečnjak</w:t>
            </w:r>
            <w:proofErr w:type="spellEnd"/>
          </w:p>
          <w:p w14:paraId="64C5CEF8" w14:textId="77777777" w:rsidR="000A2257" w:rsidRPr="00793A13" w:rsidRDefault="000A2257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 1317-65-3</w:t>
            </w:r>
          </w:p>
          <w:p w14:paraId="13A1FA4E" w14:textId="77777777" w:rsidR="000A2257" w:rsidRPr="00793A13" w:rsidRDefault="000A2257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852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DD5742" w14:textId="77777777" w:rsidR="000A2257" w:rsidRDefault="000A2257" w:rsidP="000A2257"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Х</w:t>
            </w: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емијски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IUPAC-у</w:t>
            </w:r>
          </w:p>
          <w:p w14:paraId="480C3FA1" w14:textId="60E53625" w:rsidR="000A2257" w:rsidRPr="00793A13" w:rsidRDefault="000A2257" w:rsidP="000A2257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Kalcijev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karbonat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F1CD4C" w14:textId="77777777" w:rsidR="000A2257" w:rsidRPr="00793A13" w:rsidRDefault="000A2257" w:rsidP="008C40C2">
            <w:pPr>
              <w:spacing w:before="60" w:after="60" w:line="312" w:lineRule="atLeast"/>
              <w:ind w:right="195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950 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5D8CDE" w14:textId="77777777" w:rsidR="000A2257" w:rsidRPr="00793A13" w:rsidRDefault="000A2257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11.</w:t>
            </w: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F1D33A" w14:textId="77777777" w:rsidR="000A2257" w:rsidRPr="00793A13" w:rsidRDefault="000A2257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10.</w:t>
            </w: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2036.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9F1628" w14:textId="77777777" w:rsidR="000A2257" w:rsidRDefault="000A2257"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624122D9" w14:textId="6E227994" w:rsidR="000A2257" w:rsidRPr="00793A13" w:rsidRDefault="000A2257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786F54A4" w14:textId="77777777" w:rsidR="00435A16" w:rsidRPr="00435A16" w:rsidRDefault="00435A16" w:rsidP="00435A1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BB3C05D" w14:textId="1B32D4B8" w:rsidR="00491B66" w:rsidRPr="00CE1E3F" w:rsidRDefault="005D4769" w:rsidP="00B47C25">
      <w:pPr>
        <w:jc w:val="both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 xml:space="preserve">Измјене Списка активних материја дозвољених за </w:t>
      </w:r>
      <w:r w:rsidR="00F40EF3" w:rsidRPr="00CE1E3F">
        <w:rPr>
          <w:rFonts w:ascii="Times New Roman" w:hAnsi="Times New Roman" w:cs="Times New Roman"/>
          <w:sz w:val="24"/>
          <w:szCs w:val="24"/>
        </w:rPr>
        <w:t>употребу</w:t>
      </w:r>
      <w:r w:rsidRPr="00CE1E3F">
        <w:rPr>
          <w:rFonts w:ascii="Times New Roman" w:hAnsi="Times New Roman" w:cs="Times New Roman"/>
          <w:sz w:val="24"/>
          <w:szCs w:val="24"/>
        </w:rPr>
        <w:t xml:space="preserve"> у фитофармацеутским средствима у БиХ  објављују се у Службеном гласнику БиХ у складу са измјенама и допунама Списка у Европској унији.</w:t>
      </w:r>
    </w:p>
    <w:p w14:paraId="79E78C2B" w14:textId="77777777" w:rsidR="00B11803" w:rsidRDefault="006E072B" w:rsidP="00E52F9A">
      <w:pPr>
        <w:jc w:val="both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Овим Измјенама Списка активних материја дозвољених за употребу у фитофармацеутским средствима у БиХ преузимају се одредбе</w:t>
      </w:r>
      <w:r w:rsidR="002D5365" w:rsidRPr="00CE1E3F">
        <w:rPr>
          <w:rFonts w:ascii="Times New Roman" w:hAnsi="Times New Roman" w:cs="Times New Roman"/>
          <w:sz w:val="24"/>
          <w:szCs w:val="24"/>
        </w:rPr>
        <w:t>:</w:t>
      </w:r>
    </w:p>
    <w:p w14:paraId="0AF8EE69" w14:textId="0E668ACF" w:rsidR="00435A16" w:rsidRPr="00265A9A" w:rsidRDefault="00435A16" w:rsidP="00265A9A">
      <w:pPr>
        <w:pStyle w:val="ListParagraph"/>
        <w:numPr>
          <w:ilvl w:val="0"/>
          <w:numId w:val="14"/>
        </w:numPr>
      </w:pPr>
      <w:r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Проведбена уредба Комисије (ЕУ) 2023/918 од 4. маја 2023. о измјени Проведбене уредбе (ЕУ) бр. 540/2011 у погледу продуљења рока важења одобрења активних твари </w:t>
      </w:r>
      <w:bookmarkStart w:id="1" w:name="_Hlk135144973"/>
      <w:r w:rsidR="00265A9A"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t>aklonifen</w:t>
      </w:r>
      <w:bookmarkEnd w:id="1"/>
      <w:r w:rsidR="00265A9A"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t>, ametoktradin, beflubutamid, bentiavalikarb, boskalid, kaptan, kletodim, cikloksidim, ciflumetofen, dazomet, diklofop, dimetomorf, etefon, fenazakin, fluopikolid, fluoksastrobin, flurokloridon, folpet, formetanat, </w:t>
      </w:r>
      <w:r w:rsidR="00265A9A" w:rsidRPr="00265A9A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Helicoverpa armigera nucleopolyhedrovirus</w:t>
      </w:r>
      <w:r w:rsidR="00265A9A"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himeksazol, indolilbutanska kiselina, mandipropamid, metalaksil, metaldehid, metam, metazaklor, metribuzin, milbemektin, paklobutrazol, penoksulam, fenmedifam, pirimifos-metil, propamokarb, prokinazid, </w:t>
      </w:r>
      <w:r w:rsidR="00265A9A"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protiokonazol, S-metolaklor, </w:t>
      </w:r>
      <w:r w:rsidR="00265A9A" w:rsidRPr="00265A9A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Spodoptera littoralis nucleopolyhedrovirus</w:t>
      </w:r>
      <w:r w:rsidR="00265A9A"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="00265A9A" w:rsidRPr="00265A9A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Trichoderma asperellum</w:t>
      </w:r>
      <w:r w:rsidR="00265A9A"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t> (сој</w:t>
      </w:r>
      <w:r w:rsidR="00265A9A">
        <w:t xml:space="preserve"> </w:t>
      </w:r>
      <w:r w:rsidR="00265A9A"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t>T34) и </w:t>
      </w:r>
      <w:r w:rsidR="00265A9A" w:rsidRPr="00265A9A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Trichoderma atroviride</w:t>
      </w:r>
      <w:r w:rsidR="00265A9A"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t> soj I-1237</w:t>
      </w:r>
    </w:p>
    <w:p w14:paraId="16A4F057" w14:textId="664AD76B" w:rsidR="00435A16" w:rsidRPr="00265A9A" w:rsidRDefault="00435A16" w:rsidP="00265A9A">
      <w:pPr>
        <w:pStyle w:val="ListParagraph"/>
        <w:numPr>
          <w:ilvl w:val="0"/>
          <w:numId w:val="14"/>
        </w:numPr>
      </w:pPr>
      <w:r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Проведбена уредба Комисије (ЕУ) 2023/932 од 8. маја 2023. о </w:t>
      </w:r>
      <w:r w:rsidRPr="00265A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измјени Проведбене уредбе (ЕУ) бр. 540/2011 у погледу рока важења одобрења активне </w:t>
      </w:r>
      <w:r w:rsidR="00265A9A" w:rsidRPr="00265A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материје</w:t>
      </w:r>
      <w:r w:rsidR="00265A9A">
        <w:t xml:space="preserve"> </w:t>
      </w:r>
      <w:r w:rsidR="00265A9A" w:rsidRPr="00265A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piridalil</w:t>
      </w:r>
      <w:r w:rsidRPr="00265A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711A6B48" w14:textId="5164A2C5" w:rsidR="00435A16" w:rsidRPr="000A2257" w:rsidRDefault="00435A16" w:rsidP="00265A9A">
      <w:pPr>
        <w:pStyle w:val="ListParagraph"/>
        <w:numPr>
          <w:ilvl w:val="0"/>
          <w:numId w:val="14"/>
        </w:numPr>
      </w:pPr>
      <w:r w:rsidRPr="00265A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Проведбена уредба Комисије (ЕУ) 2023/939 од 10. маја 2023. </w:t>
      </w:r>
      <w:r w:rsidRPr="00265A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повлачењу одобрења активне </w:t>
      </w:r>
      <w:r w:rsidR="00265A9A" w:rsidRPr="00265A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материје</w:t>
      </w:r>
      <w:r w:rsidRPr="00265A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65A9A" w:rsidRPr="00265A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ipkonazol</w:t>
      </w:r>
      <w:r w:rsidRPr="00265A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 складу с Уредбом (ЕЗ) бр. 1107/2009 Еуропског парламента и Вијећа, о измјени Проведбене уредбе Комисије (ЕУ) бр. 540/2011 и о стављању изван снаге Проведбене уредбе Комисије (ЕУ) бр. 571/2014.</w:t>
      </w:r>
    </w:p>
    <w:p w14:paraId="50EC2CD8" w14:textId="76C701EC" w:rsidR="000A2257" w:rsidRPr="000A2257" w:rsidRDefault="000A2257" w:rsidP="000A2257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A12">
        <w:rPr>
          <w:rFonts w:ascii="Times New Roman" w:hAnsi="Times New Roman" w:cs="Times New Roman"/>
          <w:sz w:val="24"/>
          <w:szCs w:val="24"/>
        </w:rPr>
        <w:t>Проведбена уредба Комисије (ЕУ) 2023/9</w:t>
      </w:r>
      <w:r>
        <w:rPr>
          <w:rFonts w:ascii="Times New Roman" w:hAnsi="Times New Roman" w:cs="Times New Roman"/>
          <w:sz w:val="24"/>
          <w:szCs w:val="24"/>
        </w:rPr>
        <w:t>62</w:t>
      </w:r>
      <w:r w:rsidRPr="00E87A12">
        <w:rPr>
          <w:rFonts w:ascii="Times New Roman" w:hAnsi="Times New Roman" w:cs="Times New Roman"/>
          <w:sz w:val="24"/>
          <w:szCs w:val="24"/>
        </w:rPr>
        <w:t xml:space="preserve"> од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87A12">
        <w:rPr>
          <w:rFonts w:ascii="Times New Roman" w:hAnsi="Times New Roman" w:cs="Times New Roman"/>
          <w:sz w:val="24"/>
          <w:szCs w:val="24"/>
        </w:rPr>
        <w:t>. маја 2023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7A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измјени Проведбене уредбе (ЕУ) 2021/1448 у погледу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услова</w:t>
      </w:r>
      <w:r w:rsidRPr="00E87A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одобрења активних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материја</w:t>
      </w:r>
      <w:r w:rsidRPr="00E87A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ниског ризика калцијев карбонат и вапненац те о измјени Проведбене уредбе (ЕУ) бр. 540/2011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30CE1F31" w14:textId="77777777" w:rsidR="00EE69DB" w:rsidRDefault="00EE69DB" w:rsidP="00EE69DB">
      <w:pPr>
        <w:pStyle w:val="ListParagraph"/>
      </w:pPr>
    </w:p>
    <w:p w14:paraId="2A5AD937" w14:textId="29120599" w:rsidR="00B11803" w:rsidRPr="00CE1E3F" w:rsidRDefault="00C12876" w:rsidP="00F40EF3">
      <w:pPr>
        <w:pStyle w:val="ListParagraph"/>
        <w:ind w:left="0" w:hanging="284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ab/>
      </w:r>
      <w:r w:rsidR="00067C8A" w:rsidRPr="00CE1E3F">
        <w:rPr>
          <w:rFonts w:ascii="Times New Roman" w:hAnsi="Times New Roman" w:cs="Times New Roman"/>
          <w:sz w:val="24"/>
          <w:szCs w:val="24"/>
        </w:rPr>
        <w:t>Навођење одредби Уредби врши се искључиво у сврху праћења и информисања о преузимању правне течевине Еуропске уније у законодавство Босне и Херцеговине.</w:t>
      </w:r>
    </w:p>
    <w:p w14:paraId="7A4BD61D" w14:textId="77777777" w:rsidR="00A60013" w:rsidRPr="00CE1E3F" w:rsidRDefault="00A60013" w:rsidP="00A60013">
      <w:pPr>
        <w:pStyle w:val="ListParagraph"/>
        <w:ind w:left="426" w:hanging="720"/>
        <w:rPr>
          <w:rFonts w:ascii="Times New Roman" w:hAnsi="Times New Roman" w:cs="Times New Roman"/>
          <w:sz w:val="24"/>
          <w:szCs w:val="24"/>
        </w:rPr>
      </w:pPr>
    </w:p>
    <w:p w14:paraId="4A620D25" w14:textId="77777777" w:rsidR="00B47C25" w:rsidRPr="00CE1E3F" w:rsidRDefault="00067C8A" w:rsidP="00F40EF3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Измјене Списка активних материја дозвољених за употребу у фитофармацеутским средствима у БиХ ступају на снагу наредног дана од дана потписивања.</w:t>
      </w:r>
    </w:p>
    <w:p w14:paraId="2E9F32F6" w14:textId="77777777" w:rsidR="00067C8A" w:rsidRPr="00CE1E3F" w:rsidRDefault="00067C8A" w:rsidP="00B47C25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C72DE23" w14:textId="7E513349" w:rsidR="00BD0B29" w:rsidRPr="00CE1E3F" w:rsidRDefault="00067C8A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Број</w:t>
      </w:r>
      <w:r w:rsidR="001179AC" w:rsidRPr="00CE1E3F">
        <w:rPr>
          <w:rFonts w:ascii="Times New Roman" w:hAnsi="Times New Roman" w:cs="Times New Roman"/>
          <w:sz w:val="24"/>
          <w:szCs w:val="24"/>
        </w:rPr>
        <w:t>:</w:t>
      </w:r>
      <w:r w:rsidR="00C32ED4">
        <w:rPr>
          <w:rFonts w:ascii="Times New Roman" w:hAnsi="Times New Roman" w:cs="Times New Roman"/>
          <w:sz w:val="24"/>
          <w:szCs w:val="24"/>
        </w:rPr>
        <w:t xml:space="preserve"> </w:t>
      </w:r>
      <w:r w:rsidR="00C32ED4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</w:t>
      </w:r>
      <w:r w:rsidR="00F074C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79 </w:t>
      </w:r>
      <w:r w:rsidR="00AF6EC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–</w:t>
      </w:r>
      <w:r w:rsidR="00F074C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9329A4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  </w:t>
      </w:r>
      <w:r w:rsidR="00AF6EC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</w:t>
      </w:r>
      <w:r w:rsidR="00C32ED4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2</w:t>
      </w:r>
      <w:r w:rsidR="00F074C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3</w:t>
      </w:r>
      <w:r w:rsidR="00BD0B29" w:rsidRPr="00CE1E3F">
        <w:rPr>
          <w:rFonts w:ascii="Times New Roman" w:hAnsi="Times New Roman" w:cs="Times New Roman"/>
          <w:sz w:val="24"/>
          <w:szCs w:val="24"/>
        </w:rPr>
        <w:tab/>
      </w:r>
      <w:r w:rsidR="00BD0B29" w:rsidRPr="00CE1E3F">
        <w:rPr>
          <w:rFonts w:ascii="Times New Roman" w:hAnsi="Times New Roman" w:cs="Times New Roman"/>
          <w:sz w:val="24"/>
          <w:szCs w:val="24"/>
        </w:rPr>
        <w:tab/>
      </w:r>
      <w:r w:rsidR="00BD0B29" w:rsidRPr="00CE1E3F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CE1E3F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CE1E3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4DC0A53A" w14:textId="719ECB6F" w:rsidR="00BD0B29" w:rsidRPr="00C32ED4" w:rsidRDefault="00C32ED4" w:rsidP="00C32ED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6A70" w:rsidRPr="00C32ED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329A4">
        <w:rPr>
          <w:rFonts w:ascii="Times New Roman" w:hAnsi="Times New Roman" w:cs="Times New Roman"/>
          <w:sz w:val="24"/>
          <w:szCs w:val="24"/>
        </w:rPr>
        <w:t xml:space="preserve">         </w:t>
      </w:r>
      <w:r w:rsidR="00AF6ECE">
        <w:rPr>
          <w:rFonts w:ascii="Times New Roman" w:hAnsi="Times New Roman" w:cs="Times New Roman"/>
          <w:sz w:val="24"/>
          <w:szCs w:val="24"/>
        </w:rPr>
        <w:t>.2023</w:t>
      </w:r>
      <w:r w:rsidR="006509DA" w:rsidRPr="00C32ED4">
        <w:rPr>
          <w:rFonts w:ascii="Times New Roman" w:hAnsi="Times New Roman" w:cs="Times New Roman"/>
          <w:sz w:val="24"/>
          <w:szCs w:val="24"/>
        </w:rPr>
        <w:t>.</w:t>
      </w:r>
      <w:r w:rsidR="00FB585C" w:rsidRPr="00C32ED4">
        <w:rPr>
          <w:rFonts w:ascii="Times New Roman" w:hAnsi="Times New Roman" w:cs="Times New Roman"/>
          <w:sz w:val="24"/>
          <w:szCs w:val="24"/>
        </w:rPr>
        <w:t xml:space="preserve"> </w:t>
      </w:r>
      <w:r w:rsidR="00067C8A" w:rsidRPr="00C32ED4">
        <w:rPr>
          <w:rFonts w:ascii="Times New Roman" w:hAnsi="Times New Roman" w:cs="Times New Roman"/>
          <w:sz w:val="24"/>
          <w:szCs w:val="24"/>
        </w:rPr>
        <w:t>године</w:t>
      </w:r>
      <w:r w:rsidR="00BD0B29" w:rsidRPr="00C32E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A21AFF" w:rsidRPr="00C32ED4">
        <w:rPr>
          <w:rFonts w:ascii="Times New Roman" w:hAnsi="Times New Roman" w:cs="Times New Roman"/>
          <w:sz w:val="24"/>
          <w:szCs w:val="24"/>
        </w:rPr>
        <w:tab/>
      </w:r>
      <w:r w:rsidR="00A21AFF" w:rsidRPr="00C32ED4">
        <w:rPr>
          <w:rFonts w:ascii="Times New Roman" w:hAnsi="Times New Roman" w:cs="Times New Roman"/>
          <w:sz w:val="24"/>
          <w:szCs w:val="24"/>
        </w:rPr>
        <w:tab/>
      </w:r>
      <w:r w:rsidR="00A21AFF" w:rsidRPr="00C32ED4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C32ED4">
        <w:rPr>
          <w:rFonts w:ascii="Times New Roman" w:hAnsi="Times New Roman" w:cs="Times New Roman"/>
          <w:sz w:val="24"/>
          <w:szCs w:val="24"/>
        </w:rPr>
        <w:t xml:space="preserve">     </w:t>
      </w:r>
      <w:r w:rsidR="006509DA" w:rsidRPr="00C32ED4">
        <w:rPr>
          <w:rFonts w:ascii="Times New Roman" w:hAnsi="Times New Roman" w:cs="Times New Roman"/>
          <w:sz w:val="24"/>
          <w:szCs w:val="24"/>
        </w:rPr>
        <w:tab/>
      </w:r>
      <w:r w:rsidR="00BD0B29" w:rsidRPr="00C32ED4">
        <w:rPr>
          <w:rFonts w:ascii="Times New Roman" w:hAnsi="Times New Roman" w:cs="Times New Roman"/>
          <w:sz w:val="24"/>
          <w:szCs w:val="24"/>
        </w:rPr>
        <w:t xml:space="preserve"> </w:t>
      </w:r>
      <w:r w:rsidR="00067C8A" w:rsidRPr="00C32ED4">
        <w:rPr>
          <w:rFonts w:ascii="Times New Roman" w:hAnsi="Times New Roman" w:cs="Times New Roman"/>
          <w:sz w:val="24"/>
          <w:szCs w:val="24"/>
          <w:lang w:val="sr-Cyrl-BA"/>
        </w:rPr>
        <w:t>ДИРЕКТОР</w:t>
      </w:r>
      <w:r w:rsidR="00BD0B29" w:rsidRPr="00C32E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14:paraId="728F8AF8" w14:textId="77777777" w:rsidR="00BD0B29" w:rsidRPr="00CE1E3F" w:rsidRDefault="00067C8A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Сарајево</w:t>
      </w:r>
    </w:p>
    <w:p w14:paraId="07D33153" w14:textId="77777777" w:rsidR="00BD0B29" w:rsidRPr="00CE1E3F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2749" w:rsidRPr="00CE1E3F">
        <w:rPr>
          <w:rFonts w:ascii="Times New Roman" w:hAnsi="Times New Roman" w:cs="Times New Roman"/>
          <w:sz w:val="24"/>
          <w:szCs w:val="24"/>
        </w:rPr>
        <w:t xml:space="preserve">    </w:t>
      </w:r>
      <w:r w:rsidRPr="00CE1E3F">
        <w:rPr>
          <w:rFonts w:ascii="Times New Roman" w:hAnsi="Times New Roman" w:cs="Times New Roman"/>
          <w:sz w:val="24"/>
          <w:szCs w:val="24"/>
        </w:rPr>
        <w:t xml:space="preserve">  </w:t>
      </w:r>
      <w:r w:rsidR="006509DA" w:rsidRPr="00CE1E3F">
        <w:rPr>
          <w:rFonts w:ascii="Times New Roman" w:hAnsi="Times New Roman" w:cs="Times New Roman"/>
          <w:sz w:val="24"/>
          <w:szCs w:val="24"/>
        </w:rPr>
        <w:t xml:space="preserve">    </w:t>
      </w:r>
      <w:r w:rsidRPr="00CE1E3F">
        <w:rPr>
          <w:rFonts w:ascii="Times New Roman" w:hAnsi="Times New Roman" w:cs="Times New Roman"/>
          <w:sz w:val="24"/>
          <w:szCs w:val="24"/>
        </w:rPr>
        <w:t xml:space="preserve"> </w:t>
      </w:r>
      <w:r w:rsidR="00A06A59" w:rsidRPr="00CE1E3F">
        <w:rPr>
          <w:rFonts w:ascii="Times New Roman" w:hAnsi="Times New Roman" w:cs="Times New Roman"/>
          <w:sz w:val="24"/>
          <w:szCs w:val="24"/>
        </w:rPr>
        <w:t xml:space="preserve"> </w:t>
      </w:r>
      <w:r w:rsidR="00067C8A" w:rsidRPr="00CE1E3F">
        <w:rPr>
          <w:rFonts w:ascii="Times New Roman" w:hAnsi="Times New Roman" w:cs="Times New Roman"/>
          <w:sz w:val="24"/>
          <w:szCs w:val="24"/>
        </w:rPr>
        <w:t>Др Горан Перковић</w:t>
      </w:r>
    </w:p>
    <w:sectPr w:rsidR="00BD0B29" w:rsidRPr="00CE1E3F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86CFD" w14:textId="77777777" w:rsidR="00B7037B" w:rsidRDefault="00B7037B" w:rsidP="00160C1D">
      <w:pPr>
        <w:spacing w:after="0" w:line="240" w:lineRule="auto"/>
      </w:pPr>
      <w:r>
        <w:separator/>
      </w:r>
    </w:p>
  </w:endnote>
  <w:endnote w:type="continuationSeparator" w:id="0">
    <w:p w14:paraId="61589CD2" w14:textId="77777777" w:rsidR="00B7037B" w:rsidRDefault="00B7037B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D14E5" w14:textId="77777777" w:rsidR="00B7037B" w:rsidRDefault="00B7037B" w:rsidP="00160C1D">
      <w:pPr>
        <w:spacing w:after="0" w:line="240" w:lineRule="auto"/>
      </w:pPr>
      <w:r>
        <w:separator/>
      </w:r>
    </w:p>
  </w:footnote>
  <w:footnote w:type="continuationSeparator" w:id="0">
    <w:p w14:paraId="51575370" w14:textId="77777777" w:rsidR="00B7037B" w:rsidRDefault="00B7037B" w:rsidP="00160C1D">
      <w:pPr>
        <w:spacing w:after="0" w:line="240" w:lineRule="auto"/>
      </w:pPr>
      <w:r>
        <w:continuationSeparator/>
      </w:r>
    </w:p>
  </w:footnote>
  <w:footnote w:id="1">
    <w:p w14:paraId="19F81579" w14:textId="1CE8D986" w:rsidR="0065229E" w:rsidRPr="00D6032A" w:rsidRDefault="00472213" w:rsidP="00D6032A">
      <w:pPr>
        <w:pStyle w:val="HTMLPreformatted"/>
        <w:shd w:val="clear" w:color="auto" w:fill="F8F9FA"/>
        <w:spacing w:line="540" w:lineRule="atLeast"/>
        <w:rPr>
          <w:rFonts w:ascii="inherit" w:hAnsi="inherit"/>
          <w:color w:val="202124"/>
          <w:sz w:val="42"/>
          <w:szCs w:val="42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72213">
        <w:rPr>
          <w:rFonts w:ascii="Times New Roman" w:hAnsi="Times New Roman" w:cs="Times New Roman"/>
        </w:rPr>
        <w:t>Увоз</w:t>
      </w:r>
      <w:proofErr w:type="spellEnd"/>
      <w:r w:rsidRPr="00472213">
        <w:rPr>
          <w:rFonts w:ascii="Times New Roman" w:hAnsi="Times New Roman" w:cs="Times New Roman"/>
        </w:rPr>
        <w:t xml:space="preserve"> </w:t>
      </w:r>
      <w:proofErr w:type="spellStart"/>
      <w:r w:rsidRPr="00472213">
        <w:rPr>
          <w:rFonts w:ascii="Times New Roman" w:hAnsi="Times New Roman" w:cs="Times New Roman"/>
        </w:rPr>
        <w:t>фитофармацеутских</w:t>
      </w:r>
      <w:proofErr w:type="spellEnd"/>
      <w:r>
        <w:t xml:space="preserve"> </w:t>
      </w:r>
      <w:proofErr w:type="spellStart"/>
      <w:r w:rsidRPr="00472213">
        <w:rPr>
          <w:rFonts w:ascii="Times New Roman" w:hAnsi="Times New Roman" w:cs="Times New Roman"/>
        </w:rPr>
        <w:t>средстава</w:t>
      </w:r>
      <w:proofErr w:type="spellEnd"/>
      <w:r w:rsidRPr="00472213">
        <w:rPr>
          <w:rFonts w:ascii="Times New Roman" w:hAnsi="Times New Roman" w:cs="Times New Roman"/>
        </w:rPr>
        <w:t xml:space="preserve"> </w:t>
      </w:r>
      <w:proofErr w:type="spellStart"/>
      <w:r w:rsidRPr="00472213">
        <w:rPr>
          <w:rFonts w:ascii="Times New Roman" w:hAnsi="Times New Roman" w:cs="Times New Roman"/>
        </w:rPr>
        <w:t>која</w:t>
      </w:r>
      <w:proofErr w:type="spellEnd"/>
      <w:r w:rsidRPr="00472213">
        <w:rPr>
          <w:rFonts w:ascii="Times New Roman" w:hAnsi="Times New Roman" w:cs="Times New Roman"/>
        </w:rPr>
        <w:t xml:space="preserve"> </w:t>
      </w:r>
      <w:proofErr w:type="spellStart"/>
      <w:r w:rsidRPr="00472213">
        <w:rPr>
          <w:rFonts w:ascii="Times New Roman" w:hAnsi="Times New Roman" w:cs="Times New Roman"/>
        </w:rPr>
        <w:t>садрже</w:t>
      </w:r>
      <w:proofErr w:type="spellEnd"/>
      <w:r w:rsidRPr="00472213">
        <w:rPr>
          <w:rFonts w:ascii="Times New Roman" w:hAnsi="Times New Roman" w:cs="Times New Roman"/>
        </w:rPr>
        <w:t xml:space="preserve"> </w:t>
      </w:r>
      <w:proofErr w:type="spellStart"/>
      <w:r w:rsidRPr="00472213">
        <w:rPr>
          <w:rFonts w:ascii="Times New Roman" w:hAnsi="Times New Roman" w:cs="Times New Roman"/>
        </w:rPr>
        <w:t>ову</w:t>
      </w:r>
      <w:proofErr w:type="spellEnd"/>
      <w:r w:rsidRPr="00472213">
        <w:rPr>
          <w:rFonts w:ascii="Times New Roman" w:hAnsi="Times New Roman" w:cs="Times New Roman"/>
        </w:rPr>
        <w:t xml:space="preserve"> </w:t>
      </w:r>
      <w:proofErr w:type="spellStart"/>
      <w:r w:rsidRPr="00472213">
        <w:rPr>
          <w:rFonts w:ascii="Times New Roman" w:hAnsi="Times New Roman" w:cs="Times New Roman"/>
        </w:rPr>
        <w:t>активну</w:t>
      </w:r>
      <w:proofErr w:type="spellEnd"/>
      <w:r w:rsidRPr="00472213">
        <w:rPr>
          <w:rFonts w:ascii="Times New Roman" w:hAnsi="Times New Roman" w:cs="Times New Roman"/>
        </w:rPr>
        <w:t xml:space="preserve"> </w:t>
      </w:r>
      <w:proofErr w:type="spellStart"/>
      <w:r w:rsidRPr="00472213">
        <w:rPr>
          <w:rFonts w:ascii="Times New Roman" w:hAnsi="Times New Roman" w:cs="Times New Roman"/>
        </w:rPr>
        <w:t>мтерију</w:t>
      </w:r>
      <w:proofErr w:type="spellEnd"/>
      <w:r>
        <w:t xml:space="preserve"> </w:t>
      </w:r>
      <w:r w:rsidRPr="00D6032A">
        <w:rPr>
          <w:rFonts w:ascii="Times New Roman" w:hAnsi="Times New Roman" w:cs="Times New Roman"/>
        </w:rPr>
        <w:t>(</w:t>
      </w:r>
      <w:r w:rsidR="00D6032A" w:rsidRPr="00D6032A">
        <w:rPr>
          <w:rFonts w:ascii="Times New Roman" w:hAnsi="Times New Roman" w:cs="Times New Roman"/>
          <w:color w:val="202124"/>
          <w:lang w:val="sr-Latn-RS"/>
        </w:rPr>
        <w:t>ипконазол</w:t>
      </w:r>
      <w:r w:rsidRPr="00472213">
        <w:rPr>
          <w:rFonts w:ascii="Times New Roman" w:hAnsi="Times New Roman" w:cs="Times New Roman"/>
        </w:rPr>
        <w:t>) је забрањен, а продаја, складиштење</w:t>
      </w:r>
      <w:r>
        <w:t xml:space="preserve"> </w:t>
      </w:r>
      <w:r w:rsidRPr="00472213">
        <w:rPr>
          <w:rFonts w:ascii="Times New Roman" w:hAnsi="Times New Roman" w:cs="Times New Roman"/>
        </w:rPr>
        <w:t xml:space="preserve">и употреба је  дозвољена до29.02.2024.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029F1"/>
    <w:multiLevelType w:val="hybridMultilevel"/>
    <w:tmpl w:val="0F7083A4"/>
    <w:lvl w:ilvl="0" w:tplc="7FAA0CC4">
      <w:start w:val="29"/>
      <w:numFmt w:val="bullet"/>
      <w:lvlText w:val="-"/>
      <w:lvlJc w:val="left"/>
      <w:pPr>
        <w:ind w:left="1003" w:hanging="360"/>
      </w:pPr>
      <w:rPr>
        <w:rFonts w:ascii="Times New Roman" w:eastAsiaTheme="minorEastAsia" w:hAnsi="Times New Roman" w:cs="Times New Roman" w:hint="default"/>
        <w:color w:val="333333"/>
        <w:sz w:val="24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19714AF8"/>
    <w:multiLevelType w:val="hybridMultilevel"/>
    <w:tmpl w:val="90E89240"/>
    <w:lvl w:ilvl="0" w:tplc="F77AB430">
      <w:start w:val="6"/>
      <w:numFmt w:val="bullet"/>
      <w:lvlText w:val="‒"/>
      <w:lvlJc w:val="left"/>
      <w:pPr>
        <w:ind w:left="1647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355C3DE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00003B"/>
    <w:multiLevelType w:val="hybridMultilevel"/>
    <w:tmpl w:val="1910EB92"/>
    <w:lvl w:ilvl="0" w:tplc="0809000F">
      <w:start w:val="1"/>
      <w:numFmt w:val="decimal"/>
      <w:lvlText w:val="%1."/>
      <w:lvlJc w:val="left"/>
      <w:pPr>
        <w:ind w:left="578" w:hanging="360"/>
      </w:p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280A3C"/>
    <w:multiLevelType w:val="hybridMultilevel"/>
    <w:tmpl w:val="34F29510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83AE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CD36DE9"/>
    <w:multiLevelType w:val="multilevel"/>
    <w:tmpl w:val="7520CF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CEA74F4"/>
    <w:multiLevelType w:val="hybridMultilevel"/>
    <w:tmpl w:val="8B12B39C"/>
    <w:lvl w:ilvl="0" w:tplc="F2649E5A">
      <w:start w:val="2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333333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9F4634"/>
    <w:multiLevelType w:val="hybridMultilevel"/>
    <w:tmpl w:val="B71AE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20506"/>
    <w:multiLevelType w:val="hybridMultilevel"/>
    <w:tmpl w:val="CB040338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6595F"/>
    <w:multiLevelType w:val="hybridMultilevel"/>
    <w:tmpl w:val="FCDE8EB0"/>
    <w:lvl w:ilvl="0" w:tplc="CD2EF274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72" w:hanging="360"/>
      </w:pPr>
    </w:lvl>
    <w:lvl w:ilvl="2" w:tplc="141A001B" w:tentative="1">
      <w:start w:val="1"/>
      <w:numFmt w:val="lowerRoman"/>
      <w:lvlText w:val="%3."/>
      <w:lvlJc w:val="right"/>
      <w:pPr>
        <w:ind w:left="2592" w:hanging="180"/>
      </w:pPr>
    </w:lvl>
    <w:lvl w:ilvl="3" w:tplc="141A000F" w:tentative="1">
      <w:start w:val="1"/>
      <w:numFmt w:val="decimal"/>
      <w:lvlText w:val="%4."/>
      <w:lvlJc w:val="left"/>
      <w:pPr>
        <w:ind w:left="3312" w:hanging="360"/>
      </w:pPr>
    </w:lvl>
    <w:lvl w:ilvl="4" w:tplc="141A0019" w:tentative="1">
      <w:start w:val="1"/>
      <w:numFmt w:val="lowerLetter"/>
      <w:lvlText w:val="%5."/>
      <w:lvlJc w:val="left"/>
      <w:pPr>
        <w:ind w:left="4032" w:hanging="360"/>
      </w:pPr>
    </w:lvl>
    <w:lvl w:ilvl="5" w:tplc="141A001B" w:tentative="1">
      <w:start w:val="1"/>
      <w:numFmt w:val="lowerRoman"/>
      <w:lvlText w:val="%6."/>
      <w:lvlJc w:val="right"/>
      <w:pPr>
        <w:ind w:left="4752" w:hanging="180"/>
      </w:pPr>
    </w:lvl>
    <w:lvl w:ilvl="6" w:tplc="141A000F" w:tentative="1">
      <w:start w:val="1"/>
      <w:numFmt w:val="decimal"/>
      <w:lvlText w:val="%7."/>
      <w:lvlJc w:val="left"/>
      <w:pPr>
        <w:ind w:left="5472" w:hanging="360"/>
      </w:pPr>
    </w:lvl>
    <w:lvl w:ilvl="7" w:tplc="141A0019" w:tentative="1">
      <w:start w:val="1"/>
      <w:numFmt w:val="lowerLetter"/>
      <w:lvlText w:val="%8."/>
      <w:lvlJc w:val="left"/>
      <w:pPr>
        <w:ind w:left="6192" w:hanging="360"/>
      </w:pPr>
    </w:lvl>
    <w:lvl w:ilvl="8" w:tplc="141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 w15:restartNumberingAfterBreak="0">
    <w:nsid w:val="752A1B99"/>
    <w:multiLevelType w:val="hybridMultilevel"/>
    <w:tmpl w:val="6AA0EEC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657248">
    <w:abstractNumId w:val="12"/>
  </w:num>
  <w:num w:numId="2" w16cid:durableId="852231880">
    <w:abstractNumId w:val="13"/>
  </w:num>
  <w:num w:numId="3" w16cid:durableId="487669509">
    <w:abstractNumId w:val="10"/>
  </w:num>
  <w:num w:numId="4" w16cid:durableId="1521704404">
    <w:abstractNumId w:val="3"/>
  </w:num>
  <w:num w:numId="5" w16cid:durableId="1137339256">
    <w:abstractNumId w:val="1"/>
  </w:num>
  <w:num w:numId="6" w16cid:durableId="438641287">
    <w:abstractNumId w:val="6"/>
  </w:num>
  <w:num w:numId="7" w16cid:durableId="788940695">
    <w:abstractNumId w:val="2"/>
  </w:num>
  <w:num w:numId="8" w16cid:durableId="565411476">
    <w:abstractNumId w:val="9"/>
  </w:num>
  <w:num w:numId="9" w16cid:durableId="741558984">
    <w:abstractNumId w:val="4"/>
  </w:num>
  <w:num w:numId="10" w16cid:durableId="480581531">
    <w:abstractNumId w:val="0"/>
  </w:num>
  <w:num w:numId="11" w16cid:durableId="441582561">
    <w:abstractNumId w:val="8"/>
  </w:num>
  <w:num w:numId="12" w16cid:durableId="728111078">
    <w:abstractNumId w:val="7"/>
  </w:num>
  <w:num w:numId="13" w16cid:durableId="1372605496">
    <w:abstractNumId w:val="5"/>
  </w:num>
  <w:num w:numId="14" w16cid:durableId="147669171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6A6D"/>
    <w:rsid w:val="0001130B"/>
    <w:rsid w:val="00012155"/>
    <w:rsid w:val="00016B16"/>
    <w:rsid w:val="000179C2"/>
    <w:rsid w:val="0002556B"/>
    <w:rsid w:val="00030C4D"/>
    <w:rsid w:val="00033773"/>
    <w:rsid w:val="0003583B"/>
    <w:rsid w:val="0004083A"/>
    <w:rsid w:val="000415FF"/>
    <w:rsid w:val="00043692"/>
    <w:rsid w:val="00047E59"/>
    <w:rsid w:val="00050998"/>
    <w:rsid w:val="00052B50"/>
    <w:rsid w:val="00052C80"/>
    <w:rsid w:val="00054B65"/>
    <w:rsid w:val="0006235F"/>
    <w:rsid w:val="00065D71"/>
    <w:rsid w:val="00066CFE"/>
    <w:rsid w:val="00067C8A"/>
    <w:rsid w:val="000734C6"/>
    <w:rsid w:val="000750B1"/>
    <w:rsid w:val="00081A0F"/>
    <w:rsid w:val="0008583D"/>
    <w:rsid w:val="00087B7D"/>
    <w:rsid w:val="000A213B"/>
    <w:rsid w:val="000A2257"/>
    <w:rsid w:val="000C3B9C"/>
    <w:rsid w:val="000C4BDD"/>
    <w:rsid w:val="000C7AEA"/>
    <w:rsid w:val="000D0911"/>
    <w:rsid w:val="000D1F25"/>
    <w:rsid w:val="000E2E49"/>
    <w:rsid w:val="000E3787"/>
    <w:rsid w:val="000E4426"/>
    <w:rsid w:val="000E6697"/>
    <w:rsid w:val="000F400C"/>
    <w:rsid w:val="000F4B65"/>
    <w:rsid w:val="000F5241"/>
    <w:rsid w:val="00100F2D"/>
    <w:rsid w:val="00105D34"/>
    <w:rsid w:val="00106084"/>
    <w:rsid w:val="0011138C"/>
    <w:rsid w:val="00111B00"/>
    <w:rsid w:val="00117812"/>
    <w:rsid w:val="001179AC"/>
    <w:rsid w:val="00121E6C"/>
    <w:rsid w:val="00122F58"/>
    <w:rsid w:val="001305E5"/>
    <w:rsid w:val="00133E73"/>
    <w:rsid w:val="00135393"/>
    <w:rsid w:val="00145BCD"/>
    <w:rsid w:val="0014727B"/>
    <w:rsid w:val="00153120"/>
    <w:rsid w:val="001538E7"/>
    <w:rsid w:val="00157EA5"/>
    <w:rsid w:val="00160C1D"/>
    <w:rsid w:val="001621A8"/>
    <w:rsid w:val="001634A6"/>
    <w:rsid w:val="001663E0"/>
    <w:rsid w:val="001806D3"/>
    <w:rsid w:val="001814EE"/>
    <w:rsid w:val="001852DC"/>
    <w:rsid w:val="001927AF"/>
    <w:rsid w:val="001951D7"/>
    <w:rsid w:val="001A2905"/>
    <w:rsid w:val="001A5E16"/>
    <w:rsid w:val="001A605E"/>
    <w:rsid w:val="001B109B"/>
    <w:rsid w:val="001B210A"/>
    <w:rsid w:val="001B4C57"/>
    <w:rsid w:val="001C585E"/>
    <w:rsid w:val="001D015E"/>
    <w:rsid w:val="001D0AF4"/>
    <w:rsid w:val="001E154B"/>
    <w:rsid w:val="001E1846"/>
    <w:rsid w:val="001E54E4"/>
    <w:rsid w:val="001F0359"/>
    <w:rsid w:val="001F139C"/>
    <w:rsid w:val="001F2A06"/>
    <w:rsid w:val="001F6441"/>
    <w:rsid w:val="001F7264"/>
    <w:rsid w:val="00200FF1"/>
    <w:rsid w:val="002058BD"/>
    <w:rsid w:val="002074F4"/>
    <w:rsid w:val="0021198D"/>
    <w:rsid w:val="0022020D"/>
    <w:rsid w:val="00221041"/>
    <w:rsid w:val="00221C44"/>
    <w:rsid w:val="00226C6A"/>
    <w:rsid w:val="002276CC"/>
    <w:rsid w:val="002319C1"/>
    <w:rsid w:val="0023566A"/>
    <w:rsid w:val="00242F5B"/>
    <w:rsid w:val="00245FED"/>
    <w:rsid w:val="00252E9C"/>
    <w:rsid w:val="002535F9"/>
    <w:rsid w:val="00256B9C"/>
    <w:rsid w:val="00262292"/>
    <w:rsid w:val="00265A9A"/>
    <w:rsid w:val="0026745C"/>
    <w:rsid w:val="00267AB0"/>
    <w:rsid w:val="00281555"/>
    <w:rsid w:val="00283430"/>
    <w:rsid w:val="00292108"/>
    <w:rsid w:val="00292307"/>
    <w:rsid w:val="0029622B"/>
    <w:rsid w:val="002977F6"/>
    <w:rsid w:val="002A10E9"/>
    <w:rsid w:val="002A43F0"/>
    <w:rsid w:val="002A6D1A"/>
    <w:rsid w:val="002B05F3"/>
    <w:rsid w:val="002B67F1"/>
    <w:rsid w:val="002D5365"/>
    <w:rsid w:val="002D6FB2"/>
    <w:rsid w:val="002E3046"/>
    <w:rsid w:val="002E59A2"/>
    <w:rsid w:val="002F32EF"/>
    <w:rsid w:val="00301385"/>
    <w:rsid w:val="0030708B"/>
    <w:rsid w:val="00314D22"/>
    <w:rsid w:val="0032334C"/>
    <w:rsid w:val="003266AB"/>
    <w:rsid w:val="00326B65"/>
    <w:rsid w:val="0033268C"/>
    <w:rsid w:val="00336780"/>
    <w:rsid w:val="00344694"/>
    <w:rsid w:val="00347628"/>
    <w:rsid w:val="00351AAE"/>
    <w:rsid w:val="00352431"/>
    <w:rsid w:val="00353424"/>
    <w:rsid w:val="00355160"/>
    <w:rsid w:val="0036048B"/>
    <w:rsid w:val="003614FA"/>
    <w:rsid w:val="0036277A"/>
    <w:rsid w:val="00362A29"/>
    <w:rsid w:val="003636A7"/>
    <w:rsid w:val="00365D1D"/>
    <w:rsid w:val="00372404"/>
    <w:rsid w:val="00372E3C"/>
    <w:rsid w:val="00373A1C"/>
    <w:rsid w:val="00374477"/>
    <w:rsid w:val="00374F90"/>
    <w:rsid w:val="00376806"/>
    <w:rsid w:val="00381C34"/>
    <w:rsid w:val="00385349"/>
    <w:rsid w:val="00391314"/>
    <w:rsid w:val="0039506D"/>
    <w:rsid w:val="003950B1"/>
    <w:rsid w:val="003977EE"/>
    <w:rsid w:val="003A0DD9"/>
    <w:rsid w:val="003A471F"/>
    <w:rsid w:val="003A75E5"/>
    <w:rsid w:val="003A7A82"/>
    <w:rsid w:val="003B4BC2"/>
    <w:rsid w:val="003B7314"/>
    <w:rsid w:val="003C41E9"/>
    <w:rsid w:val="003C577F"/>
    <w:rsid w:val="003D4792"/>
    <w:rsid w:val="003D713A"/>
    <w:rsid w:val="003E194B"/>
    <w:rsid w:val="003E327E"/>
    <w:rsid w:val="003E4EF3"/>
    <w:rsid w:val="003F26B5"/>
    <w:rsid w:val="003F5ADA"/>
    <w:rsid w:val="003F7F05"/>
    <w:rsid w:val="004000A8"/>
    <w:rsid w:val="004055E5"/>
    <w:rsid w:val="004134ED"/>
    <w:rsid w:val="00424E42"/>
    <w:rsid w:val="00425B8B"/>
    <w:rsid w:val="0042626B"/>
    <w:rsid w:val="00432306"/>
    <w:rsid w:val="004343F2"/>
    <w:rsid w:val="00435A16"/>
    <w:rsid w:val="00437981"/>
    <w:rsid w:val="004421F2"/>
    <w:rsid w:val="004443A9"/>
    <w:rsid w:val="0045267C"/>
    <w:rsid w:val="004555FF"/>
    <w:rsid w:val="00456137"/>
    <w:rsid w:val="0046157B"/>
    <w:rsid w:val="00462A1C"/>
    <w:rsid w:val="00462F4B"/>
    <w:rsid w:val="00465779"/>
    <w:rsid w:val="00472213"/>
    <w:rsid w:val="004739B4"/>
    <w:rsid w:val="00475956"/>
    <w:rsid w:val="00476170"/>
    <w:rsid w:val="004803DE"/>
    <w:rsid w:val="00481836"/>
    <w:rsid w:val="00481974"/>
    <w:rsid w:val="00481ADA"/>
    <w:rsid w:val="00482378"/>
    <w:rsid w:val="00484517"/>
    <w:rsid w:val="00486EBB"/>
    <w:rsid w:val="00491B66"/>
    <w:rsid w:val="00492D32"/>
    <w:rsid w:val="00493813"/>
    <w:rsid w:val="0049483C"/>
    <w:rsid w:val="004950FA"/>
    <w:rsid w:val="00495746"/>
    <w:rsid w:val="00495C4C"/>
    <w:rsid w:val="004A6123"/>
    <w:rsid w:val="004A65E1"/>
    <w:rsid w:val="004B04EE"/>
    <w:rsid w:val="004D021A"/>
    <w:rsid w:val="004D1196"/>
    <w:rsid w:val="004E3D81"/>
    <w:rsid w:val="004E6101"/>
    <w:rsid w:val="004E7EA9"/>
    <w:rsid w:val="004F2D94"/>
    <w:rsid w:val="004F41B8"/>
    <w:rsid w:val="00504586"/>
    <w:rsid w:val="00507F71"/>
    <w:rsid w:val="00510953"/>
    <w:rsid w:val="00511894"/>
    <w:rsid w:val="00516E0C"/>
    <w:rsid w:val="005179BA"/>
    <w:rsid w:val="0052199A"/>
    <w:rsid w:val="0052758E"/>
    <w:rsid w:val="00530B99"/>
    <w:rsid w:val="00531E1A"/>
    <w:rsid w:val="00535833"/>
    <w:rsid w:val="005406CB"/>
    <w:rsid w:val="00542B1A"/>
    <w:rsid w:val="00547383"/>
    <w:rsid w:val="00547D5F"/>
    <w:rsid w:val="00551036"/>
    <w:rsid w:val="005604FE"/>
    <w:rsid w:val="00560541"/>
    <w:rsid w:val="00561605"/>
    <w:rsid w:val="00565A8C"/>
    <w:rsid w:val="005664C0"/>
    <w:rsid w:val="00566D7F"/>
    <w:rsid w:val="00567318"/>
    <w:rsid w:val="00575CCC"/>
    <w:rsid w:val="00575F6A"/>
    <w:rsid w:val="005861F0"/>
    <w:rsid w:val="00587C06"/>
    <w:rsid w:val="00592A2E"/>
    <w:rsid w:val="00593124"/>
    <w:rsid w:val="005A0E5D"/>
    <w:rsid w:val="005A4B92"/>
    <w:rsid w:val="005A6822"/>
    <w:rsid w:val="005B17C0"/>
    <w:rsid w:val="005B30F6"/>
    <w:rsid w:val="005B3D06"/>
    <w:rsid w:val="005B4796"/>
    <w:rsid w:val="005B5787"/>
    <w:rsid w:val="005B5B18"/>
    <w:rsid w:val="005C22AC"/>
    <w:rsid w:val="005C4592"/>
    <w:rsid w:val="005C48BD"/>
    <w:rsid w:val="005D2E4B"/>
    <w:rsid w:val="005D4769"/>
    <w:rsid w:val="005E03B6"/>
    <w:rsid w:val="005E2DCF"/>
    <w:rsid w:val="005F4236"/>
    <w:rsid w:val="005F5A5C"/>
    <w:rsid w:val="005F7BAE"/>
    <w:rsid w:val="00600251"/>
    <w:rsid w:val="006002A1"/>
    <w:rsid w:val="0060219F"/>
    <w:rsid w:val="006026F0"/>
    <w:rsid w:val="00602CC4"/>
    <w:rsid w:val="00604255"/>
    <w:rsid w:val="00605360"/>
    <w:rsid w:val="00607DAE"/>
    <w:rsid w:val="00610313"/>
    <w:rsid w:val="00612866"/>
    <w:rsid w:val="00614509"/>
    <w:rsid w:val="006149FB"/>
    <w:rsid w:val="0061707B"/>
    <w:rsid w:val="00617434"/>
    <w:rsid w:val="00622360"/>
    <w:rsid w:val="00622F67"/>
    <w:rsid w:val="006245F2"/>
    <w:rsid w:val="0062494E"/>
    <w:rsid w:val="00641D67"/>
    <w:rsid w:val="00643C51"/>
    <w:rsid w:val="006509DA"/>
    <w:rsid w:val="0065229E"/>
    <w:rsid w:val="0065263E"/>
    <w:rsid w:val="00653D50"/>
    <w:rsid w:val="00663081"/>
    <w:rsid w:val="00663182"/>
    <w:rsid w:val="0067187D"/>
    <w:rsid w:val="00671E75"/>
    <w:rsid w:val="0067538B"/>
    <w:rsid w:val="00675407"/>
    <w:rsid w:val="00677068"/>
    <w:rsid w:val="00677F46"/>
    <w:rsid w:val="006829DE"/>
    <w:rsid w:val="00683214"/>
    <w:rsid w:val="00685699"/>
    <w:rsid w:val="00690853"/>
    <w:rsid w:val="0069231B"/>
    <w:rsid w:val="006A1142"/>
    <w:rsid w:val="006B0221"/>
    <w:rsid w:val="006B2FB9"/>
    <w:rsid w:val="006B74B1"/>
    <w:rsid w:val="006C2A68"/>
    <w:rsid w:val="006C515B"/>
    <w:rsid w:val="006C64A2"/>
    <w:rsid w:val="006D2688"/>
    <w:rsid w:val="006D4777"/>
    <w:rsid w:val="006D59D5"/>
    <w:rsid w:val="006E072B"/>
    <w:rsid w:val="006E6F56"/>
    <w:rsid w:val="006F477A"/>
    <w:rsid w:val="006F6D22"/>
    <w:rsid w:val="00713ACD"/>
    <w:rsid w:val="00715D0C"/>
    <w:rsid w:val="00723081"/>
    <w:rsid w:val="00723490"/>
    <w:rsid w:val="007245F9"/>
    <w:rsid w:val="00726978"/>
    <w:rsid w:val="007276C2"/>
    <w:rsid w:val="00732D03"/>
    <w:rsid w:val="00743B4E"/>
    <w:rsid w:val="0074653C"/>
    <w:rsid w:val="0075164F"/>
    <w:rsid w:val="00753A27"/>
    <w:rsid w:val="0076006E"/>
    <w:rsid w:val="00767858"/>
    <w:rsid w:val="00771AA9"/>
    <w:rsid w:val="007734F8"/>
    <w:rsid w:val="00773EF3"/>
    <w:rsid w:val="0077476F"/>
    <w:rsid w:val="00774AA6"/>
    <w:rsid w:val="00777BEC"/>
    <w:rsid w:val="00777CC3"/>
    <w:rsid w:val="00783B55"/>
    <w:rsid w:val="00787C8B"/>
    <w:rsid w:val="00791557"/>
    <w:rsid w:val="00792749"/>
    <w:rsid w:val="00794DE0"/>
    <w:rsid w:val="00795816"/>
    <w:rsid w:val="00797EC6"/>
    <w:rsid w:val="007A29BC"/>
    <w:rsid w:val="007A43C8"/>
    <w:rsid w:val="007A6D0A"/>
    <w:rsid w:val="007B074F"/>
    <w:rsid w:val="007C0E22"/>
    <w:rsid w:val="007C16D5"/>
    <w:rsid w:val="007C17D9"/>
    <w:rsid w:val="007C3640"/>
    <w:rsid w:val="007C37EB"/>
    <w:rsid w:val="007C3A38"/>
    <w:rsid w:val="007C6050"/>
    <w:rsid w:val="007C7EEC"/>
    <w:rsid w:val="007D0003"/>
    <w:rsid w:val="007D28A7"/>
    <w:rsid w:val="007E07CB"/>
    <w:rsid w:val="007E21AB"/>
    <w:rsid w:val="007E2C51"/>
    <w:rsid w:val="007F2126"/>
    <w:rsid w:val="007F7052"/>
    <w:rsid w:val="007F7D1A"/>
    <w:rsid w:val="00801CE5"/>
    <w:rsid w:val="008037AF"/>
    <w:rsid w:val="00804716"/>
    <w:rsid w:val="00806B68"/>
    <w:rsid w:val="00815162"/>
    <w:rsid w:val="00820DA9"/>
    <w:rsid w:val="008225EE"/>
    <w:rsid w:val="00824CEF"/>
    <w:rsid w:val="00826516"/>
    <w:rsid w:val="00827D52"/>
    <w:rsid w:val="008350DA"/>
    <w:rsid w:val="008409ED"/>
    <w:rsid w:val="00842C8E"/>
    <w:rsid w:val="00842E72"/>
    <w:rsid w:val="00843624"/>
    <w:rsid w:val="00843C9C"/>
    <w:rsid w:val="00853072"/>
    <w:rsid w:val="0086029C"/>
    <w:rsid w:val="008607C8"/>
    <w:rsid w:val="0086270F"/>
    <w:rsid w:val="008643EA"/>
    <w:rsid w:val="00865B17"/>
    <w:rsid w:val="008665FF"/>
    <w:rsid w:val="008669EE"/>
    <w:rsid w:val="008708BD"/>
    <w:rsid w:val="00870B78"/>
    <w:rsid w:val="00874B5A"/>
    <w:rsid w:val="008808E1"/>
    <w:rsid w:val="00881CAD"/>
    <w:rsid w:val="00882A0D"/>
    <w:rsid w:val="00882D8F"/>
    <w:rsid w:val="00883DE4"/>
    <w:rsid w:val="00884228"/>
    <w:rsid w:val="008853D4"/>
    <w:rsid w:val="00893A13"/>
    <w:rsid w:val="00894C01"/>
    <w:rsid w:val="008953D8"/>
    <w:rsid w:val="008958B2"/>
    <w:rsid w:val="008A09C7"/>
    <w:rsid w:val="008A0BAE"/>
    <w:rsid w:val="008A1896"/>
    <w:rsid w:val="008A775A"/>
    <w:rsid w:val="008B2C8F"/>
    <w:rsid w:val="008C0823"/>
    <w:rsid w:val="008C1575"/>
    <w:rsid w:val="008D1F3C"/>
    <w:rsid w:val="008E4027"/>
    <w:rsid w:val="008F0FFB"/>
    <w:rsid w:val="008F370A"/>
    <w:rsid w:val="008F4269"/>
    <w:rsid w:val="008F74BB"/>
    <w:rsid w:val="008F78E7"/>
    <w:rsid w:val="009064FE"/>
    <w:rsid w:val="00910F41"/>
    <w:rsid w:val="00912807"/>
    <w:rsid w:val="009147FA"/>
    <w:rsid w:val="00916A70"/>
    <w:rsid w:val="009175E2"/>
    <w:rsid w:val="00921A09"/>
    <w:rsid w:val="00925714"/>
    <w:rsid w:val="00926ADA"/>
    <w:rsid w:val="00927461"/>
    <w:rsid w:val="009329A4"/>
    <w:rsid w:val="00932A96"/>
    <w:rsid w:val="00936032"/>
    <w:rsid w:val="00936132"/>
    <w:rsid w:val="00942A78"/>
    <w:rsid w:val="00943BA2"/>
    <w:rsid w:val="00962963"/>
    <w:rsid w:val="00962A2F"/>
    <w:rsid w:val="0096409A"/>
    <w:rsid w:val="00966BFA"/>
    <w:rsid w:val="00967F25"/>
    <w:rsid w:val="00972C7A"/>
    <w:rsid w:val="00984B23"/>
    <w:rsid w:val="0098518C"/>
    <w:rsid w:val="00990404"/>
    <w:rsid w:val="0099740C"/>
    <w:rsid w:val="009A2A29"/>
    <w:rsid w:val="009A3627"/>
    <w:rsid w:val="009B6D40"/>
    <w:rsid w:val="009C1219"/>
    <w:rsid w:val="009C54A5"/>
    <w:rsid w:val="009C613F"/>
    <w:rsid w:val="009C6F65"/>
    <w:rsid w:val="009C7528"/>
    <w:rsid w:val="009D298E"/>
    <w:rsid w:val="009D3560"/>
    <w:rsid w:val="009D48FA"/>
    <w:rsid w:val="009D50A5"/>
    <w:rsid w:val="009D7C56"/>
    <w:rsid w:val="009E519A"/>
    <w:rsid w:val="009E6CD4"/>
    <w:rsid w:val="009F10B5"/>
    <w:rsid w:val="009F20D5"/>
    <w:rsid w:val="009F2AAB"/>
    <w:rsid w:val="009F673D"/>
    <w:rsid w:val="009F7B22"/>
    <w:rsid w:val="00A001AE"/>
    <w:rsid w:val="00A02266"/>
    <w:rsid w:val="00A038E9"/>
    <w:rsid w:val="00A05FF7"/>
    <w:rsid w:val="00A06A59"/>
    <w:rsid w:val="00A06BBD"/>
    <w:rsid w:val="00A12CF7"/>
    <w:rsid w:val="00A13B75"/>
    <w:rsid w:val="00A21AFF"/>
    <w:rsid w:val="00A23134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0013"/>
    <w:rsid w:val="00A629DE"/>
    <w:rsid w:val="00A65FE7"/>
    <w:rsid w:val="00A7127F"/>
    <w:rsid w:val="00A747E9"/>
    <w:rsid w:val="00A75D56"/>
    <w:rsid w:val="00A80C1E"/>
    <w:rsid w:val="00A902BB"/>
    <w:rsid w:val="00A931AB"/>
    <w:rsid w:val="00A95B21"/>
    <w:rsid w:val="00A96A33"/>
    <w:rsid w:val="00AA50F3"/>
    <w:rsid w:val="00AB286D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6F92"/>
    <w:rsid w:val="00AE0363"/>
    <w:rsid w:val="00AE0AF5"/>
    <w:rsid w:val="00AE1C3B"/>
    <w:rsid w:val="00AE4CBB"/>
    <w:rsid w:val="00AE606F"/>
    <w:rsid w:val="00AF2AD1"/>
    <w:rsid w:val="00AF6ECE"/>
    <w:rsid w:val="00B01ADE"/>
    <w:rsid w:val="00B03CC3"/>
    <w:rsid w:val="00B04CF2"/>
    <w:rsid w:val="00B064D4"/>
    <w:rsid w:val="00B06C76"/>
    <w:rsid w:val="00B07296"/>
    <w:rsid w:val="00B07574"/>
    <w:rsid w:val="00B11803"/>
    <w:rsid w:val="00B15DC6"/>
    <w:rsid w:val="00B23122"/>
    <w:rsid w:val="00B32D78"/>
    <w:rsid w:val="00B338D9"/>
    <w:rsid w:val="00B3425B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7037B"/>
    <w:rsid w:val="00B70ADA"/>
    <w:rsid w:val="00B7462A"/>
    <w:rsid w:val="00B86858"/>
    <w:rsid w:val="00B9121D"/>
    <w:rsid w:val="00BA2A89"/>
    <w:rsid w:val="00BA40A7"/>
    <w:rsid w:val="00BA5ED8"/>
    <w:rsid w:val="00BA66DD"/>
    <w:rsid w:val="00BA686B"/>
    <w:rsid w:val="00BA72EE"/>
    <w:rsid w:val="00BB276A"/>
    <w:rsid w:val="00BB3921"/>
    <w:rsid w:val="00BB605E"/>
    <w:rsid w:val="00BC2F99"/>
    <w:rsid w:val="00BD0B29"/>
    <w:rsid w:val="00BD1C05"/>
    <w:rsid w:val="00BD2FD2"/>
    <w:rsid w:val="00BD581C"/>
    <w:rsid w:val="00BE0522"/>
    <w:rsid w:val="00BE3E4C"/>
    <w:rsid w:val="00BE6667"/>
    <w:rsid w:val="00BF087D"/>
    <w:rsid w:val="00BF0D27"/>
    <w:rsid w:val="00C02A1D"/>
    <w:rsid w:val="00C03317"/>
    <w:rsid w:val="00C03F52"/>
    <w:rsid w:val="00C12876"/>
    <w:rsid w:val="00C23422"/>
    <w:rsid w:val="00C24357"/>
    <w:rsid w:val="00C32955"/>
    <w:rsid w:val="00C32ED4"/>
    <w:rsid w:val="00C33893"/>
    <w:rsid w:val="00C370B0"/>
    <w:rsid w:val="00C46CA8"/>
    <w:rsid w:val="00C5127E"/>
    <w:rsid w:val="00C616DB"/>
    <w:rsid w:val="00C62EC8"/>
    <w:rsid w:val="00C67455"/>
    <w:rsid w:val="00C71DA3"/>
    <w:rsid w:val="00C729EA"/>
    <w:rsid w:val="00C74394"/>
    <w:rsid w:val="00C756AD"/>
    <w:rsid w:val="00C81640"/>
    <w:rsid w:val="00C81D59"/>
    <w:rsid w:val="00C83FB7"/>
    <w:rsid w:val="00C86120"/>
    <w:rsid w:val="00C91800"/>
    <w:rsid w:val="00C938F2"/>
    <w:rsid w:val="00C93D11"/>
    <w:rsid w:val="00C94677"/>
    <w:rsid w:val="00C9525C"/>
    <w:rsid w:val="00C969E4"/>
    <w:rsid w:val="00CA21B9"/>
    <w:rsid w:val="00CA36CF"/>
    <w:rsid w:val="00CA51D7"/>
    <w:rsid w:val="00CA71B6"/>
    <w:rsid w:val="00CA7303"/>
    <w:rsid w:val="00CB5D31"/>
    <w:rsid w:val="00CC076E"/>
    <w:rsid w:val="00CC4742"/>
    <w:rsid w:val="00CD19ED"/>
    <w:rsid w:val="00CE1E3F"/>
    <w:rsid w:val="00CF5EBA"/>
    <w:rsid w:val="00CF5F31"/>
    <w:rsid w:val="00D01A99"/>
    <w:rsid w:val="00D07BCB"/>
    <w:rsid w:val="00D22CDB"/>
    <w:rsid w:val="00D303AA"/>
    <w:rsid w:val="00D3086C"/>
    <w:rsid w:val="00D336F8"/>
    <w:rsid w:val="00D36144"/>
    <w:rsid w:val="00D42521"/>
    <w:rsid w:val="00D46E0B"/>
    <w:rsid w:val="00D511B6"/>
    <w:rsid w:val="00D56367"/>
    <w:rsid w:val="00D6032A"/>
    <w:rsid w:val="00D80C22"/>
    <w:rsid w:val="00D81B4E"/>
    <w:rsid w:val="00D8238C"/>
    <w:rsid w:val="00D83573"/>
    <w:rsid w:val="00D9450F"/>
    <w:rsid w:val="00D94D98"/>
    <w:rsid w:val="00D97BE2"/>
    <w:rsid w:val="00DA11FF"/>
    <w:rsid w:val="00DA2255"/>
    <w:rsid w:val="00DA5DB5"/>
    <w:rsid w:val="00DA6CAD"/>
    <w:rsid w:val="00DB57B6"/>
    <w:rsid w:val="00DB6263"/>
    <w:rsid w:val="00DC07A4"/>
    <w:rsid w:val="00DC5A85"/>
    <w:rsid w:val="00DD0A4F"/>
    <w:rsid w:val="00DD667B"/>
    <w:rsid w:val="00DD7108"/>
    <w:rsid w:val="00DE1393"/>
    <w:rsid w:val="00DF2FAB"/>
    <w:rsid w:val="00DF3059"/>
    <w:rsid w:val="00DF406F"/>
    <w:rsid w:val="00E0083A"/>
    <w:rsid w:val="00E0733C"/>
    <w:rsid w:val="00E1337C"/>
    <w:rsid w:val="00E30741"/>
    <w:rsid w:val="00E31874"/>
    <w:rsid w:val="00E33464"/>
    <w:rsid w:val="00E43084"/>
    <w:rsid w:val="00E52F9A"/>
    <w:rsid w:val="00E60FE5"/>
    <w:rsid w:val="00E61061"/>
    <w:rsid w:val="00E627FA"/>
    <w:rsid w:val="00E66D6C"/>
    <w:rsid w:val="00E67330"/>
    <w:rsid w:val="00E70C3F"/>
    <w:rsid w:val="00E74E21"/>
    <w:rsid w:val="00E82A74"/>
    <w:rsid w:val="00E910C2"/>
    <w:rsid w:val="00E92D66"/>
    <w:rsid w:val="00E93DE0"/>
    <w:rsid w:val="00E95679"/>
    <w:rsid w:val="00E95E0B"/>
    <w:rsid w:val="00E96A1A"/>
    <w:rsid w:val="00E977C8"/>
    <w:rsid w:val="00EA0AB9"/>
    <w:rsid w:val="00EA1766"/>
    <w:rsid w:val="00EA5537"/>
    <w:rsid w:val="00EA6011"/>
    <w:rsid w:val="00EA7BB9"/>
    <w:rsid w:val="00EB3D65"/>
    <w:rsid w:val="00EB4B37"/>
    <w:rsid w:val="00EC1E55"/>
    <w:rsid w:val="00EC2E91"/>
    <w:rsid w:val="00ED2209"/>
    <w:rsid w:val="00ED2576"/>
    <w:rsid w:val="00EE69DB"/>
    <w:rsid w:val="00EE75F9"/>
    <w:rsid w:val="00EF2720"/>
    <w:rsid w:val="00EF48B8"/>
    <w:rsid w:val="00EF765E"/>
    <w:rsid w:val="00F01506"/>
    <w:rsid w:val="00F019A4"/>
    <w:rsid w:val="00F02F91"/>
    <w:rsid w:val="00F062F8"/>
    <w:rsid w:val="00F074C9"/>
    <w:rsid w:val="00F11151"/>
    <w:rsid w:val="00F1296A"/>
    <w:rsid w:val="00F13A1F"/>
    <w:rsid w:val="00F161AC"/>
    <w:rsid w:val="00F1721D"/>
    <w:rsid w:val="00F21CBB"/>
    <w:rsid w:val="00F220C3"/>
    <w:rsid w:val="00F23F77"/>
    <w:rsid w:val="00F26D76"/>
    <w:rsid w:val="00F32C30"/>
    <w:rsid w:val="00F330FF"/>
    <w:rsid w:val="00F336ED"/>
    <w:rsid w:val="00F353B2"/>
    <w:rsid w:val="00F369E7"/>
    <w:rsid w:val="00F406F0"/>
    <w:rsid w:val="00F40EF3"/>
    <w:rsid w:val="00F41355"/>
    <w:rsid w:val="00F44AAF"/>
    <w:rsid w:val="00F55787"/>
    <w:rsid w:val="00F56532"/>
    <w:rsid w:val="00F56ECF"/>
    <w:rsid w:val="00F611FC"/>
    <w:rsid w:val="00F622DE"/>
    <w:rsid w:val="00F704E9"/>
    <w:rsid w:val="00F90BCB"/>
    <w:rsid w:val="00F932C8"/>
    <w:rsid w:val="00F93D97"/>
    <w:rsid w:val="00F958C9"/>
    <w:rsid w:val="00FA165C"/>
    <w:rsid w:val="00FA6676"/>
    <w:rsid w:val="00FA69D0"/>
    <w:rsid w:val="00FB1BCB"/>
    <w:rsid w:val="00FB2266"/>
    <w:rsid w:val="00FB585C"/>
    <w:rsid w:val="00FB682D"/>
    <w:rsid w:val="00FC016A"/>
    <w:rsid w:val="00FC1068"/>
    <w:rsid w:val="00FC42AB"/>
    <w:rsid w:val="00FD1BAC"/>
    <w:rsid w:val="00FE45A2"/>
    <w:rsid w:val="00FE4AE4"/>
    <w:rsid w:val="00FE4B72"/>
    <w:rsid w:val="00FF1CC6"/>
    <w:rsid w:val="00FF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F80EB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  <w:style w:type="paragraph" w:customStyle="1" w:styleId="t-98bezuvl">
    <w:name w:val="t-98bezuvl"/>
    <w:basedOn w:val="Normal"/>
    <w:rsid w:val="005C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1189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1189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11894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60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6032A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y2iqfc">
    <w:name w:val="y2iqfc"/>
    <w:basedOn w:val="DefaultParagraphFont"/>
    <w:rsid w:val="00D60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F69D6-5827-43AE-9DC7-2C9FF536D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4</Pages>
  <Words>1295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102</cp:revision>
  <dcterms:created xsi:type="dcterms:W3CDTF">2022-05-16T12:40:00Z</dcterms:created>
  <dcterms:modified xsi:type="dcterms:W3CDTF">2023-06-08T09:18:00Z</dcterms:modified>
</cp:coreProperties>
</file>