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2A58D" w14:textId="77777777" w:rsidR="00C62EC8" w:rsidRPr="00BE716E" w:rsidRDefault="004443A9" w:rsidP="00C21158">
      <w:pPr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BE716E">
        <w:rPr>
          <w:rFonts w:ascii="Times New Roman" w:hAnsi="Times New Roman" w:cs="Times New Roman"/>
          <w:sz w:val="24"/>
          <w:szCs w:val="24"/>
        </w:rPr>
        <w:t xml:space="preserve">Na </w:t>
      </w:r>
      <w:r w:rsidR="00D56367" w:rsidRPr="00BE716E">
        <w:rPr>
          <w:rFonts w:ascii="Times New Roman" w:hAnsi="Times New Roman" w:cs="Times New Roman"/>
          <w:sz w:val="24"/>
          <w:szCs w:val="24"/>
        </w:rPr>
        <w:t>osnovu član</w:t>
      </w:r>
      <w:r w:rsidRPr="00BE716E">
        <w:rPr>
          <w:rFonts w:ascii="Times New Roman" w:hAnsi="Times New Roman" w:cs="Times New Roman"/>
          <w:sz w:val="24"/>
          <w:szCs w:val="24"/>
        </w:rPr>
        <w:t>a</w:t>
      </w:r>
      <w:r w:rsidR="00C62EC8" w:rsidRPr="00BE716E">
        <w:rPr>
          <w:rFonts w:ascii="Times New Roman" w:hAnsi="Times New Roman" w:cs="Times New Roman"/>
          <w:sz w:val="24"/>
          <w:szCs w:val="24"/>
        </w:rPr>
        <w:t xml:space="preserve"> 29. Zakona o fitofarmaceutskim sredstvima Bosne i Hercegovine („Službeni glasnik BiH“</w:t>
      </w:r>
      <w:r w:rsidRPr="00BE716E">
        <w:rPr>
          <w:rFonts w:ascii="Times New Roman" w:hAnsi="Times New Roman" w:cs="Times New Roman"/>
          <w:sz w:val="24"/>
          <w:szCs w:val="24"/>
        </w:rPr>
        <w:t xml:space="preserve">, </w:t>
      </w:r>
      <w:r w:rsidR="00C62EC8" w:rsidRPr="00BE716E">
        <w:rPr>
          <w:rFonts w:ascii="Times New Roman" w:hAnsi="Times New Roman" w:cs="Times New Roman"/>
          <w:sz w:val="24"/>
          <w:szCs w:val="24"/>
        </w:rPr>
        <w:t>broj 49/04), Uprava Bosne i Hercegovine za zaštitu zdravlja bilja, objavljuje</w:t>
      </w:r>
      <w:r w:rsidR="00F932C8" w:rsidRPr="00BE716E">
        <w:rPr>
          <w:rFonts w:ascii="Times New Roman" w:hAnsi="Times New Roman" w:cs="Times New Roman"/>
          <w:sz w:val="24"/>
          <w:szCs w:val="24"/>
        </w:rPr>
        <w:t>:</w:t>
      </w:r>
    </w:p>
    <w:p w14:paraId="5365EF95" w14:textId="31BFFE16" w:rsidR="00C62EC8" w:rsidRPr="00BE716E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16E">
        <w:rPr>
          <w:rFonts w:ascii="Times New Roman" w:hAnsi="Times New Roman" w:cs="Times New Roman"/>
          <w:b/>
          <w:sz w:val="24"/>
          <w:szCs w:val="24"/>
        </w:rPr>
        <w:t>IZMJENE</w:t>
      </w:r>
      <w:r w:rsidR="00923EC5" w:rsidRPr="00BE716E">
        <w:rPr>
          <w:rFonts w:ascii="Times New Roman" w:hAnsi="Times New Roman" w:cs="Times New Roman"/>
          <w:b/>
          <w:sz w:val="24"/>
          <w:szCs w:val="24"/>
        </w:rPr>
        <w:t xml:space="preserve"> I DOPUNE</w:t>
      </w:r>
      <w:r w:rsidR="00834759" w:rsidRPr="00BE71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2C8F" w:rsidRPr="00BE716E">
        <w:rPr>
          <w:rFonts w:ascii="Times New Roman" w:hAnsi="Times New Roman" w:cs="Times New Roman"/>
          <w:b/>
          <w:sz w:val="24"/>
          <w:szCs w:val="24"/>
        </w:rPr>
        <w:t>SPISKA</w:t>
      </w:r>
    </w:p>
    <w:p w14:paraId="08A50D69" w14:textId="77777777" w:rsidR="00C62EC8" w:rsidRPr="00BE716E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16E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8B2C8F" w:rsidRPr="00BE716E">
        <w:rPr>
          <w:rFonts w:ascii="Times New Roman" w:hAnsi="Times New Roman" w:cs="Times New Roman"/>
          <w:b/>
          <w:sz w:val="24"/>
          <w:szCs w:val="24"/>
        </w:rPr>
        <w:t>MATERIJA</w:t>
      </w:r>
      <w:r w:rsidR="00B422CD" w:rsidRPr="00BE71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716E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8B2C8F" w:rsidRPr="00BE716E">
        <w:rPr>
          <w:rFonts w:ascii="Times New Roman" w:hAnsi="Times New Roman" w:cs="Times New Roman"/>
          <w:b/>
          <w:sz w:val="24"/>
          <w:szCs w:val="24"/>
        </w:rPr>
        <w:t>TREBU</w:t>
      </w:r>
      <w:r w:rsidRPr="00BE716E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14:paraId="3F00264C" w14:textId="77777777" w:rsidR="00A038E9" w:rsidRPr="00BE716E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16E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14:paraId="03CA1172" w14:textId="77777777" w:rsidR="00A96A33" w:rsidRPr="00BE716E" w:rsidRDefault="00A96A33" w:rsidP="00EF27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0C021A" w14:textId="768CF0F4" w:rsidR="001179AC" w:rsidRPr="00BE716E" w:rsidRDefault="008B2C8F" w:rsidP="0085390B">
      <w:pPr>
        <w:spacing w:after="0"/>
        <w:ind w:left="-142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</w:rPr>
        <w:t>Spisak aktivnih materija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dozvoljenih za upotrebu</w:t>
      </w:r>
      <w:r w:rsidR="001179AC"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fitofarmaceutskim sredstvima u Bosni i Hercegovini </w:t>
      </w:r>
      <w:r w:rsidR="00622360" w:rsidRPr="00BE716E">
        <w:rPr>
          <w:rFonts w:ascii="Times New Roman" w:hAnsi="Times New Roman" w:cs="Times New Roman"/>
          <w:sz w:val="24"/>
          <w:szCs w:val="24"/>
        </w:rPr>
        <w:t>(„Službeni glasnik BiH</w:t>
      </w:r>
      <w:r w:rsidR="00622360" w:rsidRPr="00BE716E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="001179AC" w:rsidRPr="00BE716E">
        <w:rPr>
          <w:rFonts w:ascii="Times New Roman" w:hAnsi="Times New Roman" w:cs="Times New Roman"/>
          <w:sz w:val="24"/>
          <w:szCs w:val="24"/>
        </w:rPr>
        <w:t>',</w:t>
      </w:r>
      <w:r w:rsidR="004443A9" w:rsidRPr="00BE716E">
        <w:rPr>
          <w:rFonts w:ascii="Times New Roman" w:hAnsi="Times New Roman" w:cs="Times New Roman"/>
          <w:sz w:val="24"/>
          <w:szCs w:val="24"/>
        </w:rPr>
        <w:t xml:space="preserve"> </w:t>
      </w:r>
      <w:r w:rsidR="00622360" w:rsidRPr="00BE716E">
        <w:rPr>
          <w:rFonts w:ascii="Times New Roman" w:hAnsi="Times New Roman" w:cs="Times New Roman"/>
          <w:sz w:val="24"/>
          <w:szCs w:val="24"/>
        </w:rPr>
        <w:t>br</w:t>
      </w:r>
      <w:r w:rsidR="00622360" w:rsidRPr="00BE716E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834759" w:rsidRPr="00BE716E">
        <w:rPr>
          <w:rFonts w:ascii="Times New Roman" w:hAnsi="Times New Roman" w:cs="Times New Roman"/>
          <w:sz w:val="24"/>
          <w:szCs w:val="24"/>
        </w:rPr>
        <w:t>17/23</w:t>
      </w:r>
      <w:r w:rsidR="00434B4D" w:rsidRPr="00BE716E">
        <w:rPr>
          <w:rFonts w:ascii="Times New Roman" w:hAnsi="Times New Roman" w:cs="Times New Roman"/>
          <w:sz w:val="24"/>
          <w:szCs w:val="24"/>
        </w:rPr>
        <w:t xml:space="preserve">, 39/23, </w:t>
      </w:r>
      <w:r w:rsidR="00EC3C63" w:rsidRPr="00BE716E">
        <w:rPr>
          <w:rFonts w:ascii="Times New Roman" w:hAnsi="Times New Roman" w:cs="Times New Roman"/>
          <w:sz w:val="24"/>
          <w:szCs w:val="24"/>
        </w:rPr>
        <w:t>49/23</w:t>
      </w:r>
      <w:r w:rsidRPr="00BE716E">
        <w:rPr>
          <w:rFonts w:ascii="Times New Roman" w:hAnsi="Times New Roman" w:cs="Times New Roman"/>
          <w:sz w:val="24"/>
          <w:szCs w:val="24"/>
        </w:rPr>
        <w:t>) (u daljem tekstu: Spisak</w:t>
      </w:r>
      <w:r w:rsidR="001179AC" w:rsidRPr="00BE716E">
        <w:rPr>
          <w:rFonts w:ascii="Times New Roman" w:hAnsi="Times New Roman" w:cs="Times New Roman"/>
          <w:sz w:val="24"/>
          <w:szCs w:val="24"/>
        </w:rPr>
        <w:t xml:space="preserve">) </w:t>
      </w:r>
      <w:r w:rsidR="001179AC"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14:paraId="2FC7E2FC" w14:textId="2041AF9A" w:rsidR="008C02CF" w:rsidRPr="00BE716E" w:rsidRDefault="008C02CF" w:rsidP="008C02CF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>U dijelu A Spiska briše se unos 195.</w:t>
      </w:r>
    </w:p>
    <w:p w14:paraId="225BB2AB" w14:textId="77777777" w:rsidR="008C02CF" w:rsidRPr="00BE716E" w:rsidRDefault="008C02CF" w:rsidP="008C02CF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>U dijelu B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3299"/>
        <w:gridCol w:w="1418"/>
        <w:gridCol w:w="990"/>
        <w:gridCol w:w="1136"/>
        <w:gridCol w:w="1276"/>
        <w:gridCol w:w="5364"/>
      </w:tblGrid>
      <w:tr w:rsidR="00BE716E" w:rsidRPr="00BE716E" w14:paraId="2C08D43E" w14:textId="77777777" w:rsidTr="00792E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E20AC9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11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4C4917F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Trivijalni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</w:p>
        </w:tc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40E6BC3" w14:textId="2C5CD106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Hemijski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848DB46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10F88C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Stupanje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C1C172E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Rok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važenja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CB23786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BE716E" w:rsidRPr="00BE716E" w14:paraId="050C246B" w14:textId="77777777" w:rsidTr="00792E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9C309B7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162.</w:t>
            </w:r>
          </w:p>
        </w:tc>
        <w:tc>
          <w:tcPr>
            <w:tcW w:w="11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589E59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Bacillus thuringiensis</w:t>
            </w: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subsp</w:t>
            </w:r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.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kurstaki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ABTS-351</w:t>
            </w:r>
          </w:p>
        </w:tc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4BFB99D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primjenjivo</w:t>
            </w:r>
            <w:proofErr w:type="spellEnd"/>
          </w:p>
        </w:tc>
        <w:tc>
          <w:tcPr>
            <w:tcW w:w="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A408A7C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Nema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značajnih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nečistoća</w:t>
            </w:r>
            <w:proofErr w:type="spellEnd"/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0D97B4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1.7.2023.</w:t>
            </w:r>
          </w:p>
        </w:tc>
        <w:tc>
          <w:tcPr>
            <w:tcW w:w="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81BA5D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30.6.2038.</w:t>
            </w:r>
          </w:p>
        </w:tc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D78A29" w14:textId="5E2957CA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provođenje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jedinstvenih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principa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iz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propisa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jedinstvenim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principima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ocjenjivanje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FFS,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donošenju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odluke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registraciji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uzimaju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se u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obzir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zaključci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postupka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razmatranja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aktivne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tvari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strane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relevantnih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tijela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Evropske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unije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67DBEA7C" w14:textId="356CC4C8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potrebno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obratiti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495430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pažnju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109"/>
            </w:tblGrid>
            <w:tr w:rsidR="00BE716E" w:rsidRPr="00BE716E" w14:paraId="4FE5B8D5" w14:textId="77777777" w:rsidTr="00500FAD">
              <w:tc>
                <w:tcPr>
                  <w:tcW w:w="19" w:type="pct"/>
                  <w:shd w:val="clear" w:color="auto" w:fill="auto"/>
                  <w:hideMark/>
                </w:tcPr>
                <w:p w14:paraId="7ABF7B99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4981" w:type="pct"/>
                  <w:shd w:val="clear" w:color="auto" w:fill="auto"/>
                  <w:hideMark/>
                </w:tcPr>
                <w:p w14:paraId="490A219B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uzimajući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obzir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se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mikroorganizmi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sami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po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sebi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smatraju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materijama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mogu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uzrokovati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preosjetljivost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</w:t>
                  </w:r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slovi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</w:t>
                  </w:r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</w:t>
                  </w:r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uključuju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</w:t>
                  </w:r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</w:t>
                  </w:r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odgovarajućih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ličnih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  <w:tbl>
                  <w:tblPr>
                    <w:tblW w:w="5000" w:type="pct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0"/>
                    <w:gridCol w:w="4839"/>
                  </w:tblGrid>
                  <w:tr w:rsidR="00BE716E" w:rsidRPr="00BE716E" w14:paraId="1367472F" w14:textId="77777777" w:rsidTr="00500FAD">
                    <w:tc>
                      <w:tcPr>
                        <w:tcW w:w="0" w:type="auto"/>
                        <w:shd w:val="clear" w:color="auto" w:fill="FFFFFF"/>
                        <w:hideMark/>
                      </w:tcPr>
                      <w:p w14:paraId="74BF1F0E" w14:textId="77777777" w:rsidR="00500FAD" w:rsidRPr="00BE716E" w:rsidRDefault="00500FAD" w:rsidP="00500FAD">
                        <w:pPr>
                          <w:spacing w:before="120" w:after="0" w:line="312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en-GB" w:eastAsia="en-GB"/>
                          </w:rPr>
                        </w:pPr>
                        <w:r w:rsidRPr="00BE716E">
                          <w:rPr>
                            <w:rFonts w:ascii="Times New Roman" w:eastAsia="Times New Roman" w:hAnsi="Times New Roman" w:cs="Times New Roman"/>
                            <w:sz w:val="27"/>
                            <w:szCs w:val="27"/>
                            <w:lang w:val="en-GB" w:eastAsia="en-GB"/>
                          </w:rPr>
                          <w:lastRenderedPageBreak/>
                          <w:t>—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hideMark/>
                      </w:tcPr>
                      <w:p w14:paraId="63176414" w14:textId="158CBCF9" w:rsidR="00500FAD" w:rsidRPr="00BE716E" w:rsidRDefault="00500FAD" w:rsidP="00500FAD">
                        <w:pPr>
                          <w:spacing w:before="120" w:after="0" w:line="312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</w:pPr>
                        <w:proofErr w:type="spellStart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osigurava</w:t>
                        </w:r>
                        <w:proofErr w:type="spellEnd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li </w:t>
                        </w:r>
                        <w:proofErr w:type="spellStart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proizvođač</w:t>
                        </w:r>
                        <w:proofErr w:type="spellEnd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strogo</w:t>
                        </w:r>
                        <w:proofErr w:type="spellEnd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održavanje</w:t>
                        </w:r>
                        <w:proofErr w:type="spellEnd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okolišnih</w:t>
                        </w:r>
                        <w:proofErr w:type="spellEnd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uslova</w:t>
                        </w:r>
                        <w:proofErr w:type="spellEnd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i</w:t>
                        </w:r>
                        <w:proofErr w:type="spellEnd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analizu</w:t>
                        </w:r>
                        <w:proofErr w:type="spellEnd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kontrole</w:t>
                        </w:r>
                        <w:proofErr w:type="spellEnd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kvalitete</w:t>
                        </w:r>
                        <w:proofErr w:type="spellEnd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tokom</w:t>
                        </w:r>
                        <w:proofErr w:type="spellEnd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proizvodnog</w:t>
                        </w:r>
                        <w:proofErr w:type="spellEnd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postupka</w:t>
                        </w:r>
                        <w:proofErr w:type="spellEnd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radi</w:t>
                        </w:r>
                        <w:proofErr w:type="spellEnd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poštovanja</w:t>
                        </w:r>
                        <w:proofErr w:type="spellEnd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graničnih</w:t>
                        </w:r>
                        <w:proofErr w:type="spellEnd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vrijednosti</w:t>
                        </w:r>
                        <w:proofErr w:type="spellEnd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mikrobiološke</w:t>
                        </w:r>
                        <w:proofErr w:type="spellEnd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kontaminacije</w:t>
                        </w:r>
                        <w:proofErr w:type="spellEnd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proofErr w:type="spellStart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>iz</w:t>
                        </w:r>
                        <w:proofErr w:type="spellEnd"/>
                        <w:r w:rsidRPr="00BE71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GB" w:eastAsia="en-GB"/>
                          </w:rPr>
                          <w:t xml:space="preserve"> </w:t>
                        </w:r>
                        <w:r w:rsidRPr="00BE716E">
                          <w:rPr>
                            <w:rFonts w:ascii="Times New Roman" w:hAnsi="Times New Roman" w:cs="Times New Roman"/>
                            <w:sz w:val="24"/>
                            <w:szCs w:val="24"/>
                            <w:shd w:val="clear" w:color="auto" w:fill="FFFFFF"/>
                          </w:rPr>
                          <w:t>radnog dokumenta SANCO/12116/2012.</w:t>
                        </w:r>
                      </w:p>
                    </w:tc>
                  </w:tr>
                </w:tbl>
                <w:p w14:paraId="1EF59F1C" w14:textId="6170887C" w:rsidR="00500FAD" w:rsidRPr="00BE716E" w:rsidRDefault="00500FAD" w:rsidP="00500FA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</w:p>
              </w:tc>
            </w:tr>
          </w:tbl>
          <w:p w14:paraId="3AF09E0B" w14:textId="77777777" w:rsidR="008C02CF" w:rsidRPr="00BE716E" w:rsidRDefault="008C02CF" w:rsidP="00792E2F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p w14:paraId="3BEBDD98" w14:textId="5AAB3A85" w:rsidR="008C02CF" w:rsidRPr="00BE716E" w:rsidRDefault="00495430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Uslovi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upo</w:t>
            </w: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</w:t>
            </w:r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</w:t>
            </w: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</w:t>
            </w:r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be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mjere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rizika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5109"/>
            </w:tblGrid>
            <w:tr w:rsidR="00BE716E" w:rsidRPr="00BE716E" w14:paraId="59EF7279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62A0E2A3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1237FEC" w14:textId="194F1D7A" w:rsidR="008C02CF" w:rsidRPr="00BE716E" w:rsidRDefault="008C02CF" w:rsidP="00254399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minimalni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vremenski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razmak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od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dana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između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bilja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sadržavaju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</w:t>
                  </w:r>
                  <w:r w:rsidR="00254399"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thuringiensis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kurstaki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ABTS-351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berbe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jestivih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kultura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se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konzumiraju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svježe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ako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dostupni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izmjereni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ili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procijenjeni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podaci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ostacima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pokazuju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nivoe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aktivne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materija</w:t>
                  </w:r>
                  <w:proofErr w:type="spellEnd"/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kurstaki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ABTS-351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niže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od 10</w:t>
                  </w:r>
                  <w:r w:rsidRPr="00BE716E">
                    <w:rPr>
                      <w:rFonts w:ascii="Times New Roman" w:eastAsia="Times New Roman" w:hAnsi="Times New Roman" w:cs="Times New Roman"/>
                      <w:sz w:val="17"/>
                      <w:szCs w:val="17"/>
                      <w:vertAlign w:val="superscript"/>
                      <w:lang w:val="en-GB" w:eastAsia="en-GB"/>
                    </w:rPr>
                    <w:t>5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CFU/g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skladu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preporukom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EFSA-e.</w:t>
                  </w:r>
                </w:p>
              </w:tc>
            </w:tr>
          </w:tbl>
          <w:p w14:paraId="520781D2" w14:textId="77777777" w:rsidR="008C02CF" w:rsidRPr="00BE716E" w:rsidRDefault="008C02CF" w:rsidP="0079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en-GB" w:eastAsia="en-GB"/>
              </w:rPr>
            </w:pPr>
          </w:p>
        </w:tc>
      </w:tr>
    </w:tbl>
    <w:p w14:paraId="3DDDC927" w14:textId="001C09DC" w:rsidR="008C02CF" w:rsidRPr="00BE716E" w:rsidRDefault="008C02CF" w:rsidP="008C02C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</w:t>
      </w:r>
      <w:r w:rsidR="00500FAD" w:rsidRPr="00BE716E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495430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194. za </w:t>
      </w:r>
      <w:r w:rsidRPr="00BE716E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Bacillus thuringiensis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subsp</w:t>
      </w:r>
      <w:r w:rsidRPr="00BE716E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. israelensis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soj AM65-52.</w:t>
      </w:r>
    </w:p>
    <w:p w14:paraId="007AC46C" w14:textId="77777777" w:rsidR="008C02CF" w:rsidRPr="00BE716E" w:rsidRDefault="008C02CF" w:rsidP="008C02C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>U dijelu B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3444"/>
        <w:gridCol w:w="1249"/>
        <w:gridCol w:w="1039"/>
        <w:gridCol w:w="1174"/>
        <w:gridCol w:w="1323"/>
        <w:gridCol w:w="5254"/>
      </w:tblGrid>
      <w:tr w:rsidR="00BE716E" w:rsidRPr="00BE716E" w14:paraId="2953CE3D" w14:textId="77777777" w:rsidTr="00792E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CE2241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F04C1DF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Trivijalni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8E7E6E" w14:textId="53EA4CE9" w:rsidR="008C02CF" w:rsidRPr="00BE716E" w:rsidRDefault="00495430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H</w:t>
            </w:r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emijski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prema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9954191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E01180B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Stupanje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B041298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Rok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važenja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4A3EB0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BE716E" w:rsidRPr="00BE716E" w14:paraId="3C070E37" w14:textId="77777777" w:rsidTr="00792E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1BCE02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161.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BAE005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Bacillus thuringiensis</w:t>
            </w: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subsp. 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israelensis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soj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AM65-52</w:t>
            </w:r>
          </w:p>
          <w:p w14:paraId="7430E99E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Zbirka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kultura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ATCC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1276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7F4F62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primjenjivo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615152E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Nema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značajnih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1DA507D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1.7. 2023.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F4EAFE3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30. 6. 2038.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BE878F" w14:textId="161D51BE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provođenje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jedinstvenih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495430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principa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iz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propisa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jedinstvenim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495430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principim</w:t>
            </w: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ocjenjivanje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FFS,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donošenju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odluke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registraciji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uzimaju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se u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obzir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zaključci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postupka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razmatranja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aktivne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495430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materije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strane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relevantnih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tijela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Evropske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unije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0063489A" w14:textId="5FADD984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potrebno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obratiti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</w:t>
            </w:r>
            <w:r w:rsidR="00495430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ažnju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99"/>
            </w:tblGrid>
            <w:tr w:rsidR="00BE716E" w:rsidRPr="00BE716E" w14:paraId="64BF1C6E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7BE4F2A4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93D6E59" w14:textId="3A750D05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uzimajući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obzir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se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mikroorganizmi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sami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po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sebi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smatraju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materijama</w:t>
                  </w:r>
                  <w:proofErr w:type="spellEnd"/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mogu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uzrokovati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preosjetljivost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12B28879" w14:textId="77777777" w:rsidR="008C02CF" w:rsidRPr="00BE716E" w:rsidRDefault="008C02CF" w:rsidP="00792E2F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99"/>
            </w:tblGrid>
            <w:tr w:rsidR="00BE716E" w:rsidRPr="00BE716E" w14:paraId="6690CEA6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662A3BA2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D3EA019" w14:textId="293D988E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li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proizvođač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strogo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održavanje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okolišnih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</w:t>
                  </w:r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slova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analizu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kontrole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kvalitet</w:t>
                  </w:r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proizvodnog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postupka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poštovanja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graničnih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vrijednosti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mikrobiološke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kontaminacije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radnog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dokumenta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SANCO/12116/2012.</w:t>
                  </w:r>
                </w:p>
              </w:tc>
            </w:tr>
          </w:tbl>
          <w:p w14:paraId="5C54A1FA" w14:textId="77777777" w:rsidR="008C02CF" w:rsidRPr="00BE716E" w:rsidRDefault="008C02CF" w:rsidP="00792E2F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99"/>
            </w:tblGrid>
            <w:tr w:rsidR="00BE716E" w:rsidRPr="00BE716E" w14:paraId="4FE28495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35D6CE56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CB67CE8" w14:textId="67F263F0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divljih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oprašivača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vodenih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organizama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(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posebno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vodenih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be</w:t>
                  </w:r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skičmenjaka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reda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Diptera)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slučaju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</w:t>
                  </w:r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</w:t>
                  </w:r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otvorenom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polju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.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</w:t>
                  </w:r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slovi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</w:t>
                  </w:r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</w:t>
                  </w:r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potrebi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uključuju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konkretne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mjere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smanjenje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rizika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400519BA" w14:textId="4BB7B13D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</w:t>
            </w:r>
            <w:r w:rsidR="00495430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slovi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upo</w:t>
            </w:r>
            <w:r w:rsidR="00495430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</w:t>
            </w: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</w:t>
            </w:r>
            <w:r w:rsidR="00495430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</w:t>
            </w: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be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mjere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rizika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npr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99"/>
            </w:tblGrid>
            <w:tr w:rsidR="00BE716E" w:rsidRPr="00BE716E" w14:paraId="4D6E2F24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1EB8C6FE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1B6D09F" w14:textId="1EDE6C16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odgovarajuća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lična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primjenitelje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sadržavaju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israelensis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soj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AM65-52,</w:t>
                  </w:r>
                </w:p>
              </w:tc>
            </w:tr>
          </w:tbl>
          <w:p w14:paraId="17134794" w14:textId="77777777" w:rsidR="008C02CF" w:rsidRPr="00BE716E" w:rsidRDefault="008C02CF" w:rsidP="00792E2F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99"/>
            </w:tblGrid>
            <w:tr w:rsidR="00BE716E" w:rsidRPr="00BE716E" w14:paraId="231B3136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59ADC7E3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ADA4879" w14:textId="50360999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slučaju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odobrenja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</w:t>
                  </w:r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</w:t>
                  </w:r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jestivim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kulturama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minimalni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vremenski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razmak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od tri dana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između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bilja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sadržavaju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israelensis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AM65-52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berbe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jestivih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kultura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se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konzumiraju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svježe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ako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dostupni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izmjereni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ili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procijenjeni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podaci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ostacima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pokazuju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AD528B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nivoe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495430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israelensis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AM65-52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niže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od 10</w:t>
                  </w:r>
                  <w:r w:rsidRPr="00BE716E">
                    <w:rPr>
                      <w:rFonts w:ascii="Times New Roman" w:eastAsia="Times New Roman" w:hAnsi="Times New Roman" w:cs="Times New Roman"/>
                      <w:sz w:val="17"/>
                      <w:szCs w:val="17"/>
                      <w:vertAlign w:val="superscript"/>
                      <w:lang w:val="en-GB" w:eastAsia="en-GB"/>
                    </w:rPr>
                    <w:t>5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CFU/g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trenutku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berbe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653BA3C8" w14:textId="77777777" w:rsidR="008C02CF" w:rsidRPr="00BE716E" w:rsidRDefault="008C02CF" w:rsidP="0079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en-GB" w:eastAsia="en-GB"/>
              </w:rPr>
            </w:pPr>
          </w:p>
        </w:tc>
      </w:tr>
    </w:tbl>
    <w:p w14:paraId="5D72D3B3" w14:textId="24F4EE13" w:rsidR="008C02CF" w:rsidRPr="00BE716E" w:rsidRDefault="008C02CF" w:rsidP="004D338E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A2E4A31" w14:textId="77777777" w:rsidR="00BC33C9" w:rsidRPr="00BE716E" w:rsidRDefault="00BC33C9" w:rsidP="00BC33C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Popisa briše se unos 193. </w:t>
      </w:r>
    </w:p>
    <w:p w14:paraId="276D7B45" w14:textId="77777777" w:rsidR="00BC33C9" w:rsidRPr="00BE716E" w:rsidRDefault="00BC33C9" w:rsidP="00BC33C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>U dijelu B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3299"/>
        <w:gridCol w:w="1275"/>
        <w:gridCol w:w="1133"/>
        <w:gridCol w:w="1136"/>
        <w:gridCol w:w="1416"/>
        <w:gridCol w:w="5224"/>
      </w:tblGrid>
      <w:tr w:rsidR="00BE716E" w:rsidRPr="00BE716E" w14:paraId="300BDDBB" w14:textId="77777777" w:rsidTr="00BC33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D40622" w14:textId="77777777" w:rsidR="00BC33C9" w:rsidRPr="00BE716E" w:rsidRDefault="00BC33C9" w:rsidP="00EC5E7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11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9FBF1F6" w14:textId="77777777" w:rsidR="00BC33C9" w:rsidRPr="00BE716E" w:rsidRDefault="00BC33C9" w:rsidP="00EC5E7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Trivijalni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</w:p>
        </w:tc>
        <w:tc>
          <w:tcPr>
            <w:tcW w:w="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17E3944" w14:textId="141EED51" w:rsidR="00BC33C9" w:rsidRPr="00BE716E" w:rsidRDefault="00BC33C9" w:rsidP="00EC5E7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Hemijski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267C9CF" w14:textId="77777777" w:rsidR="00BC33C9" w:rsidRPr="00BE716E" w:rsidRDefault="00BC33C9" w:rsidP="00EC5E7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B5D774" w14:textId="77777777" w:rsidR="00BC33C9" w:rsidRPr="00BE716E" w:rsidRDefault="00BC33C9" w:rsidP="00EC5E7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Stupanje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173B09" w14:textId="77777777" w:rsidR="00BC33C9" w:rsidRPr="00BE716E" w:rsidRDefault="00BC33C9" w:rsidP="00EC5E7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Rok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važenja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1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7407D18" w14:textId="77777777" w:rsidR="00BC33C9" w:rsidRPr="00BE716E" w:rsidRDefault="00BC33C9" w:rsidP="00EC5E72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BE716E" w:rsidRPr="00BE716E" w14:paraId="09BAA686" w14:textId="77777777" w:rsidTr="00BC33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462ADF" w14:textId="77777777" w:rsidR="00BC33C9" w:rsidRPr="00BE716E" w:rsidRDefault="00BC33C9" w:rsidP="00EC5E7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160.</w:t>
            </w:r>
          </w:p>
        </w:tc>
        <w:tc>
          <w:tcPr>
            <w:tcW w:w="11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8E781FA" w14:textId="77777777" w:rsidR="00BC33C9" w:rsidRPr="00BE716E" w:rsidRDefault="00BC33C9" w:rsidP="00EC5E7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Bacillus thuringiensis</w:t>
            </w: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subsp</w:t>
            </w:r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.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aizawai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GC-91</w:t>
            </w:r>
          </w:p>
        </w:tc>
        <w:tc>
          <w:tcPr>
            <w:tcW w:w="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4725347" w14:textId="77777777" w:rsidR="00BC33C9" w:rsidRPr="00BE716E" w:rsidRDefault="00BC33C9" w:rsidP="00EC5E7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primjenjivo</w:t>
            </w:r>
            <w:proofErr w:type="spellEnd"/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F17D26" w14:textId="77777777" w:rsidR="00BC33C9" w:rsidRPr="00BE716E" w:rsidRDefault="00BC33C9" w:rsidP="00EC5E7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Nema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značajnih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nečistoća</w:t>
            </w:r>
            <w:proofErr w:type="spellEnd"/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B5AD0AE" w14:textId="77777777" w:rsidR="00BC33C9" w:rsidRPr="00BE716E" w:rsidRDefault="00BC33C9" w:rsidP="00EC5E7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1.7. 2023.</w:t>
            </w: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046DB0" w14:textId="77777777" w:rsidR="00BC33C9" w:rsidRPr="00BE716E" w:rsidRDefault="00BC33C9" w:rsidP="00EC5E7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30.6. 2038.</w:t>
            </w:r>
          </w:p>
        </w:tc>
        <w:tc>
          <w:tcPr>
            <w:tcW w:w="1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1D83E3" w14:textId="77777777" w:rsidR="00BC33C9" w:rsidRPr="00BE716E" w:rsidRDefault="00BC33C9" w:rsidP="00BC33C9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provođenje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jedinstvenih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principa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iz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propisa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jedinstvenim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principima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ocjenjivanje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FFS,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donošenju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odluke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registraciji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uzimaju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se u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obzir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zaključci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postupka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razmatranja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aktivne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materije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strane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relevantnih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tijela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Evropske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unije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10B555DC" w14:textId="1D645E51" w:rsidR="00BC33C9" w:rsidRPr="00BE716E" w:rsidRDefault="00BC33C9" w:rsidP="00EC5E7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potrebno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obratiti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pažnjuna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69"/>
            </w:tblGrid>
            <w:tr w:rsidR="00BE716E" w:rsidRPr="00BE716E" w14:paraId="3A050A15" w14:textId="77777777" w:rsidTr="00EC5E72">
              <w:tc>
                <w:tcPr>
                  <w:tcW w:w="0" w:type="auto"/>
                  <w:shd w:val="clear" w:color="auto" w:fill="auto"/>
                  <w:hideMark/>
                </w:tcPr>
                <w:p w14:paraId="17ABA44D" w14:textId="77777777" w:rsidR="00BC33C9" w:rsidRPr="00BE716E" w:rsidRDefault="00BC33C9" w:rsidP="00EC5E72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2ECAED79" w14:textId="65BA8164" w:rsidR="00BC33C9" w:rsidRPr="00BE716E" w:rsidRDefault="00BC33C9" w:rsidP="00EC5E72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uzimajući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obzir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se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mikroorganizmi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sami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po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sebi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smatraju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materijama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mogu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uzrokovati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preosjetljivost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uslovi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upotrebe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uključuju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upotrebu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odgovarajućih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ličnih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6E609A46" w14:textId="77777777" w:rsidR="00BC33C9" w:rsidRPr="00BE716E" w:rsidRDefault="00BC33C9" w:rsidP="00EC5E7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69"/>
            </w:tblGrid>
            <w:tr w:rsidR="00BE716E" w:rsidRPr="00BE716E" w14:paraId="7585CF37" w14:textId="77777777" w:rsidTr="00EC5E72">
              <w:tc>
                <w:tcPr>
                  <w:tcW w:w="0" w:type="auto"/>
                  <w:shd w:val="clear" w:color="auto" w:fill="auto"/>
                  <w:hideMark/>
                </w:tcPr>
                <w:p w14:paraId="0B0B56AF" w14:textId="77777777" w:rsidR="00BC33C9" w:rsidRPr="00BE716E" w:rsidRDefault="00BC33C9" w:rsidP="00EC5E72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D0936BD" w14:textId="16F2F16B" w:rsidR="00BC33C9" w:rsidRPr="00BE716E" w:rsidRDefault="00BC33C9" w:rsidP="00EC5E72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li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proizvođač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strogo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održavanje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okolišnih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uslova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analizu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kontrole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kvalitete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tokom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proizvodnog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postupka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poštovanja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graničnih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vrijednosti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mikrobiološke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kontaminacije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radnog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dokumenta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SANCO/12116/2012,</w:t>
                  </w:r>
                </w:p>
              </w:tc>
            </w:tr>
          </w:tbl>
          <w:p w14:paraId="296B7A07" w14:textId="77777777" w:rsidR="00BC33C9" w:rsidRPr="00BE716E" w:rsidRDefault="00BC33C9" w:rsidP="00EC5E72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69"/>
            </w:tblGrid>
            <w:tr w:rsidR="00BE716E" w:rsidRPr="00BE716E" w14:paraId="06E38B57" w14:textId="77777777" w:rsidTr="00EC5E72">
              <w:tc>
                <w:tcPr>
                  <w:tcW w:w="0" w:type="auto"/>
                  <w:shd w:val="clear" w:color="auto" w:fill="auto"/>
                  <w:hideMark/>
                </w:tcPr>
                <w:p w14:paraId="1B351A90" w14:textId="77777777" w:rsidR="00BC33C9" w:rsidRPr="00BE716E" w:rsidRDefault="00BC33C9" w:rsidP="00EC5E72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F48CCBE" w14:textId="18EB0402" w:rsidR="00BC33C9" w:rsidRPr="00BE716E" w:rsidRDefault="00BC33C9" w:rsidP="00EC5E72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divljih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oprašivača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(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posebno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larvi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pčela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medarica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bumbara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).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Uslovi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upotrebe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potrebi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uključuju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konkretne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mjere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smanjenje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rizika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626534D0" w14:textId="228A3CC3" w:rsidR="00BC33C9" w:rsidRPr="00BE716E" w:rsidRDefault="00BC33C9" w:rsidP="00EC5E72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Uslovi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upotrebe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mjere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rizika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69"/>
            </w:tblGrid>
            <w:tr w:rsidR="00BE716E" w:rsidRPr="00BE716E" w14:paraId="1A7C6C58" w14:textId="77777777" w:rsidTr="00EC5E72">
              <w:tc>
                <w:tcPr>
                  <w:tcW w:w="0" w:type="auto"/>
                  <w:shd w:val="clear" w:color="auto" w:fill="auto"/>
                  <w:hideMark/>
                </w:tcPr>
                <w:p w14:paraId="5FA7EFD8" w14:textId="77777777" w:rsidR="00BC33C9" w:rsidRPr="00BE716E" w:rsidRDefault="00BC33C9" w:rsidP="00EC5E72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8A91AF8" w14:textId="34ACA7BA" w:rsidR="00BC33C9" w:rsidRPr="00BE716E" w:rsidRDefault="00BC33C9" w:rsidP="00EC5E72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minimalni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vremenski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razmak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od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dana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između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bilja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sadržavaju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aizawai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GC-91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berbe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jestivih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kultura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se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konzumiraju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svježe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ako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dostupni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izmjereni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ili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procijenjeni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podaci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ostacima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pokazuju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nivoe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mterije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 </w:t>
                  </w:r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aizawai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GC-91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niže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od 10</w:t>
                  </w:r>
                  <w:r w:rsidRPr="00BE716E">
                    <w:rPr>
                      <w:rFonts w:ascii="Times New Roman" w:eastAsia="Times New Roman" w:hAnsi="Times New Roman" w:cs="Times New Roman"/>
                      <w:sz w:val="17"/>
                      <w:szCs w:val="17"/>
                      <w:vertAlign w:val="superscript"/>
                      <w:lang w:val="en-GB" w:eastAsia="en-GB"/>
                    </w:rPr>
                    <w:t>5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CFU/g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trenutku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berbe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3255340D" w14:textId="77777777" w:rsidR="00BC33C9" w:rsidRPr="00BE716E" w:rsidRDefault="00BC33C9" w:rsidP="00EC5E7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en-GB" w:eastAsia="en-GB"/>
              </w:rPr>
            </w:pPr>
          </w:p>
        </w:tc>
      </w:tr>
    </w:tbl>
    <w:p w14:paraId="01382931" w14:textId="77777777" w:rsidR="00BC33C9" w:rsidRPr="00BE716E" w:rsidRDefault="00BC33C9" w:rsidP="00BC33C9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0A067A4" w14:textId="398011D0" w:rsidR="008C02CF" w:rsidRPr="00BE716E" w:rsidRDefault="008C02CF" w:rsidP="008C02C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626667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138. za </w:t>
      </w:r>
      <w:r w:rsidRPr="00BE716E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Bacillus subtilis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(Cohn 1872) soj QST 713.</w:t>
      </w:r>
    </w:p>
    <w:p w14:paraId="24B4B162" w14:textId="77777777" w:rsidR="008C02CF" w:rsidRPr="00BE716E" w:rsidRDefault="008C02CF" w:rsidP="008C02C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>U dijelu B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2214"/>
        <w:gridCol w:w="1368"/>
        <w:gridCol w:w="2125"/>
        <w:gridCol w:w="1136"/>
        <w:gridCol w:w="1416"/>
        <w:gridCol w:w="5224"/>
      </w:tblGrid>
      <w:tr w:rsidR="00BE716E" w:rsidRPr="00BE716E" w14:paraId="6042914E" w14:textId="77777777" w:rsidTr="00792E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05B5EC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21025A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Trivijalni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664102A" w14:textId="31604A0D" w:rsidR="008C02CF" w:rsidRPr="00BE716E" w:rsidRDefault="00626667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H</w:t>
            </w:r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emijski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prema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7CCCA16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6719BFD" w14:textId="77777777" w:rsidR="008C02CF" w:rsidRPr="00BE716E" w:rsidRDefault="008C02CF" w:rsidP="00626667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Stupanje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F7A0544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Rok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važenja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1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728B8B4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BE716E" w:rsidRPr="00BE716E" w14:paraId="63162C93" w14:textId="77777777" w:rsidTr="00792E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CD34D9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158.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F716F06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Bacillus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amyloliquefaciens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soj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QST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713</w:t>
            </w:r>
          </w:p>
        </w:tc>
        <w:tc>
          <w:tcPr>
            <w:tcW w:w="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BD45AC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primjenjivo</w:t>
            </w:r>
            <w:proofErr w:type="spellEnd"/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126A124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Nominalni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sadržaj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</w:t>
            </w:r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Bacillus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amyloliquefaciens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soj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QST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713 u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tehničkom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proizvodu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formulaciji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iznosi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najmanje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 1 10</w:t>
            </w:r>
            <w:r w:rsidRPr="00BE716E">
              <w:rPr>
                <w:rFonts w:ascii="Times New Roman" w:eastAsia="Times New Roman" w:hAnsi="Times New Roman" w:cs="Times New Roman"/>
                <w:sz w:val="17"/>
                <w:szCs w:val="17"/>
                <w:vertAlign w:val="superscript"/>
                <w:lang w:val="en-GB" w:eastAsia="en-GB"/>
              </w:rPr>
              <w:t>12</w:t>
            </w: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CFU/kg</w:t>
            </w:r>
          </w:p>
          <w:p w14:paraId="6200AAC2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najviše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 3 10</w:t>
            </w:r>
            <w:r w:rsidRPr="00BE716E">
              <w:rPr>
                <w:rFonts w:ascii="Times New Roman" w:eastAsia="Times New Roman" w:hAnsi="Times New Roman" w:cs="Times New Roman"/>
                <w:sz w:val="17"/>
                <w:szCs w:val="17"/>
                <w:vertAlign w:val="superscript"/>
                <w:lang w:val="en-GB" w:eastAsia="en-GB"/>
              </w:rPr>
              <w:t>13</w:t>
            </w: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CFU/kg</w:t>
            </w:r>
          </w:p>
          <w:p w14:paraId="4EA3B5A8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Nema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značajnih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nečistoća</w:t>
            </w:r>
            <w:proofErr w:type="spellEnd"/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7CDE6C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1.7. 2023.</w:t>
            </w: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6DC0C2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30.6. 2038.</w:t>
            </w:r>
          </w:p>
        </w:tc>
        <w:tc>
          <w:tcPr>
            <w:tcW w:w="1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B889F20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izdavanju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odobrenja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sredstva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zaštitu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bilja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koja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sadržavaju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</w:t>
            </w:r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Bacillus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amyloliquefaciens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soj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QST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713 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primjenu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prskanjem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otvorenom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radi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zaštite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neciljanih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organizama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uključujući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pčele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potrebno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je 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69"/>
            </w:tblGrid>
            <w:tr w:rsidR="00BE716E" w:rsidRPr="00BE716E" w14:paraId="14C97D3D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434D87DC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061D8DE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odobriti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polju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kulturama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cvatnji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ili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razdoblju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cvatnje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korova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polju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samo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doba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dana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kad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pčele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nisu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ispaši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10D656AB" w14:textId="77777777" w:rsidR="008C02CF" w:rsidRPr="00BE716E" w:rsidRDefault="008C02CF" w:rsidP="00792E2F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69"/>
            </w:tblGrid>
            <w:tr w:rsidR="00BE716E" w:rsidRPr="00BE716E" w14:paraId="40D8F266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09C798DE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9403FB6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provoditi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mjere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smanjenje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rizika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smanjenja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zanošenja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izvan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polja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(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npr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.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razmatranje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sigurnosnih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razmaka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mlaznica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smanjuju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zanošenje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).</w:t>
                  </w:r>
                </w:p>
              </w:tc>
            </w:tr>
          </w:tbl>
          <w:p w14:paraId="5DD7FF41" w14:textId="2C896E3A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provođenje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jedinstvenih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626667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principa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iz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propisa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jedinstvenim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626667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principima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ocjenjivanje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FFS,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donošenju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odluke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registraciji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uzimaju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se u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obzir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zaključci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postupka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razmatranja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aktivne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626667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materije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strane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relevantnih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tijela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Evropske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unije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42685667" w14:textId="19DBA3C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Osim toga,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potrebno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je 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obratiti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</w:t>
            </w:r>
            <w:r w:rsidR="00626667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ažnju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69"/>
            </w:tblGrid>
            <w:tr w:rsidR="00BE716E" w:rsidRPr="00BE716E" w14:paraId="7BADDB7F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37C77593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9F65F2B" w14:textId="6327BAB1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li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proizvođač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strogo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održavanje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okolišnih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</w:t>
                  </w:r>
                  <w:r w:rsidR="00626667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slova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analizu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kontrole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kvalitete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tijekom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proizvodnog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postupka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poštovanja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graničnih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vrijednosti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mikrobiološke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kontaminacije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radnog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dokumenta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SANCO/12116/2012,</w:t>
                  </w:r>
                </w:p>
              </w:tc>
            </w:tr>
          </w:tbl>
          <w:p w14:paraId="57CA801C" w14:textId="77777777" w:rsidR="008C02CF" w:rsidRPr="00BE716E" w:rsidRDefault="008C02CF" w:rsidP="00792E2F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69"/>
            </w:tblGrid>
            <w:tr w:rsidR="00BE716E" w:rsidRPr="00BE716E" w14:paraId="13F07356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0EA19E72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94840F2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specifikaciju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komercijalno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proizvedenog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tehničkog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materijala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sredstvima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bilja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0A85618B" w14:textId="77777777" w:rsidR="008C02CF" w:rsidRPr="00BE716E" w:rsidRDefault="008C02CF" w:rsidP="00792E2F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969"/>
            </w:tblGrid>
            <w:tr w:rsidR="00BE716E" w:rsidRPr="00BE716E" w14:paraId="42DBCA89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39FBC6EC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B0B12C5" w14:textId="7E49A8D1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uzimajući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obzir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se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mikroorganizmi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sami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po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sebi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smatraju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925918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materijama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mogu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uzrokovati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preosjetljivost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osigurati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</w:t>
                  </w:r>
                  <w:r w:rsidR="00925918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slovi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</w:t>
                  </w:r>
                  <w:r w:rsidR="00925918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</w:t>
                  </w:r>
                  <w:r w:rsidR="00925918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uključuju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</w:t>
                  </w:r>
                  <w:r w:rsidR="00925918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</w:t>
                  </w:r>
                  <w:r w:rsidR="00925918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odgovarajućih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925918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ličnih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04F5C1BD" w14:textId="77777777" w:rsidR="008C02CF" w:rsidRPr="00BE716E" w:rsidRDefault="008C02CF" w:rsidP="0079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en-GB" w:eastAsia="en-GB"/>
              </w:rPr>
            </w:pPr>
          </w:p>
        </w:tc>
      </w:tr>
    </w:tbl>
    <w:p w14:paraId="64B8F717" w14:textId="5D970EC9" w:rsidR="008C02CF" w:rsidRPr="00BE716E" w:rsidRDefault="008C02CF" w:rsidP="008C02CF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 w:rsidR="00925918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193.</w:t>
      </w:r>
    </w:p>
    <w:p w14:paraId="26EC1894" w14:textId="77777777" w:rsidR="008C02CF" w:rsidRPr="00BE716E" w:rsidRDefault="008C02CF" w:rsidP="008C02C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>U dijelu B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3157"/>
        <w:gridCol w:w="1817"/>
        <w:gridCol w:w="1052"/>
        <w:gridCol w:w="1131"/>
        <w:gridCol w:w="1265"/>
        <w:gridCol w:w="5061"/>
      </w:tblGrid>
      <w:tr w:rsidR="00BE716E" w:rsidRPr="00BE716E" w14:paraId="31229BD6" w14:textId="77777777" w:rsidTr="00792E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A77BCD5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E9413C3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Trivijalni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</w:p>
        </w:tc>
        <w:tc>
          <w:tcPr>
            <w:tcW w:w="6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1C71E9E" w14:textId="4E53168A" w:rsidR="008C02CF" w:rsidRPr="00BE716E" w:rsidRDefault="00925918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H</w:t>
            </w:r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emijski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prema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EEE7A21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Čistoća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DCFF896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Stupanje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E807FF6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Rok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važenja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1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B9E8BF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BE716E" w:rsidRPr="00BE716E" w14:paraId="40930C77" w14:textId="77777777" w:rsidTr="00792E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C14048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159.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CBC4F9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Bacillus thuringiensis</w:t>
            </w: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subsp. 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aizawai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soj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ABTS-1857</w:t>
            </w:r>
          </w:p>
        </w:tc>
        <w:tc>
          <w:tcPr>
            <w:tcW w:w="6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35074DA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primjenjivo</w:t>
            </w:r>
            <w:proofErr w:type="spellEnd"/>
          </w:p>
        </w:tc>
        <w:tc>
          <w:tcPr>
            <w:tcW w:w="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09F945B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Nema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značajnih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nečistoća</w:t>
            </w:r>
            <w:proofErr w:type="spellEnd"/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50B33A3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1.7. 2023.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C8D71E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30.6. 2038.</w:t>
            </w:r>
          </w:p>
        </w:tc>
        <w:tc>
          <w:tcPr>
            <w:tcW w:w="18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F1911D" w14:textId="1111A1C8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provođenje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jedinstvenih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0B5D16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propisa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iz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propisa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jedinstvenim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0B5D16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propisima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ocjenjivanje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FFS,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donošenju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odluke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registraciji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uzimaju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se u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obzir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zaključci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postupka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razmatranja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aktivne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0B5D16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materije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strane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relevantnih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tijela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Evropske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unije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3658B8A3" w14:textId="7DB2609F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potrebno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obratiti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</w:t>
            </w:r>
            <w:r w:rsidR="000B5D16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ažnju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806"/>
            </w:tblGrid>
            <w:tr w:rsidR="00BE716E" w:rsidRPr="00BE716E" w14:paraId="476E9FA5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04B01A6A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2F1F5C6" w14:textId="0121DEE5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uzimajući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obzir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se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mikroorganizmi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sami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po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sebi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smatraju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0B5D1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materijama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mogu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uzrokovati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preosjetljivost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</w:t>
                  </w:r>
                  <w:r w:rsidR="000B5D1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slovi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</w:t>
                  </w:r>
                  <w:r w:rsidR="000B5D1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</w:t>
                  </w:r>
                  <w:r w:rsidR="000B5D1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uključuju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</w:t>
                  </w:r>
                  <w:r w:rsidR="000B5D1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</w:t>
                  </w:r>
                  <w:r w:rsidR="000B5D1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odgovarajućih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0B5D1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ličnih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79EF5A60" w14:textId="77777777" w:rsidR="008C02CF" w:rsidRPr="00BE716E" w:rsidRDefault="008C02CF" w:rsidP="00792E2F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806"/>
            </w:tblGrid>
            <w:tr w:rsidR="00BE716E" w:rsidRPr="00BE716E" w14:paraId="38D2F70E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6E6B021E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A3D32CF" w14:textId="13C68423" w:rsidR="008C02CF" w:rsidRPr="00BE716E" w:rsidRDefault="008C02CF" w:rsidP="000B5D16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li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proizvođač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strogo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održavanje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okolišnih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</w:t>
                  </w:r>
                  <w:r w:rsidR="000B5D1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slova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analizu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kontrole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kvalitete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="000B5D1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proizvodnog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postupka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poštovanja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graničnih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vrijednosti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mikrobiološke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kontaminacije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radnog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dokumenta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SANCO/12116/2012 </w:t>
                  </w:r>
                  <w:hyperlink r:id="rId8" w:anchor="ntr2-L_2023136HR.01003301-E0002" w:history="1">
                    <w:r w:rsidRPr="00BE716E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u w:val="single"/>
                        <w:lang w:val="en-GB" w:eastAsia="en-GB"/>
                      </w:rPr>
                      <w:t> (</w:t>
                    </w:r>
                    <w:r w:rsidRPr="00BE716E"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  <w:vertAlign w:val="superscript"/>
                        <w:lang w:val="en-GB" w:eastAsia="en-GB"/>
                      </w:rPr>
                      <w:t>2</w:t>
                    </w:r>
                    <w:r w:rsidRPr="00BE716E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u w:val="single"/>
                        <w:lang w:val="en-GB" w:eastAsia="en-GB"/>
                      </w:rPr>
                      <w:t>)</w:t>
                    </w:r>
                  </w:hyperlink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105CB559" w14:textId="77777777" w:rsidR="008C02CF" w:rsidRPr="00BE716E" w:rsidRDefault="008C02CF" w:rsidP="00792E2F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806"/>
            </w:tblGrid>
            <w:tr w:rsidR="00BE716E" w:rsidRPr="00BE716E" w14:paraId="4CB7CD4D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4FA5C1F7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250F0822" w14:textId="333ABEC3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divljih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oprašivača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(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posebno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l</w:t>
                  </w:r>
                  <w:r w:rsidR="000B5D1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arvi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pčela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medarica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bumbara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). </w:t>
                  </w:r>
                  <w:proofErr w:type="spellStart"/>
                  <w:r w:rsidR="000B5D1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Uslovi</w:t>
                  </w:r>
                  <w:proofErr w:type="spellEnd"/>
                  <w:r w:rsidR="000B5D1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0B5D1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upotrebe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potrebi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uključuju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konkretne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mjere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smanjenje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rizika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424BF1B8" w14:textId="399A9465" w:rsidR="008C02CF" w:rsidRPr="00BE716E" w:rsidRDefault="000B5D16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Uslovi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upotrebe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mjere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rizika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806"/>
            </w:tblGrid>
            <w:tr w:rsidR="00BE716E" w:rsidRPr="00BE716E" w14:paraId="3DC6743C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7684E526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357E3AE" w14:textId="0D4BCB6B" w:rsidR="008C02CF" w:rsidRPr="00BE716E" w:rsidRDefault="008C02CF" w:rsidP="00792E2F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minimalni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vremenski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razmak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od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dana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između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bilja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sadržavaju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aizawai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soj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ABTS-1857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berbe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jestivih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kultura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se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konzumiraju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svježe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ako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dostupni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izmjereni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ili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procijenjeni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podaci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ostacima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pokazuju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0B5D1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nivoe</w:t>
                  </w:r>
                  <w:proofErr w:type="spellEnd"/>
                  <w:r w:rsidR="000B5D1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0B5D1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aizawai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soj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ABTS-1857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niže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od 10</w:t>
                  </w:r>
                  <w:r w:rsidRPr="00BE716E">
                    <w:rPr>
                      <w:rFonts w:ascii="Times New Roman" w:eastAsia="Times New Roman" w:hAnsi="Times New Roman" w:cs="Times New Roman"/>
                      <w:sz w:val="17"/>
                      <w:szCs w:val="17"/>
                      <w:vertAlign w:val="superscript"/>
                      <w:lang w:val="en-GB" w:eastAsia="en-GB"/>
                    </w:rPr>
                    <w:t>5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CFU/g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trenutku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berbe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0165FC77" w14:textId="77777777" w:rsidR="008C02CF" w:rsidRPr="00BE716E" w:rsidRDefault="008C02CF" w:rsidP="0079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en-GB" w:eastAsia="en-GB"/>
              </w:rPr>
            </w:pPr>
          </w:p>
        </w:tc>
      </w:tr>
    </w:tbl>
    <w:p w14:paraId="645203A7" w14:textId="6B5553DF" w:rsidR="008C02CF" w:rsidRPr="00BE716E" w:rsidRDefault="008C02CF" w:rsidP="008C02CF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 w:rsidR="000B5D16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195.</w:t>
      </w:r>
    </w:p>
    <w:p w14:paraId="3962FB7B" w14:textId="77777777" w:rsidR="008C02CF" w:rsidRPr="00BE716E" w:rsidRDefault="008C02CF" w:rsidP="008C02C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>U dijelu B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3067"/>
        <w:gridCol w:w="1937"/>
        <w:gridCol w:w="1091"/>
        <w:gridCol w:w="1131"/>
        <w:gridCol w:w="1264"/>
        <w:gridCol w:w="4993"/>
      </w:tblGrid>
      <w:tr w:rsidR="00BE716E" w:rsidRPr="00BE716E" w14:paraId="622C87D6" w14:textId="77777777" w:rsidTr="00792E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556610C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11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D5C825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Trivijalni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6C3BE4" w14:textId="0039FD18" w:rsidR="008C02CF" w:rsidRPr="00BE716E" w:rsidRDefault="00480BC0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H</w:t>
            </w:r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emijski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prema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C424477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Čistoća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494A44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Stupanje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7B30605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Rok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važenja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9FAB633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BE716E" w:rsidRPr="00BE716E" w14:paraId="57A26314" w14:textId="77777777" w:rsidTr="00792E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163F741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163.</w:t>
            </w:r>
          </w:p>
        </w:tc>
        <w:tc>
          <w:tcPr>
            <w:tcW w:w="11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1162A3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Bacillus thuringiensis</w:t>
            </w: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subsp</w:t>
            </w:r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.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kurstaki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EG2348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01E1E0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primjenjivo</w:t>
            </w:r>
            <w:proofErr w:type="spellEnd"/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C434656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Nema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značajnih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nečistoća</w:t>
            </w:r>
            <w:proofErr w:type="spellEnd"/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EE23AA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1.7. 2023.</w:t>
            </w:r>
          </w:p>
        </w:tc>
        <w:tc>
          <w:tcPr>
            <w:tcW w:w="3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9DB031A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30.6. 2038.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212EE31" w14:textId="0066987C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provođenje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jedinstvenih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D259E5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principa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iz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propisa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jedinstvenim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D259E5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principima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ocjenjivanje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FFS,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donošenju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odluke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registraciji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uzimaju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se u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obzir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zaključci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postupka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razmatranja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aktivne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D259E5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materije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strane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relevantnih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tijela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Evropske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unije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7B4876EF" w14:textId="58DB8BD9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potrebno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obratiti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</w:t>
            </w:r>
            <w:r w:rsidR="00D259E5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ažnju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738"/>
            </w:tblGrid>
            <w:tr w:rsidR="00BE716E" w:rsidRPr="00BE716E" w14:paraId="7DF8FE00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2607A450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E3763B6" w14:textId="2F7223F3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uzimajući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obzir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se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mikroorganizmi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sami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po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sebi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smatraju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D259E5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materijama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mogu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uzrokovati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preosjetljivost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uvjeti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</w:t>
                  </w:r>
                  <w:r w:rsidR="00D259E5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</w:t>
                  </w:r>
                  <w:r w:rsidR="00D259E5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uključuju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</w:t>
                  </w:r>
                  <w:r w:rsidR="00D259E5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</w:t>
                  </w:r>
                  <w:r w:rsidR="00D259E5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odgovarajućih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D259E5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ličnih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543551BE" w14:textId="77777777" w:rsidR="008C02CF" w:rsidRPr="00BE716E" w:rsidRDefault="008C02CF" w:rsidP="00792E2F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738"/>
            </w:tblGrid>
            <w:tr w:rsidR="00BE716E" w:rsidRPr="00BE716E" w14:paraId="511AE3BB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1C8DB6B9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3A7A2BD" w14:textId="7F7F6E3B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li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proizvođač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strogo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održavanje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okolišnih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</w:t>
                  </w:r>
                  <w:r w:rsidR="00D259E5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slova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analizu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kontrole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kvalitete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="00D259E5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okom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proizvodnog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postupka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poštovanja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graničnih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vrijednosti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mikrobiološke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kontaminacije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radnog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dokumenta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SANCO/12116/2012 .</w:t>
                  </w:r>
                </w:p>
              </w:tc>
            </w:tr>
          </w:tbl>
          <w:p w14:paraId="0F9F6A2F" w14:textId="23CFB8C4" w:rsidR="008C02CF" w:rsidRPr="00BE716E" w:rsidRDefault="00D259E5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Uslovi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upotrebe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mjere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rizika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738"/>
            </w:tblGrid>
            <w:tr w:rsidR="00BE716E" w:rsidRPr="00BE716E" w14:paraId="437BC1FC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71B93A1A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9F6FE04" w14:textId="51552B5E" w:rsidR="008C02CF" w:rsidRPr="00BE716E" w:rsidRDefault="008C02CF" w:rsidP="00792E2F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minimalni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vremenski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razmak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od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dana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između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bilja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sadržavaju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kurstaki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EG2348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berbe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jestivih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kultura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se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konzumiraju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svježe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ako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dostupni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izmjereni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ili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procijenjeni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podaci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ostacima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pokazuju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D259E5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nivoe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aktivne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D259E5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kurstaki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EG2348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niže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od 10</w:t>
                  </w:r>
                  <w:r w:rsidRPr="00BE716E">
                    <w:rPr>
                      <w:rFonts w:ascii="Times New Roman" w:eastAsia="Times New Roman" w:hAnsi="Times New Roman" w:cs="Times New Roman"/>
                      <w:sz w:val="17"/>
                      <w:szCs w:val="17"/>
                      <w:vertAlign w:val="superscript"/>
                      <w:lang w:val="en-GB" w:eastAsia="en-GB"/>
                    </w:rPr>
                    <w:t>5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CFU/g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skladu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preporukom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EFSA-e.</w:t>
                  </w:r>
                </w:p>
              </w:tc>
            </w:tr>
          </w:tbl>
          <w:p w14:paraId="7DCDB4EA" w14:textId="77777777" w:rsidR="008C02CF" w:rsidRPr="00BE716E" w:rsidRDefault="008C02CF" w:rsidP="0079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en-GB" w:eastAsia="en-GB"/>
              </w:rPr>
            </w:pPr>
          </w:p>
        </w:tc>
      </w:tr>
    </w:tbl>
    <w:p w14:paraId="0BBFC9AA" w14:textId="6499D772" w:rsidR="008C02CF" w:rsidRPr="00BE716E" w:rsidRDefault="008C02CF" w:rsidP="008C02CF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 w:rsidR="00D259E5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195.</w:t>
      </w:r>
    </w:p>
    <w:p w14:paraId="57A8389A" w14:textId="77777777" w:rsidR="008C02CF" w:rsidRPr="00BE716E" w:rsidRDefault="008C02CF" w:rsidP="008C02C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>U dijelu B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3293"/>
        <w:gridCol w:w="1949"/>
        <w:gridCol w:w="1136"/>
        <w:gridCol w:w="1133"/>
        <w:gridCol w:w="1419"/>
        <w:gridCol w:w="4655"/>
      </w:tblGrid>
      <w:tr w:rsidR="00BE716E" w:rsidRPr="00BE716E" w14:paraId="5BB5CEC9" w14:textId="77777777" w:rsidTr="00792E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904E79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1F72B1" w14:textId="77777777" w:rsidR="008C02CF" w:rsidRPr="00BE716E" w:rsidRDefault="008C02CF" w:rsidP="00792E2F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Trivijalni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</w:p>
        </w:tc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7FB828" w14:textId="6381886B" w:rsidR="008C02CF" w:rsidRPr="00BE716E" w:rsidRDefault="00D259E5" w:rsidP="00792E2F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H</w:t>
            </w:r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emijski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lastRenderedPageBreak/>
              <w:t>prema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C8B7CB" w14:textId="77777777" w:rsidR="008C02CF" w:rsidRPr="00BE716E" w:rsidRDefault="008C02CF" w:rsidP="00792E2F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lastRenderedPageBreak/>
              <w:t>Čistoća</w:t>
            </w:r>
            <w:proofErr w:type="spellEnd"/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3F9161" w14:textId="77777777" w:rsidR="008C02CF" w:rsidRPr="00BE716E" w:rsidRDefault="008C02CF" w:rsidP="00792E2F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Stupanje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lastRenderedPageBreak/>
              <w:t>na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B91DA4" w14:textId="77777777" w:rsidR="008C02CF" w:rsidRPr="00BE716E" w:rsidRDefault="008C02CF" w:rsidP="00792E2F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lastRenderedPageBreak/>
              <w:t>Rok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važenja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lastRenderedPageBreak/>
              <w:t>odobrenja</w:t>
            </w:r>
            <w:proofErr w:type="spellEnd"/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B2E988" w14:textId="77777777" w:rsidR="008C02CF" w:rsidRPr="00BE716E" w:rsidRDefault="008C02CF" w:rsidP="00792E2F">
            <w:pPr>
              <w:spacing w:before="60" w:after="60" w:line="31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lastRenderedPageBreak/>
              <w:t>Posebne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BE716E" w:rsidRPr="00BE716E" w14:paraId="53AD2AA8" w14:textId="77777777" w:rsidTr="00792E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8CAE0B0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165.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A1AC0D0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Bacillus thuringiensis</w:t>
            </w: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subsp. 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kurstaki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SA-11</w:t>
            </w:r>
          </w:p>
        </w:tc>
        <w:tc>
          <w:tcPr>
            <w:tcW w:w="6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F63D595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primjenjivo</w:t>
            </w:r>
            <w:proofErr w:type="spellEnd"/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405B628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Nema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značajnih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nečistoća</w:t>
            </w:r>
            <w:proofErr w:type="spellEnd"/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A29EE47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1.7.2023.</w:t>
            </w:r>
          </w:p>
        </w:tc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5A6FA27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30.6.2038.</w:t>
            </w:r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D6C7AE" w14:textId="77777777" w:rsidR="001436C4" w:rsidRPr="00BE716E" w:rsidRDefault="001436C4" w:rsidP="001436C4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provođenje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jedinstvenih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principa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iz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propisa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jedinstvenim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principima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ocjenjivanje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FFS,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donošenju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odluke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registraciji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uzimaju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se u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obzir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zaključci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postupka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razmatranja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aktivne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materije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strane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relevantnih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tijela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Evropske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unije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25B71FDA" w14:textId="77777777" w:rsidR="001436C4" w:rsidRPr="00BE716E" w:rsidRDefault="001436C4" w:rsidP="001436C4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potrebno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obratiti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pažnju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p w14:paraId="01946D90" w14:textId="197AD1FE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400"/>
            </w:tblGrid>
            <w:tr w:rsidR="00BE716E" w:rsidRPr="00BE716E" w14:paraId="58B3424E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363BCF68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2F909510" w14:textId="47965A94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uzimajući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obzir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se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mikroorganizmi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sami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po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sebi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smatraju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1436C4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materijama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mogu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uzrokovati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preosjetljivost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</w:t>
                  </w:r>
                  <w:proofErr w:type="spellStart"/>
                  <w:r w:rsidR="001436C4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uslovi</w:t>
                  </w:r>
                  <w:proofErr w:type="spellEnd"/>
                  <w:r w:rsidR="001436C4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1436C4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upotrebe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uključuju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</w:t>
                  </w:r>
                  <w:r w:rsidR="001436C4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otrebu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odgovarajućih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1436C4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ličnih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70038CB7" w14:textId="77777777" w:rsidR="008C02CF" w:rsidRPr="00BE716E" w:rsidRDefault="008C02CF" w:rsidP="00792E2F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400"/>
            </w:tblGrid>
            <w:tr w:rsidR="00BE716E" w:rsidRPr="00BE716E" w14:paraId="4A94AF98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533A3547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B1AB4BD" w14:textId="6FF74443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li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proizvođač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strogo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održavanje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okolišnih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</w:t>
                  </w:r>
                  <w:r w:rsidR="001436C4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slova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analizu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kontrole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kvalitete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="001436C4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proizvodnog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postupka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poštovanja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graničnih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vrijednosti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mikrobiološke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kontaminacije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radnog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dokumenta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SANCO/12116/2012.</w:t>
                  </w:r>
                </w:p>
              </w:tc>
            </w:tr>
          </w:tbl>
          <w:p w14:paraId="45213AA7" w14:textId="6E1F7E0B" w:rsidR="008C02CF" w:rsidRPr="00BE716E" w:rsidRDefault="001436C4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Uslovi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upotrebe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mjere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rizika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400"/>
            </w:tblGrid>
            <w:tr w:rsidR="00BE716E" w:rsidRPr="00BE716E" w14:paraId="5F1789BC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26D3E9BE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2ABAE608" w14:textId="59E4FDF8" w:rsidR="008C02CF" w:rsidRPr="00BE716E" w:rsidRDefault="008C02CF" w:rsidP="00792E2F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minimalni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vremenski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razmak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od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dana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između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bilja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koja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sadržavaju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kurstaki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SA-11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berbe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jestivih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kultura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se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konzumiraju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svježe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ako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dostupni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izmjereni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ili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procijenjeni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podaci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ostacima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pokazuju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1436C4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nivoe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aktivne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1436C4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kurstaki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SA-11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niže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od 10</w:t>
                  </w:r>
                  <w:r w:rsidRPr="00BE716E">
                    <w:rPr>
                      <w:rFonts w:ascii="Times New Roman" w:eastAsia="Times New Roman" w:hAnsi="Times New Roman" w:cs="Times New Roman"/>
                      <w:sz w:val="17"/>
                      <w:szCs w:val="17"/>
                      <w:vertAlign w:val="superscript"/>
                      <w:lang w:val="en-GB" w:eastAsia="en-GB"/>
                    </w:rPr>
                    <w:t>5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CFU/g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skladu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preporukom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EFSA-e.</w:t>
                  </w:r>
                </w:p>
              </w:tc>
            </w:tr>
          </w:tbl>
          <w:p w14:paraId="250BE06B" w14:textId="77777777" w:rsidR="008C02CF" w:rsidRPr="00BE716E" w:rsidRDefault="008C02CF" w:rsidP="0079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en-GB" w:eastAsia="en-GB"/>
              </w:rPr>
            </w:pPr>
          </w:p>
        </w:tc>
      </w:tr>
    </w:tbl>
    <w:p w14:paraId="354A5B4E" w14:textId="77777777" w:rsidR="008C02CF" w:rsidRPr="00BE716E" w:rsidRDefault="008C02CF" w:rsidP="008C02CF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09D84E0" w14:textId="25482812" w:rsidR="008C02CF" w:rsidRPr="00BE716E" w:rsidRDefault="008C02CF" w:rsidP="008C02CF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1436C4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195.</w:t>
      </w:r>
    </w:p>
    <w:p w14:paraId="35FF2811" w14:textId="77777777" w:rsidR="008C02CF" w:rsidRPr="00BE716E" w:rsidRDefault="008C02CF" w:rsidP="008C02C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>U dijelu B dodaje se sledeći unos:</w:t>
      </w:r>
    </w:p>
    <w:p w14:paraId="18B0F1D7" w14:textId="77777777" w:rsidR="008C02CF" w:rsidRPr="00BE716E" w:rsidRDefault="008C02CF" w:rsidP="008C02CF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3216"/>
        <w:gridCol w:w="1962"/>
        <w:gridCol w:w="1126"/>
        <w:gridCol w:w="1131"/>
        <w:gridCol w:w="1402"/>
        <w:gridCol w:w="4646"/>
      </w:tblGrid>
      <w:tr w:rsidR="00BE716E" w:rsidRPr="00BE716E" w14:paraId="33B44625" w14:textId="77777777" w:rsidTr="00792E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73A85FE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1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B3346A6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Trivijalni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2A454A" w14:textId="355039A2" w:rsidR="008C02CF" w:rsidRPr="00BE716E" w:rsidRDefault="0036656B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H</w:t>
            </w:r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emijski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prema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B112CE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52B4A77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Stupanje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8D4AB11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Rok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važenja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1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1B3A457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BE716E" w:rsidRPr="00BE716E" w14:paraId="540DF268" w14:textId="77777777" w:rsidTr="00792E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5F3B72F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166.</w:t>
            </w:r>
          </w:p>
        </w:tc>
        <w:tc>
          <w:tcPr>
            <w:tcW w:w="11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1C75354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Bacillus thuringiensis</w:t>
            </w: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subsp. 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kurstaki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SA-12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6D47B69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primjenjivo</w:t>
            </w:r>
            <w:proofErr w:type="spellEnd"/>
          </w:p>
        </w:tc>
        <w:tc>
          <w:tcPr>
            <w:tcW w:w="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08F1FF8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Nema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značajnih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nečistoća</w:t>
            </w:r>
            <w:proofErr w:type="spellEnd"/>
          </w:p>
        </w:tc>
        <w:tc>
          <w:tcPr>
            <w:tcW w:w="4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CA491B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1.7.2023.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636CBE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30.6.2038.</w:t>
            </w:r>
          </w:p>
        </w:tc>
        <w:tc>
          <w:tcPr>
            <w:tcW w:w="16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3985DE5" w14:textId="77777777" w:rsidR="00AE2646" w:rsidRPr="00BE716E" w:rsidRDefault="00AE2646" w:rsidP="00AE264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provođenje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jedinstvenih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principa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iz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propisa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jedinstvenim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principima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ocjenjivanje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FFS,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donošenju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odluke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registraciji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uzimaju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se u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obzir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zaključci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postupka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razmatranja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aktivne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materije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strane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relevantnih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tijela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Evropske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unije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37571034" w14:textId="77777777" w:rsidR="00AE2646" w:rsidRPr="00BE716E" w:rsidRDefault="00AE2646" w:rsidP="00AE264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potrebno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obratiti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pažnju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391"/>
            </w:tblGrid>
            <w:tr w:rsidR="00BE716E" w:rsidRPr="00BE716E" w14:paraId="5DBAEA11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029AC686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6BEB88F" w14:textId="0FE893A5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uzimajući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obzir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se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mikroorganizmi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sami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po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sebi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smatraju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materijama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mogu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uzrokovati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preosjetljivost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</w:t>
                  </w:r>
                  <w:proofErr w:type="spellStart"/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uslovi</w:t>
                  </w:r>
                  <w:proofErr w:type="spellEnd"/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upotrebe</w:t>
                  </w:r>
                  <w:proofErr w:type="spellEnd"/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uključuju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</w:t>
                  </w:r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</w:t>
                  </w:r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odgovarajućih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ličnih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66B26DC6" w14:textId="77777777" w:rsidR="008C02CF" w:rsidRPr="00BE716E" w:rsidRDefault="008C02CF" w:rsidP="00792E2F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391"/>
            </w:tblGrid>
            <w:tr w:rsidR="00BE716E" w:rsidRPr="00BE716E" w14:paraId="2868918F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662A2D27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B132468" w14:textId="3B67CA98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li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proizvođač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strogo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održavanje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okolišnih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uslova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analizu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kontrole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kvalitete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proizvodnog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postupka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poštovanja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graničnih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vrijednosti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mikrobiološke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kontaminacije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radnog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dokumenta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SANCO/12116/2012.</w:t>
                  </w:r>
                </w:p>
              </w:tc>
            </w:tr>
          </w:tbl>
          <w:p w14:paraId="4EA4E474" w14:textId="53A10548" w:rsidR="008C02CF" w:rsidRPr="00BE716E" w:rsidRDefault="00AE2646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Uslovi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upotrebe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mjere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rizika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391"/>
            </w:tblGrid>
            <w:tr w:rsidR="00BE716E" w:rsidRPr="00BE716E" w14:paraId="2A258758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26DD1740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AD1B550" w14:textId="3B8A7AD1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minimalni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vremenski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razmak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jednog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dana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između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bilja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sadržavaju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kurstaki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SA-12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berbe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jestivih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kultura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se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konzumiraju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svježe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ako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dostupni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izmjereni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ili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procijenjeni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podaci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ostacima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pokazuju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nivoe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aktivne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kurstaki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SA-12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niže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od 10</w:t>
                  </w:r>
                  <w:r w:rsidRPr="00BE716E">
                    <w:rPr>
                      <w:rFonts w:ascii="Times New Roman" w:eastAsia="Times New Roman" w:hAnsi="Times New Roman" w:cs="Times New Roman"/>
                      <w:sz w:val="17"/>
                      <w:szCs w:val="17"/>
                      <w:vertAlign w:val="superscript"/>
                      <w:lang w:val="en-GB" w:eastAsia="en-GB"/>
                    </w:rPr>
                    <w:t>5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CFU/g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skladu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preporukom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EFSA-e.</w:t>
                  </w:r>
                </w:p>
              </w:tc>
            </w:tr>
          </w:tbl>
          <w:p w14:paraId="7CC6072B" w14:textId="77777777" w:rsidR="008C02CF" w:rsidRPr="00BE716E" w:rsidRDefault="008C02CF" w:rsidP="0079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en-GB" w:eastAsia="en-GB"/>
              </w:rPr>
            </w:pPr>
          </w:p>
        </w:tc>
      </w:tr>
    </w:tbl>
    <w:p w14:paraId="36196E4D" w14:textId="2DA1DABA" w:rsidR="008C02CF" w:rsidRPr="00BE716E" w:rsidRDefault="008C02CF" w:rsidP="008C02CF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 w:rsidR="00AE2646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195.</w:t>
      </w:r>
    </w:p>
    <w:p w14:paraId="08A956BE" w14:textId="77777777" w:rsidR="008C02CF" w:rsidRPr="00BE716E" w:rsidRDefault="008C02CF" w:rsidP="008C02C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>U dijelu B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3157"/>
        <w:gridCol w:w="1982"/>
        <w:gridCol w:w="1136"/>
        <w:gridCol w:w="1133"/>
        <w:gridCol w:w="1419"/>
        <w:gridCol w:w="4655"/>
      </w:tblGrid>
      <w:tr w:rsidR="00BE716E" w:rsidRPr="00BE716E" w14:paraId="46C30987" w14:textId="77777777" w:rsidTr="00792E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3717789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03ABAC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Trivijalni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EDDA45A" w14:textId="78141E79" w:rsidR="008C02CF" w:rsidRPr="00BE716E" w:rsidRDefault="00AE2646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H</w:t>
            </w:r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emijski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prema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7F6D361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Čistoća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3182368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Stupanje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013073A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Rok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važenja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0909A1" w14:textId="77777777" w:rsidR="008C02CF" w:rsidRPr="00BE716E" w:rsidRDefault="008C02CF" w:rsidP="00792E2F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BE716E" w:rsidRPr="00BE716E" w14:paraId="52D4683C" w14:textId="77777777" w:rsidTr="00792E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51680B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164.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5114C55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Bacillus thuringiensis</w:t>
            </w: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subsp</w:t>
            </w:r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.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kurstaki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PB 54</w:t>
            </w:r>
          </w:p>
        </w:tc>
        <w:tc>
          <w:tcPr>
            <w:tcW w:w="7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3AA26A8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primjenjivo</w:t>
            </w:r>
            <w:proofErr w:type="spellEnd"/>
          </w:p>
        </w:tc>
        <w:tc>
          <w:tcPr>
            <w:tcW w:w="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199C356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Nema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značajnih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nečistoća</w:t>
            </w:r>
            <w:proofErr w:type="spellEnd"/>
          </w:p>
        </w:tc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2E79EF3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1.7.2023.</w:t>
            </w:r>
          </w:p>
        </w:tc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AC9888C" w14:textId="77777777" w:rsidR="008C02CF" w:rsidRPr="00BE716E" w:rsidRDefault="008C02CF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30.6.2038.</w:t>
            </w:r>
          </w:p>
        </w:tc>
        <w:tc>
          <w:tcPr>
            <w:tcW w:w="1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6D658EB" w14:textId="77777777" w:rsidR="00AE2646" w:rsidRPr="00BE716E" w:rsidRDefault="00AE2646" w:rsidP="00AE264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provođenje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jedinstvenih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principa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iz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propisa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jedinstvenim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principima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ocjenjivanje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FFS,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pri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donošenju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odluke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registraciji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uzimaju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se u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obzir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zaključci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postupka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razmatranja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aktivne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materije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strane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relevantnih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tijela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Evropske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unije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07EBF56A" w14:textId="4BF1185C" w:rsidR="008C02CF" w:rsidRPr="00BE716E" w:rsidRDefault="00AE2646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potrebno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obratiti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pažnju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400"/>
            </w:tblGrid>
            <w:tr w:rsidR="00BE716E" w:rsidRPr="00BE716E" w14:paraId="1024A0D9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0232A35A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BB16961" w14:textId="2D2A4FFF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uzimajući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obzir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se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mikroorganizmi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sami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po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sebi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smatraju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materijama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mogu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uzrokovati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preosjetljivost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</w:t>
                  </w:r>
                  <w:proofErr w:type="spellStart"/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uslovi</w:t>
                  </w:r>
                  <w:proofErr w:type="spellEnd"/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upotrebe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uključuju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</w:t>
                  </w:r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</w:t>
                  </w:r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odgovarajućih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ličnih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683B554F" w14:textId="77777777" w:rsidR="008C02CF" w:rsidRPr="00BE716E" w:rsidRDefault="008C02CF" w:rsidP="00792E2F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400"/>
            </w:tblGrid>
            <w:tr w:rsidR="00BE716E" w:rsidRPr="00BE716E" w14:paraId="35842509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4744A58B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2F8FAA47" w14:textId="3CFC2955" w:rsidR="008C02CF" w:rsidRPr="00BE716E" w:rsidRDefault="008C02CF" w:rsidP="00792E2F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li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proizvođač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strogo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održavanje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okolišnih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</w:t>
                  </w:r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slova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analizu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kontrole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kvalitete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</w:t>
                  </w:r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proizvodnog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postupka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poštovanja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graničnih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vrijednosti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mikrobiološke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kontaminacije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radnog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dokumenta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SANCO/12116/2012 .</w:t>
                  </w:r>
                </w:p>
              </w:tc>
            </w:tr>
          </w:tbl>
          <w:p w14:paraId="298D8970" w14:textId="49195FCD" w:rsidR="008C02CF" w:rsidRPr="00BE716E" w:rsidRDefault="00AE2646" w:rsidP="00792E2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Uslovi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upotrebe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mjere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rizika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400"/>
            </w:tblGrid>
            <w:tr w:rsidR="00BE716E" w:rsidRPr="00BE716E" w14:paraId="4B1BC7F6" w14:textId="77777777" w:rsidTr="00792E2F">
              <w:tc>
                <w:tcPr>
                  <w:tcW w:w="0" w:type="auto"/>
                  <w:shd w:val="clear" w:color="auto" w:fill="auto"/>
                  <w:hideMark/>
                </w:tcPr>
                <w:p w14:paraId="35DE45E2" w14:textId="77777777" w:rsidR="008C02CF" w:rsidRPr="00BE716E" w:rsidRDefault="008C02CF" w:rsidP="00792E2F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2B2BD1C9" w14:textId="0AF45832" w:rsidR="008C02CF" w:rsidRPr="00BE716E" w:rsidRDefault="008C02CF" w:rsidP="00792E2F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minimalni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vremenski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razmak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od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dana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između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bilja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sadržavaju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kurstaki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PB 54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berbe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jestivih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kultura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se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konzumiraju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svježe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ako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dostupni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izmjereni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ili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procijenjeni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podaci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ostacima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pokazuju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nivoe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aktivne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="00AE2646"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materije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</w:t>
                  </w:r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Bacillus thuringiensis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 subsp. 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en-GB" w:eastAsia="en-GB"/>
                    </w:rPr>
                    <w:t>kurstaki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PB 54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niže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od 10</w:t>
                  </w:r>
                  <w:r w:rsidRPr="00BE716E">
                    <w:rPr>
                      <w:rFonts w:ascii="Times New Roman" w:eastAsia="Times New Roman" w:hAnsi="Times New Roman" w:cs="Times New Roman"/>
                      <w:sz w:val="17"/>
                      <w:szCs w:val="17"/>
                      <w:vertAlign w:val="superscript"/>
                      <w:lang w:val="en-GB" w:eastAsia="en-GB"/>
                    </w:rPr>
                    <w:t>5</w:t>
                  </w:r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 CFU/g u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skladu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 </w:t>
                  </w:r>
                  <w:proofErr w:type="spellStart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preporukom</w:t>
                  </w:r>
                  <w:proofErr w:type="spellEnd"/>
                  <w:r w:rsidRPr="00BE7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EFSA-e.</w:t>
                  </w:r>
                </w:p>
              </w:tc>
            </w:tr>
          </w:tbl>
          <w:p w14:paraId="03D30E33" w14:textId="77777777" w:rsidR="008C02CF" w:rsidRPr="00BE716E" w:rsidRDefault="008C02CF" w:rsidP="0079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en-GB" w:eastAsia="en-GB"/>
              </w:rPr>
            </w:pPr>
          </w:p>
        </w:tc>
      </w:tr>
    </w:tbl>
    <w:p w14:paraId="39AF97FE" w14:textId="6C51C5CC" w:rsidR="008C02CF" w:rsidRPr="00BE716E" w:rsidRDefault="008C02CF" w:rsidP="008C02C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 w:rsidR="00AE2646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>, unos 128. za dimoksistrobin se mijenja i glasi:</w:t>
      </w:r>
    </w:p>
    <w:tbl>
      <w:tblPr>
        <w:tblStyle w:val="TableGrid1"/>
        <w:tblW w:w="14021" w:type="dxa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1843"/>
        <w:gridCol w:w="2552"/>
        <w:gridCol w:w="1701"/>
        <w:gridCol w:w="1275"/>
        <w:gridCol w:w="1418"/>
        <w:gridCol w:w="4656"/>
      </w:tblGrid>
      <w:tr w:rsidR="00BE716E" w:rsidRPr="00BE716E" w14:paraId="6BD7228E" w14:textId="77777777" w:rsidTr="00DD26D3">
        <w:trPr>
          <w:trHeight w:val="58"/>
          <w:jc w:val="center"/>
        </w:trPr>
        <w:tc>
          <w:tcPr>
            <w:tcW w:w="576" w:type="dxa"/>
          </w:tcPr>
          <w:p w14:paraId="2066CF15" w14:textId="77777777" w:rsidR="008C02CF" w:rsidRPr="00BE716E" w:rsidRDefault="008C02CF" w:rsidP="00792E2F">
            <w:pPr>
              <w:spacing w:after="23" w:line="6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  <w:t>Br.</w:t>
            </w:r>
          </w:p>
        </w:tc>
        <w:tc>
          <w:tcPr>
            <w:tcW w:w="1843" w:type="dxa"/>
          </w:tcPr>
          <w:p w14:paraId="23230A02" w14:textId="77777777" w:rsidR="008C02CF" w:rsidRPr="00BE716E" w:rsidRDefault="008C02CF" w:rsidP="00792E2F">
            <w:pPr>
              <w:spacing w:after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Trivijalni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</w:p>
        </w:tc>
        <w:tc>
          <w:tcPr>
            <w:tcW w:w="2552" w:type="dxa"/>
          </w:tcPr>
          <w:p w14:paraId="1243BD1B" w14:textId="14408C0D" w:rsidR="008C02CF" w:rsidRPr="00BE716E" w:rsidRDefault="004673A3" w:rsidP="00792E2F">
            <w:pPr>
              <w:spacing w:after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H</w:t>
            </w:r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emijski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prema</w:t>
            </w:r>
            <w:proofErr w:type="spellEnd"/>
            <w:r w:rsidR="008C02CF"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1701" w:type="dxa"/>
          </w:tcPr>
          <w:p w14:paraId="4BBA6822" w14:textId="77777777" w:rsidR="008C02CF" w:rsidRPr="00BE716E" w:rsidRDefault="008C02CF" w:rsidP="00792E2F">
            <w:pPr>
              <w:spacing w:after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1275" w:type="dxa"/>
          </w:tcPr>
          <w:p w14:paraId="4939CA73" w14:textId="77777777" w:rsidR="008C02CF" w:rsidRPr="00BE716E" w:rsidRDefault="008C02CF" w:rsidP="00792E2F">
            <w:pPr>
              <w:spacing w:after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Stupanje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1418" w:type="dxa"/>
          </w:tcPr>
          <w:p w14:paraId="49187F69" w14:textId="77777777" w:rsidR="008C02CF" w:rsidRPr="00BE716E" w:rsidRDefault="008C02CF" w:rsidP="00792E2F">
            <w:pPr>
              <w:spacing w:after="23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Rok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važenja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4656" w:type="dxa"/>
          </w:tcPr>
          <w:p w14:paraId="4BDCAC9F" w14:textId="77777777" w:rsidR="008C02CF" w:rsidRPr="00BE716E" w:rsidRDefault="008C02CF" w:rsidP="00792E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BE716E" w:rsidRPr="00BE716E" w14:paraId="3C633F91" w14:textId="77777777" w:rsidTr="00DD26D3">
        <w:trPr>
          <w:trHeight w:val="58"/>
          <w:jc w:val="center"/>
        </w:trPr>
        <w:tc>
          <w:tcPr>
            <w:tcW w:w="576" w:type="dxa"/>
          </w:tcPr>
          <w:p w14:paraId="375596C6" w14:textId="77777777" w:rsidR="008C02CF" w:rsidRPr="00BE716E" w:rsidRDefault="008C02CF" w:rsidP="00792E2F">
            <w:pPr>
              <w:spacing w:after="23" w:line="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128</w:t>
            </w:r>
          </w:p>
        </w:tc>
        <w:tc>
          <w:tcPr>
            <w:tcW w:w="1843" w:type="dxa"/>
          </w:tcPr>
          <w:p w14:paraId="69860710" w14:textId="77777777" w:rsidR="008C02CF" w:rsidRPr="00BE716E" w:rsidRDefault="008C02CF" w:rsidP="00792E2F">
            <w:pPr>
              <w:spacing w:after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Dimoksistrobin</w:t>
            </w:r>
          </w:p>
          <w:p w14:paraId="55C9E88C" w14:textId="77777777" w:rsidR="008C02CF" w:rsidRPr="00BE716E" w:rsidRDefault="008C02CF" w:rsidP="00792E2F">
            <w:pPr>
              <w:spacing w:after="23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CAS br. 149961-52-4</w:t>
            </w:r>
          </w:p>
          <w:p w14:paraId="3DEB26BD" w14:textId="77777777" w:rsidR="008C02CF" w:rsidRPr="00BE716E" w:rsidRDefault="008C02CF" w:rsidP="00792E2F">
            <w:pPr>
              <w:spacing w:after="23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CIPAC br. 739</w:t>
            </w:r>
          </w:p>
          <w:p w14:paraId="0139FF60" w14:textId="77777777" w:rsidR="008C02CF" w:rsidRPr="00BE716E" w:rsidRDefault="008C02CF" w:rsidP="00792E2F">
            <w:pPr>
              <w:spacing w:after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</w:t>
            </w:r>
          </w:p>
          <w:p w14:paraId="2906A9C4" w14:textId="77777777" w:rsidR="008C02CF" w:rsidRPr="00BE716E" w:rsidRDefault="008C02CF" w:rsidP="00792E2F">
            <w:pPr>
              <w:spacing w:after="23" w:line="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2552" w:type="dxa"/>
          </w:tcPr>
          <w:p w14:paraId="7FAB9E44" w14:textId="77777777" w:rsidR="008C02CF" w:rsidRPr="00BE716E" w:rsidRDefault="008C02CF" w:rsidP="00792E2F">
            <w:pPr>
              <w:spacing w:after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(E)-o-(2,5-dimetilfenoksimetil)-2-metoksiimino-N-metilfenilacetamid</w:t>
            </w:r>
          </w:p>
          <w:p w14:paraId="75E388C7" w14:textId="77777777" w:rsidR="008C02CF" w:rsidRPr="00BE716E" w:rsidRDefault="008C02CF" w:rsidP="00792E2F">
            <w:pPr>
              <w:spacing w:after="23" w:line="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</w:t>
            </w:r>
          </w:p>
        </w:tc>
        <w:tc>
          <w:tcPr>
            <w:tcW w:w="1701" w:type="dxa"/>
          </w:tcPr>
          <w:p w14:paraId="35033C72" w14:textId="77777777" w:rsidR="008C02CF" w:rsidRPr="00BE716E" w:rsidRDefault="008C02CF" w:rsidP="00792E2F">
            <w:pPr>
              <w:spacing w:after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≥ 980 g/kg</w:t>
            </w:r>
          </w:p>
          <w:p w14:paraId="5832A885" w14:textId="77777777" w:rsidR="008C02CF" w:rsidRPr="00BE716E" w:rsidRDefault="008C02CF" w:rsidP="00792E2F">
            <w:pPr>
              <w:spacing w:after="23" w:line="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</w:t>
            </w:r>
          </w:p>
        </w:tc>
        <w:tc>
          <w:tcPr>
            <w:tcW w:w="1275" w:type="dxa"/>
          </w:tcPr>
          <w:p w14:paraId="2A77DE9E" w14:textId="77777777" w:rsidR="008C02CF" w:rsidRPr="00BE716E" w:rsidRDefault="008C02CF" w:rsidP="00792E2F">
            <w:pPr>
              <w:spacing w:after="23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1.10.2006.</w:t>
            </w:r>
          </w:p>
          <w:p w14:paraId="53A4273E" w14:textId="77777777" w:rsidR="008C02CF" w:rsidRPr="00BE716E" w:rsidRDefault="008C02CF" w:rsidP="00792E2F">
            <w:pPr>
              <w:spacing w:after="23" w:line="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</w:t>
            </w:r>
          </w:p>
        </w:tc>
        <w:tc>
          <w:tcPr>
            <w:tcW w:w="1418" w:type="dxa"/>
          </w:tcPr>
          <w:p w14:paraId="5B82592D" w14:textId="7095E6AC" w:rsidR="008C02CF" w:rsidRPr="00BE716E" w:rsidRDefault="008C02CF" w:rsidP="00792E2F">
            <w:pPr>
              <w:spacing w:after="23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</w:t>
            </w:r>
            <w:bookmarkStart w:id="0" w:name="_Hlk133231018"/>
            <w:r w:rsidRPr="00BE716E">
              <w:rPr>
                <w:rFonts w:ascii="Times New Roman" w:hAnsi="Times New Roman" w:cs="Times New Roman"/>
                <w:sz w:val="24"/>
                <w:szCs w:val="24"/>
              </w:rPr>
              <w:t xml:space="preserve">Uvoz fitofarmaceutskih sredstava koja sadrže ovu aktivnu </w:t>
            </w:r>
            <w:r w:rsidR="00AE2646" w:rsidRPr="00BE716E">
              <w:rPr>
                <w:rFonts w:ascii="Times New Roman" w:hAnsi="Times New Roman" w:cs="Times New Roman"/>
                <w:sz w:val="24"/>
                <w:szCs w:val="24"/>
              </w:rPr>
              <w:t xml:space="preserve">materiju </w:t>
            </w:r>
            <w:r w:rsidRPr="00BE716E">
              <w:rPr>
                <w:rFonts w:ascii="Times New Roman" w:hAnsi="Times New Roman" w:cs="Times New Roman"/>
                <w:sz w:val="24"/>
                <w:szCs w:val="24"/>
              </w:rPr>
              <w:t>(dimoksistrobin) je dozvoljen do 31.1.2024. godine a prodaja, skladištenje i upo</w:t>
            </w:r>
            <w:r w:rsidR="00AE2646" w:rsidRPr="00BE716E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BE716E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AE2646" w:rsidRPr="00BE716E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BE716E">
              <w:rPr>
                <w:rFonts w:ascii="Times New Roman" w:hAnsi="Times New Roman" w:cs="Times New Roman"/>
                <w:sz w:val="24"/>
                <w:szCs w:val="24"/>
              </w:rPr>
              <w:t>ba je  dozvoljena do 31.7.2024. godine</w:t>
            </w:r>
            <w:bookmarkEnd w:id="0"/>
          </w:p>
        </w:tc>
        <w:tc>
          <w:tcPr>
            <w:tcW w:w="4656" w:type="dxa"/>
          </w:tcPr>
          <w:p w14:paraId="32A40384" w14:textId="77777777" w:rsidR="008C02CF" w:rsidRPr="00BE716E" w:rsidRDefault="008C02CF" w:rsidP="00792E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DIO A</w:t>
            </w:r>
          </w:p>
          <w:p w14:paraId="5927B592" w14:textId="77777777" w:rsidR="008C02CF" w:rsidRPr="00BE716E" w:rsidRDefault="008C02CF" w:rsidP="00792E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Dopušten za upotrebu samo kao fungicid.</w:t>
            </w:r>
          </w:p>
          <w:p w14:paraId="636D7AFA" w14:textId="77777777" w:rsidR="008C02CF" w:rsidRPr="00BE716E" w:rsidRDefault="008C02CF" w:rsidP="00792E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DIO B</w:t>
            </w:r>
          </w:p>
          <w:p w14:paraId="7A13B9F5" w14:textId="77777777" w:rsidR="008C02CF" w:rsidRPr="00BE716E" w:rsidRDefault="008C02CF" w:rsidP="00792E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Prilikom ocjene dokumentacije za registraciju FFS koje sadržava dimoksistrobin za upotrebu u zaštićenom prostoru, potrebno je obratiti posebnu pažnju na uslove iz člana 23. stava 1. Zakona o fitofarmaceutskim sredstvima i osigurati, da se svi potrebni podaci i informacije dostave prije odlučivanja o registraciji.</w:t>
            </w:r>
          </w:p>
          <w:p w14:paraId="61D1F6D8" w14:textId="77777777" w:rsidR="008C02CF" w:rsidRPr="00BE716E" w:rsidRDefault="008C02CF" w:rsidP="00792E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Za provođenje jedinstvenih principa iz propisa o jedinstvenim principima za ocjenjivanje FFS </w:t>
            </w:r>
            <w:r w:rsidRPr="00BE716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hr-HR"/>
              </w:rPr>
              <w:t>, pri donošenju odluke o registraciji uzimaju se u obzir i zaključci postupka razmatranja aktivne supstance od strane relevantnih tijela Evropske unije.</w:t>
            </w:r>
          </w:p>
          <w:p w14:paraId="4EF7ACA3" w14:textId="77777777" w:rsidR="008C02CF" w:rsidRPr="00BE716E" w:rsidRDefault="008C02CF" w:rsidP="00792E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U ovoj cjelokupnoj ocjeni potrebno je:</w:t>
            </w:r>
          </w:p>
          <w:p w14:paraId="0EA6BFD6" w14:textId="77777777" w:rsidR="008C02CF" w:rsidRPr="00BE716E" w:rsidRDefault="008C02CF" w:rsidP="00792E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– obratiti posebnu pažnju na zaštitu podzemnih voda pri upotrebi aktivne materije na poljoprivrednim kulturama koje imaju slabu sposobnost upijanja, i/ili na područjima s osjetljivim (lahkim) zemljištem ili nepovoljnim klimatskim uslovima.</w:t>
            </w:r>
          </w:p>
          <w:p w14:paraId="2E1A2752" w14:textId="77777777" w:rsidR="008C02CF" w:rsidRPr="00BE716E" w:rsidRDefault="008C02CF" w:rsidP="00792E2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– obratiti posebnu pažnju na zaštitu vodenih </w:t>
            </w: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lastRenderedPageBreak/>
              <w:t>organizama. Uslovi upotrebe trebaju uključivati, tamo gdje je to prikladno, mjere za smanjenje rizika.</w:t>
            </w:r>
          </w:p>
        </w:tc>
      </w:tr>
    </w:tbl>
    <w:p w14:paraId="674D95E6" w14:textId="5A7B4684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bookmarkStart w:id="1" w:name="_Hlk140654772"/>
      <w:r w:rsidRPr="00BE716E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re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218. ,ocetna kiselina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30.11.2026.</w:t>
      </w:r>
    </w:p>
    <w:p w14:paraId="267C76E4" w14:textId="1649A613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bookmarkStart w:id="2" w:name="_Hlk140655835"/>
      <w:bookmarkEnd w:id="1"/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219., aluminijev amonijev sulfat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15.12.2024.</w:t>
      </w:r>
    </w:p>
    <w:p w14:paraId="0FE9D69B" w14:textId="1281C8E3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bookmarkStart w:id="3" w:name="_Hlk140655673"/>
      <w:bookmarkStart w:id="4" w:name="_Hlk140655752"/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</w:t>
      </w:r>
      <w:r w:rsidR="00134FFD" w:rsidRPr="00BE716E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220., aluminijev silikat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15.12.2024.</w:t>
      </w:r>
    </w:p>
    <w:bookmarkEnd w:id="3"/>
    <w:p w14:paraId="18DAC09E" w14:textId="713B9087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223., kalcijev karbid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30.11.2026.</w:t>
      </w:r>
    </w:p>
    <w:p w14:paraId="1B1C2BBE" w14:textId="31D171BE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227., etilen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30.11.2026.</w:t>
      </w:r>
    </w:p>
    <w:p w14:paraId="22C6D04C" w14:textId="28FC0A4B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228., ekstrakt čajevca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31.1.2026.</w:t>
      </w:r>
    </w:p>
    <w:p w14:paraId="4031B6E5" w14:textId="4EB2FCAF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229., ostaci destilacije mast</w:t>
      </w:r>
      <w:r w:rsidR="00500FAD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15.12.2024.</w:t>
      </w:r>
    </w:p>
    <w:p w14:paraId="4E424D60" w14:textId="7BB58355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230., masne kiseline C7 do C20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15.12.2024.</w:t>
      </w:r>
    </w:p>
    <w:p w14:paraId="609F4213" w14:textId="22907F63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232., giberelinska kiselina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15.7.2025.</w:t>
      </w:r>
    </w:p>
    <w:p w14:paraId="58B6C9D0" w14:textId="1C71BF50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233., giberelini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15.7.2025.</w:t>
      </w:r>
    </w:p>
    <w:p w14:paraId="77691484" w14:textId="6E549DC0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234., hidrolizirane bjelančevine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15.4.2025.</w:t>
      </w:r>
    </w:p>
    <w:p w14:paraId="1544F1A2" w14:textId="64E65B90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235., željezov sulfat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30.11.2026.</w:t>
      </w:r>
    </w:p>
    <w:p w14:paraId="10F69A10" w14:textId="4431191B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241., biljna ulja/ulje klinčića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31.1.2026.</w:t>
      </w:r>
    </w:p>
    <w:p w14:paraId="5F8112DB" w14:textId="610F5D95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242., biljna ulja/ulje uljane repice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15.12.2024</w:t>
      </w:r>
    </w:p>
    <w:p w14:paraId="75BD3A7D" w14:textId="421AE2BE" w:rsidR="00C13839" w:rsidRPr="00BE716E" w:rsidRDefault="00C13839" w:rsidP="00134FFD">
      <w:pPr>
        <w:pStyle w:val="ListParagraph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>U dijelu</w:t>
      </w:r>
      <w:r w:rsidR="00134FFD"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Spiska</w:t>
      </w:r>
      <w:r w:rsidR="00134FFD"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243., biljna ulja/</w:t>
      </w:r>
      <w:r w:rsidRPr="00BE716E">
        <w:rPr>
          <w:sz w:val="27"/>
          <w:szCs w:val="27"/>
          <w:shd w:val="clear" w:color="auto" w:fill="FFFFFF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ulje klasaste metvice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31.1.2026.</w:t>
      </w:r>
    </w:p>
    <w:p w14:paraId="7779D2EE" w14:textId="141CBADB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246., piretrini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15.6.2026.</w:t>
      </w:r>
    </w:p>
    <w:p w14:paraId="179DE8AD" w14:textId="03CAD3B6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257., urea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30.11.2026.</w:t>
      </w:r>
    </w:p>
    <w:p w14:paraId="1FF40433" w14:textId="0BBCE35F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260., aluminijev fosfid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30.11.2026.</w:t>
      </w:r>
    </w:p>
    <w:p w14:paraId="6F51D9B6" w14:textId="7991BE24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262., magnezijev fosfid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30.11.2026.</w:t>
      </w:r>
    </w:p>
    <w:p w14:paraId="321A1C5F" w14:textId="7ADD1673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263., cimoksanil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15.8.2026.</w:t>
      </w:r>
    </w:p>
    <w:p w14:paraId="2EBF28BA" w14:textId="0A6B5F0A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264., dodemorf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30.11.2026.</w:t>
      </w:r>
    </w:p>
    <w:p w14:paraId="768A3498" w14:textId="1425A172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265., 2,5-diklorbenzojeva kiselina</w:t>
      </w:r>
      <w:r w:rsidR="00500FAD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metilester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30.11.2026.</w:t>
      </w:r>
    </w:p>
    <w:p w14:paraId="2F10A0EF" w14:textId="2D3C05AB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266., metamitron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30.11.2026.</w:t>
      </w:r>
    </w:p>
    <w:p w14:paraId="2BFAB217" w14:textId="3C65B760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redu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267., sulkotrion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30.11.2026.</w:t>
      </w:r>
    </w:p>
    <w:p w14:paraId="4B8ED7D9" w14:textId="0D626858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268., tebukonazol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15.8.2026.</w:t>
      </w:r>
    </w:p>
    <w:p w14:paraId="41FB8237" w14:textId="0C65848A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305., flonikamid (IKI-220)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30.11.2026.</w:t>
      </w:r>
    </w:p>
    <w:p w14:paraId="68BF3E69" w14:textId="13186743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35., halosulfuron-metil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31.3.2025.</w:t>
      </w:r>
    </w:p>
    <w:p w14:paraId="0BCA3876" w14:textId="30BE886C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44., maltodekstrin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28.2.2026.</w:t>
      </w:r>
    </w:p>
    <w:p w14:paraId="67E4B313" w14:textId="2A9F86D6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="0014670F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55., penflufen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31.1.2024.</w:t>
      </w:r>
    </w:p>
    <w:p w14:paraId="4BB6C02F" w14:textId="5A96510B" w:rsidR="00C13839" w:rsidRPr="00BE716E" w:rsidRDefault="00C13839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="00DC4B1D" w:rsidRPr="00BE716E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u šestoj koloni, prestanak odobrenja, u </w:t>
      </w:r>
      <w:r w:rsidR="0014670F" w:rsidRPr="00BE716E">
        <w:rPr>
          <w:rFonts w:ascii="Times New Roman" w:hAnsi="Times New Roman" w:cs="Times New Roman"/>
          <w:sz w:val="24"/>
          <w:szCs w:val="24"/>
          <w:lang w:val="sr-Latn-BA"/>
        </w:rPr>
        <w:t>redu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75., </w:t>
      </w:r>
      <w:r w:rsidRPr="00BE716E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Bacillus pumilus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QST 2808</w:t>
      </w:r>
      <w:r w:rsidRPr="00BE716E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BE716E">
        <w:rPr>
          <w:rFonts w:ascii="Times New Roman" w:hAnsi="Times New Roman" w:cs="Times New Roman"/>
          <w:sz w:val="24"/>
          <w:szCs w:val="24"/>
        </w:rPr>
        <w:t>datum se zamjenjuje datumom 31.8.2024.</w:t>
      </w:r>
    </w:p>
    <w:p w14:paraId="0F4D2C16" w14:textId="1791BE0A" w:rsidR="00DF569C" w:rsidRPr="00BE716E" w:rsidRDefault="00063C13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bookmarkStart w:id="5" w:name="_Hlk141086098"/>
      <w:r w:rsidRPr="00BE716E">
        <w:rPr>
          <w:rFonts w:ascii="Times New Roman" w:hAnsi="Times New Roman" w:cs="Times New Roman"/>
          <w:sz w:val="24"/>
          <w:szCs w:val="24"/>
          <w:lang w:val="sr-Latn-BA"/>
        </w:rPr>
        <w:t>U dijelu A Spiska briše se unos 247. za kvarcni pijesak.</w:t>
      </w:r>
    </w:p>
    <w:p w14:paraId="6AAD4B3F" w14:textId="5883A026" w:rsidR="00063C13" w:rsidRPr="00BE716E" w:rsidRDefault="00063C13" w:rsidP="00C1383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bookmarkStart w:id="6" w:name="_Hlk141086144"/>
      <w:bookmarkEnd w:id="5"/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U dijelu D dodaje se sljedeći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1987"/>
        <w:gridCol w:w="1436"/>
        <w:gridCol w:w="3276"/>
        <w:gridCol w:w="1251"/>
        <w:gridCol w:w="1428"/>
        <w:gridCol w:w="3965"/>
      </w:tblGrid>
      <w:tr w:rsidR="00BE716E" w:rsidRPr="00BE716E" w14:paraId="783BA15A" w14:textId="77777777" w:rsidTr="00063C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625B13" w14:textId="1A08F797" w:rsidR="00063C13" w:rsidRPr="00063C13" w:rsidRDefault="00063C13" w:rsidP="00063C13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bookmarkStart w:id="7" w:name="_Hlk141086169"/>
            <w:bookmarkEnd w:id="6"/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B</w:t>
            </w:r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roj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24CCB2F" w14:textId="33E87206" w:rsidR="00063C13" w:rsidRPr="00063C13" w:rsidRDefault="00063C13" w:rsidP="00063C13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Trivijalni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1B9766" w14:textId="60F66480" w:rsidR="00063C13" w:rsidRPr="00063C13" w:rsidRDefault="00063C13" w:rsidP="00063C13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H</w:t>
            </w:r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emijski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88C0F46" w14:textId="0F4DF5D0" w:rsidR="00063C13" w:rsidRPr="00063C13" w:rsidRDefault="00063C13" w:rsidP="00063C13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32EDF0" w14:textId="46BACA4C" w:rsidR="00063C13" w:rsidRPr="00063C13" w:rsidRDefault="00063C13" w:rsidP="00063C13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Stupanje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CDECD41" w14:textId="4203C5DC" w:rsidR="00063C13" w:rsidRPr="00063C13" w:rsidRDefault="00063C13" w:rsidP="00063C13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Rok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važenja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7511DF" w14:textId="77777777" w:rsidR="00063C13" w:rsidRPr="00063C13" w:rsidRDefault="00063C13" w:rsidP="00063C13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BE716E" w:rsidRPr="00BE716E" w14:paraId="40B741CC" w14:textId="77777777" w:rsidTr="00063C1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2A9F7F4" w14:textId="650F2103" w:rsidR="00063C13" w:rsidRPr="00063C13" w:rsidRDefault="00063C13" w:rsidP="00063C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44.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D9A01A9" w14:textId="77777777" w:rsidR="00063C13" w:rsidRPr="00063C13" w:rsidRDefault="00063C13" w:rsidP="00063C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Kvarcni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pijesak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(ne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postoji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uobičajeni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ISO-u)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0"/>
              <w:gridCol w:w="1782"/>
            </w:tblGrid>
            <w:tr w:rsidR="00BE716E" w:rsidRPr="00BE716E" w14:paraId="675B4E14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483EAF2C" w14:textId="77777777" w:rsidR="00063C13" w:rsidRPr="00063C13" w:rsidRDefault="00063C13" w:rsidP="00063C13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063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1.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27D311B6" w14:textId="77777777" w:rsidR="00063C13" w:rsidRPr="00063C13" w:rsidRDefault="00063C13" w:rsidP="00063C13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063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7631-86-9 (CAS)</w:t>
                  </w:r>
                </w:p>
              </w:tc>
            </w:tr>
          </w:tbl>
          <w:p w14:paraId="34CF42BD" w14:textId="77777777" w:rsidR="00063C13" w:rsidRPr="00063C13" w:rsidRDefault="00063C13" w:rsidP="00063C1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  <w:gridCol w:w="1792"/>
            </w:tblGrid>
            <w:tr w:rsidR="00BE716E" w:rsidRPr="00BE716E" w14:paraId="32615441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0E400E9A" w14:textId="77777777" w:rsidR="00063C13" w:rsidRPr="00063C13" w:rsidRDefault="00063C13" w:rsidP="00063C13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063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2.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A7CD76D" w14:textId="77777777" w:rsidR="00063C13" w:rsidRPr="00063C13" w:rsidRDefault="00063C13" w:rsidP="00063C13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063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14808-60-7 (CAS)</w:t>
                  </w:r>
                </w:p>
              </w:tc>
            </w:tr>
          </w:tbl>
          <w:p w14:paraId="5AEA0B6B" w14:textId="77777777" w:rsidR="00063C13" w:rsidRPr="00063C13" w:rsidRDefault="00063C13" w:rsidP="00063C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855 (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)</w:t>
            </w:r>
          </w:p>
          <w:p w14:paraId="5FC4DE7D" w14:textId="77777777" w:rsidR="00063C13" w:rsidRPr="00063C13" w:rsidRDefault="00063C13" w:rsidP="00063C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[</w:t>
            </w:r>
            <w:r w:rsidRPr="00063C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Dosad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su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 se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navodili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kao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:</w:t>
            </w: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 CAS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broj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14808-60-7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broj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dodijeljen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]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  <w:gridCol w:w="1241"/>
            </w:tblGrid>
            <w:tr w:rsidR="00BE716E" w:rsidRPr="00BE716E" w14:paraId="088C5B71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E983A5A" w14:textId="77777777" w:rsidR="00063C13" w:rsidRPr="00063C13" w:rsidRDefault="00063C13" w:rsidP="00063C13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063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1.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1035979" w14:textId="77777777" w:rsidR="00063C13" w:rsidRPr="00063C13" w:rsidRDefault="00063C13" w:rsidP="00063C13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063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Silicijev</w:t>
                  </w:r>
                  <w:proofErr w:type="spellEnd"/>
                  <w:r w:rsidRPr="00063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063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dioksid</w:t>
                  </w:r>
                  <w:proofErr w:type="spellEnd"/>
                </w:p>
              </w:tc>
            </w:tr>
          </w:tbl>
          <w:p w14:paraId="0B9CA16C" w14:textId="77777777" w:rsidR="00063C13" w:rsidRPr="00063C13" w:rsidRDefault="00063C13" w:rsidP="00063C1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"/>
              <w:gridCol w:w="1088"/>
            </w:tblGrid>
            <w:tr w:rsidR="00BE716E" w:rsidRPr="00BE716E" w14:paraId="5C1BCFA4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2E95586" w14:textId="77777777" w:rsidR="00063C13" w:rsidRPr="00063C13" w:rsidRDefault="00063C13" w:rsidP="00063C13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063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2.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C82AC61" w14:textId="77777777" w:rsidR="00063C13" w:rsidRPr="00063C13" w:rsidRDefault="00063C13" w:rsidP="00063C13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063C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Kvarc</w:t>
                  </w:r>
                  <w:proofErr w:type="spellEnd"/>
                </w:p>
              </w:tc>
            </w:tr>
          </w:tbl>
          <w:p w14:paraId="31F9AE94" w14:textId="77777777" w:rsidR="00063C13" w:rsidRPr="00063C13" w:rsidRDefault="00063C13" w:rsidP="00063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AB4219" w14:textId="77777777" w:rsidR="00063C13" w:rsidRPr="00063C13" w:rsidRDefault="00063C13" w:rsidP="00063C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915  g/kg</w:t>
            </w:r>
          </w:p>
          <w:p w14:paraId="0F13AD39" w14:textId="755044AC" w:rsidR="00063C13" w:rsidRPr="00063C13" w:rsidRDefault="00063C13" w:rsidP="00063C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Nečistoća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kristalni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silicijev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dioksid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promjera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čestica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≤ 10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μm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izaziva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zabrinutost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u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toksikološkom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smislu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ne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smije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prelaziti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nivo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od 0,1 %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čestica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u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tehničkom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materijalu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E92C04" w14:textId="416BACB6" w:rsidR="00063C13" w:rsidRPr="00063C13" w:rsidRDefault="00063C13" w:rsidP="00063C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1.</w:t>
            </w: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9.</w:t>
            </w: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2023.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C4A53CC" w14:textId="79DD7F5B" w:rsidR="00063C13" w:rsidRPr="00063C13" w:rsidRDefault="00063C13" w:rsidP="00063C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31.</w:t>
            </w: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8.</w:t>
            </w: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2038.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3B9C597" w14:textId="77777777" w:rsidR="00192D01" w:rsidRPr="00BE716E" w:rsidRDefault="00192D01" w:rsidP="00192D01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provođenje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jedinstvenih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principa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iz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propisa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jedinstvenim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principima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ocjenjivanje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FFS,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donošenju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odluke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registraciji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uzimaju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se u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obzir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zaključci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postupka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razmatranja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aktivne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materije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od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strane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relevantnih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tijela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Evropske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unije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59738B63" w14:textId="3BBEDAE8" w:rsidR="00063C13" w:rsidRPr="00063C13" w:rsidRDefault="00063C13" w:rsidP="00063C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Uslovi</w:t>
            </w:r>
            <w:proofErr w:type="spellEnd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upotrebe</w:t>
            </w:r>
            <w:proofErr w:type="spellEnd"/>
            <w:r w:rsidR="00192D01" w:rsidRPr="00BE716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-</w:t>
            </w:r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potrebi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mjere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rizika</w:t>
            </w:r>
            <w:proofErr w:type="spellEnd"/>
            <w:r w:rsidRPr="00063C1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</w:tc>
      </w:tr>
      <w:bookmarkEnd w:id="7"/>
    </w:tbl>
    <w:p w14:paraId="43CF2EC4" w14:textId="77777777" w:rsidR="00063C13" w:rsidRPr="00BE716E" w:rsidRDefault="00063C13" w:rsidP="00063C13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bookmarkEnd w:id="2"/>
    <w:bookmarkEnd w:id="4"/>
    <w:p w14:paraId="02B2F384" w14:textId="77777777" w:rsidR="008C02CF" w:rsidRPr="00BE716E" w:rsidRDefault="008C02CF" w:rsidP="0085390B">
      <w:pPr>
        <w:spacing w:after="0"/>
        <w:ind w:left="-142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5F0860A" w14:textId="77777777" w:rsidR="00262AF8" w:rsidRPr="00BE716E" w:rsidRDefault="00262AF8" w:rsidP="0085390B">
      <w:pPr>
        <w:spacing w:after="0"/>
        <w:ind w:left="-142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2C7C419" w14:textId="77777777" w:rsidR="00923EC5" w:rsidRPr="00BE716E" w:rsidRDefault="00923EC5" w:rsidP="00923EC5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6CC708B" w14:textId="77777777" w:rsidR="00923EC5" w:rsidRPr="00BE716E" w:rsidRDefault="00923EC5" w:rsidP="00923EC5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13AB265" w14:textId="77777777" w:rsidR="00262AF8" w:rsidRPr="00BE716E" w:rsidRDefault="00262AF8" w:rsidP="00262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0AD7FE6A" w14:textId="713A3DE4" w:rsidR="00B351A9" w:rsidRPr="00BE716E" w:rsidRDefault="00B351A9" w:rsidP="00B27F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716E">
        <w:rPr>
          <w:rFonts w:ascii="Times New Roman" w:hAnsi="Times New Roman" w:cs="Times New Roman"/>
          <w:sz w:val="24"/>
          <w:szCs w:val="24"/>
        </w:rPr>
        <w:t>Izmjene Spiska aktivnih materija dozvoljenih za upotrebu u fitofarmaceutskim sredstvima u BiH  objavljuju se u Službenom glasniku BiH u skladu sa izmjenama spiska u Evropskoj uniji.</w:t>
      </w:r>
    </w:p>
    <w:p w14:paraId="1F4BF8AC" w14:textId="1445FAC4" w:rsidR="00B351A9" w:rsidRPr="00BE716E" w:rsidRDefault="00B351A9" w:rsidP="00B27F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716E">
        <w:rPr>
          <w:rFonts w:ascii="Times New Roman" w:hAnsi="Times New Roman" w:cs="Times New Roman"/>
          <w:sz w:val="24"/>
          <w:szCs w:val="24"/>
        </w:rPr>
        <w:t>Ovim Izmjenama Spiska aktivnih materija dozvoljenih za upotrebu u fitofarmaceutskim sredstvima u BiH preuzimaju se odredbe:</w:t>
      </w:r>
    </w:p>
    <w:p w14:paraId="34847B50" w14:textId="4A6F639B" w:rsidR="008C02CF" w:rsidRPr="00BE716E" w:rsidRDefault="008C02CF" w:rsidP="008C02CF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Provedbena uredba Komisije (EU) 2023/998 оd 23. maja 2023. o produ</w:t>
      </w:r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ž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enju odobrenja aktivne </w:t>
      </w:r>
      <w:r w:rsidR="00AE2646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materije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E716E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Bacillus thuringiensis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subsp. </w:t>
      </w:r>
      <w:r w:rsidRPr="00BE716E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kurstaki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ABTS-351 u skladu s Uredbom (EZ) br. 1107/2009 Europskog parlamenta i Vijeća te o izmjeni Provedbene uredbe Komisije (EU) br. 540/2011.</w:t>
      </w:r>
    </w:p>
    <w:p w14:paraId="597B6D66" w14:textId="52B11241" w:rsidR="008C02CF" w:rsidRPr="00BE716E" w:rsidRDefault="008C02CF" w:rsidP="008C02CF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Provedbena uredba Komisije (EU) 2023/999 оd 23. maja 2023. </w:t>
      </w:r>
      <w:bookmarkStart w:id="8" w:name="_Hlk135212641"/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 </w:t>
      </w:r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produženju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odobrenja aktivne </w:t>
      </w:r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materije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E716E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Bacillus thuringiensis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subsp. </w:t>
      </w:r>
      <w:r w:rsidRPr="00BE716E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israelensis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soj AM65-52 u skladu s Uredbom (EZ) br. 1107/2009 Europskog parlamenta i Vijeća te o izmjeni Provedbene uredbe Komisije (EU) br. 540/2011.</w:t>
      </w:r>
    </w:p>
    <w:p w14:paraId="6F20CAE0" w14:textId="61D4B366" w:rsidR="008C02CF" w:rsidRPr="00BE716E" w:rsidRDefault="008C02CF" w:rsidP="008C02CF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Provedbena uredba Komisije (EU) 2023/1000 оd 23. maja 2023</w:t>
      </w:r>
      <w:bookmarkEnd w:id="8"/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o </w:t>
      </w:r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produženju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odobrenja aktivne </w:t>
      </w:r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materije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E716E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Bacillus thuringiensis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subsp. </w:t>
      </w:r>
      <w:r w:rsidRPr="00BE716E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aizawai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GC-91 u skladu s Uredbom (EZ) br. 1107/2009 Europskog parlamenta i Vijeća te o izmjeni Provedbene uredbe Komisije (EU) br. 540/2011.</w:t>
      </w:r>
    </w:p>
    <w:p w14:paraId="5813F7FF" w14:textId="0769FE8E" w:rsidR="008C02CF" w:rsidRPr="00BE716E" w:rsidRDefault="008C02CF" w:rsidP="008C02CF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716E">
        <w:rPr>
          <w:rFonts w:ascii="Times New Roman" w:hAnsi="Times New Roman" w:cs="Times New Roman"/>
          <w:sz w:val="24"/>
          <w:szCs w:val="24"/>
        </w:rPr>
        <w:t xml:space="preserve">Provedbena uredba Komisije (EU) 2023/1001 оd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23. maja 2023</w:t>
      </w:r>
      <w:r w:rsidRPr="00BE716E">
        <w:rPr>
          <w:rFonts w:ascii="Times New Roman" w:hAnsi="Times New Roman" w:cs="Times New Roman"/>
          <w:sz w:val="24"/>
          <w:szCs w:val="24"/>
        </w:rPr>
        <w:t xml:space="preserve">.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 </w:t>
      </w:r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produženju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odobrenja aktivne </w:t>
      </w:r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materije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E716E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Bacillus amyloliquefaciens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soj QST 713 u skladu s Uredbom (EZ) br. 1107/2009 Europskog parlamenta i Vijeća te o izmjeni Provedbene uredbe Komisije (EU) br. 540/2011.</w:t>
      </w:r>
    </w:p>
    <w:p w14:paraId="111DDEF6" w14:textId="17DD83AD" w:rsidR="008C02CF" w:rsidRPr="00BE716E" w:rsidRDefault="008C02CF" w:rsidP="008C02CF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716E">
        <w:rPr>
          <w:rFonts w:ascii="Times New Roman" w:hAnsi="Times New Roman" w:cs="Times New Roman"/>
          <w:sz w:val="24"/>
          <w:szCs w:val="24"/>
        </w:rPr>
        <w:t xml:space="preserve">Provedbena uredba Komisije (EU) 2023/1002 оd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23. maja 2023</w:t>
      </w:r>
      <w:r w:rsidRPr="00BE716E">
        <w:rPr>
          <w:rFonts w:ascii="Times New Roman" w:hAnsi="Times New Roman" w:cs="Times New Roman"/>
          <w:sz w:val="24"/>
          <w:szCs w:val="24"/>
        </w:rPr>
        <w:t xml:space="preserve">.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 </w:t>
      </w:r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produženju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odobrenja aktivne </w:t>
      </w:r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materije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E716E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Bacillus thuringiensis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subsp. </w:t>
      </w:r>
      <w:r w:rsidRPr="00BE716E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aizawai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soj ABTS-1857 u skladu s Uredbom (EZ) br. 1107/2009 Europskog parlamenta i Vijeća te o izmjeni Provedbene uredbe Komisije (EU) br. 540/2011.</w:t>
      </w:r>
    </w:p>
    <w:p w14:paraId="41FF375E" w14:textId="37A6BB46" w:rsidR="008C02CF" w:rsidRPr="00BE716E" w:rsidRDefault="008C02CF" w:rsidP="008C02CF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716E">
        <w:rPr>
          <w:rFonts w:ascii="Times New Roman" w:hAnsi="Times New Roman" w:cs="Times New Roman"/>
          <w:sz w:val="24"/>
          <w:szCs w:val="24"/>
        </w:rPr>
        <w:t xml:space="preserve">Provedbena uredba Komisije (EU) 2023/1003 оd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23. maja 2023</w:t>
      </w:r>
      <w:r w:rsidRPr="00BE716E">
        <w:rPr>
          <w:rFonts w:ascii="Times New Roman" w:hAnsi="Times New Roman" w:cs="Times New Roman"/>
          <w:sz w:val="24"/>
          <w:szCs w:val="24"/>
        </w:rPr>
        <w:t xml:space="preserve">.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 </w:t>
      </w:r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produženju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odobrenja aktivne </w:t>
      </w:r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materije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E716E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Bacillus thuringiensis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subsp. </w:t>
      </w:r>
      <w:r w:rsidRPr="00BE716E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kurstaki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EG2348 u skladu s Uredbom (EZ) br. 1107/2009 Europskog parlamenta i Vijeća te o izmjeni Provedbene uredbe Komisije (EU) br. 540/2011</w:t>
      </w:r>
      <w:r w:rsidRPr="00BE716E">
        <w:rPr>
          <w:sz w:val="27"/>
          <w:szCs w:val="27"/>
          <w:shd w:val="clear" w:color="auto" w:fill="FFFFFF"/>
        </w:rPr>
        <w:t>.</w:t>
      </w:r>
    </w:p>
    <w:p w14:paraId="76FBED3B" w14:textId="36B8EAA8" w:rsidR="008C02CF" w:rsidRPr="00BE716E" w:rsidRDefault="008C02CF" w:rsidP="008C02CF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716E">
        <w:rPr>
          <w:rFonts w:ascii="Times New Roman" w:hAnsi="Times New Roman" w:cs="Times New Roman"/>
          <w:sz w:val="24"/>
          <w:szCs w:val="24"/>
        </w:rPr>
        <w:t xml:space="preserve">Provedbena uredba Komisije (EU) 2023/1004 оd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23. maja 2023</w:t>
      </w:r>
      <w:r w:rsidRPr="00BE716E">
        <w:rPr>
          <w:rFonts w:ascii="Times New Roman" w:hAnsi="Times New Roman" w:cs="Times New Roman"/>
          <w:sz w:val="24"/>
          <w:szCs w:val="24"/>
        </w:rPr>
        <w:t xml:space="preserve">.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 </w:t>
      </w:r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produženju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odobrenja aktivne </w:t>
      </w:r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materije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E716E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Bacillus thuringiensis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subsp. </w:t>
      </w:r>
      <w:r w:rsidRPr="00BE716E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kurstaki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SA-11 u skladu s Uredbom (EZ) br. 1107/2009 Europskog parlamenta i Vijeća te o izmjeni Provedbene uredbe Komisije (EU) br. 540/2011.</w:t>
      </w:r>
    </w:p>
    <w:p w14:paraId="39C8F9B4" w14:textId="2C2243B9" w:rsidR="008C02CF" w:rsidRPr="00BE716E" w:rsidRDefault="008C02CF" w:rsidP="008C02CF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Provedbena uredba Komisije (EU) 2023/1005 оd 23. </w:t>
      </w:r>
      <w:r w:rsidR="001156E6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maj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2023. o </w:t>
      </w:r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produženju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odobrenja aktivne </w:t>
      </w:r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materije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Bacillus thuringiensis subsp. kurstaki SA-12 u skladu s Uredbom (EZ) br. 1107/2009 Europskog parlamenta i Vijeća te o izmjeni Provedbene uredbe Komisije (EU) br. 540/2011.</w:t>
      </w:r>
    </w:p>
    <w:p w14:paraId="6E203F3C" w14:textId="6CAE2F08" w:rsidR="008C02CF" w:rsidRPr="00BE716E" w:rsidRDefault="008C02CF" w:rsidP="008C02CF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Provedbena uredba Komisije (EU) 2023/1021 оd 24. </w:t>
      </w:r>
      <w:r w:rsidR="001156E6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maj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2023. o </w:t>
      </w:r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produženju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odobrenja aktivne </w:t>
      </w:r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materije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Bacillus thuringiensis subsp. kurstaki PB 54 u skladu s Uredbom (EZ) br. 1107/2009 Europskog parlamenta i Vijeća te o izmjeni Provedbene uredbe Komisije (EU) br. 540/2011.</w:t>
      </w:r>
    </w:p>
    <w:p w14:paraId="3F58CCFD" w14:textId="0616D664" w:rsidR="008C02CF" w:rsidRPr="00BE716E" w:rsidRDefault="008C02CF" w:rsidP="00AA2E55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Provedbena uredba Komisije (EU) 2023/1436 оd 10. </w:t>
      </w:r>
      <w:r w:rsidR="001156E6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jul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2023. o </w:t>
      </w:r>
      <w:bookmarkStart w:id="9" w:name="_Hlk140655166"/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neproduženju</w:t>
      </w:r>
      <w:bookmarkEnd w:id="9"/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odobrenja aktivne </w:t>
      </w:r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materije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dimoksistrobin u skladu s Uredbom (EZ) br. 1107/2009 Europskog parlamenta i Vijeća te o izmjeni provedbenih uredbi Komisije (EU) br. 540/2011 i (EU) 2015/408. </w:t>
      </w:r>
    </w:p>
    <w:p w14:paraId="10330D64" w14:textId="078BE0E3" w:rsidR="001156E6" w:rsidRPr="00BE716E" w:rsidRDefault="001156E6" w:rsidP="001156E6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10" w:name="_Hlk140657469"/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Provedbena uredba Komisije (EU) 2023/1446 оd 12. jula 2023. o izmjeni Provedbene uredbe (EU) br. 540/2011 u pogledu </w:t>
      </w:r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produženja 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roka važenja odobrenja aktivnih </w:t>
      </w:r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materija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bookmarkStart w:id="11" w:name="_Hlk140657724"/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2,5-diklorbenzojeva kiselina metilester, octena kiselina, aluminijev amonijev sulfat, aluminijev fosfid, aluminijev silikat, kalcijev karbid, cimoksanil, dodemorf, etilen, ekstrakt čajevca, ostaci destilacije masti, masne kiseline C7 do C20, flonikamid (IKI-220), giberelinska kiselina, giberelini, halosulfuron-metil, hidrolizirane bjelančevine, željezov sulfat, magnezijev fosfid, maltodekstrin, metamitron, biljna ulja/ulje klinčića, biljna ulja/ulje uljane repice, biljno ulje/ulje klasaste metvice, piretrini, sulkotrion, tebukonazol i urea.</w:t>
      </w:r>
    </w:p>
    <w:bookmarkEnd w:id="11"/>
    <w:p w14:paraId="1195758B" w14:textId="30A9DE29" w:rsidR="001156E6" w:rsidRPr="00BE716E" w:rsidRDefault="001156E6" w:rsidP="001156E6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Provedbena uredba Komisije (EU) 2023/1447 оd 12. </w:t>
      </w:r>
      <w:r w:rsidR="00335FC1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jula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2023. o izmjeni Provedbene uredbe (EU) br. 540/2011 u pogledu roka važenja odobrenja aktivnih </w:t>
      </w:r>
      <w:r w:rsidR="00D0767C"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materija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Bacillus pumilus QST 2808 i penflufen</w:t>
      </w:r>
      <w:bookmarkEnd w:id="10"/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50A684F" w14:textId="2A560B08" w:rsidR="000A0F21" w:rsidRPr="000A0F21" w:rsidRDefault="000A0F21" w:rsidP="001156E6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12" w:name="_Hlk141086007"/>
      <w:r w:rsidRPr="000A0F21">
        <w:rPr>
          <w:rFonts w:ascii="Times New Roman" w:hAnsi="Times New Roman" w:cs="Times New Roman"/>
          <w:sz w:val="24"/>
          <w:szCs w:val="24"/>
          <w:shd w:val="clear" w:color="auto" w:fill="FFFFFF"/>
        </w:rPr>
        <w:t>Provedbena uredba Komisije (EU) 2023/1488 оd 6. </w:t>
      </w:r>
      <w:r w:rsidRPr="00BE716E">
        <w:rPr>
          <w:rFonts w:ascii="Times New Roman" w:hAnsi="Times New Roman" w:cs="Times New Roman"/>
          <w:sz w:val="24"/>
          <w:szCs w:val="24"/>
          <w:shd w:val="clear" w:color="auto" w:fill="FFFFFF"/>
        </w:rPr>
        <w:t> jula</w:t>
      </w:r>
      <w:r w:rsidRPr="000A0F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2023. o produ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ž</w:t>
      </w:r>
      <w:r w:rsidRPr="000A0F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enju odobrenja aktivne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materije</w:t>
      </w:r>
      <w:r w:rsidRPr="000A0F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niskog rizika kvarcni pijesak u skladu s Uredbom (EZ) br. 1107/2009 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v</w:t>
      </w:r>
      <w:r w:rsidRPr="000A0F21">
        <w:rPr>
          <w:rFonts w:ascii="Times New Roman" w:hAnsi="Times New Roman" w:cs="Times New Roman"/>
          <w:sz w:val="24"/>
          <w:szCs w:val="24"/>
          <w:shd w:val="clear" w:color="auto" w:fill="FFFFFF"/>
        </w:rPr>
        <w:t>ropskog parlamenta i Vijeća te o izmjeni Provedbene uredbe Komisije (EU) br. 540/2011.</w:t>
      </w:r>
    </w:p>
    <w:bookmarkEnd w:id="12"/>
    <w:p w14:paraId="1CD0C570" w14:textId="77777777" w:rsidR="001156E6" w:rsidRPr="00BE716E" w:rsidRDefault="001156E6" w:rsidP="00BC5CC5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4CBCEE" w14:textId="77777777" w:rsidR="006948D9" w:rsidRPr="00BE716E" w:rsidRDefault="006948D9" w:rsidP="00262A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E716E">
        <w:rPr>
          <w:rFonts w:ascii="Times New Roman" w:hAnsi="Times New Roman" w:cs="Times New Roman"/>
          <w:sz w:val="24"/>
          <w:szCs w:val="24"/>
        </w:rPr>
        <w:t>Navođenje odredbi Uredbi vrši se isključivo u svrhu praćenja i informisanja o preuzimanju pravne tečevine Europske unije u zakonodavstvo Bosne i Hercegovine.</w:t>
      </w:r>
    </w:p>
    <w:p w14:paraId="0D4111D2" w14:textId="50DC8324" w:rsidR="006948D9" w:rsidRDefault="006948D9" w:rsidP="00262AF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716E">
        <w:rPr>
          <w:rFonts w:ascii="Times New Roman" w:hAnsi="Times New Roman" w:cs="Times New Roman"/>
          <w:sz w:val="24"/>
          <w:szCs w:val="24"/>
        </w:rPr>
        <w:t>Izmjene Spiska aktivnih materija dozvoljenih za upotrebu u fitofarmaceutskim sredstvima u BiH stupaju na snagu narednog dana od dana potpisivanja.</w:t>
      </w:r>
    </w:p>
    <w:p w14:paraId="5CD1A524" w14:textId="77777777" w:rsidR="00316B4D" w:rsidRPr="00BE716E" w:rsidRDefault="00316B4D" w:rsidP="00262AF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132A0B" w14:textId="40FFD2B2" w:rsidR="00BD0B29" w:rsidRPr="00BE716E" w:rsidRDefault="001179AC" w:rsidP="00236678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E716E">
        <w:rPr>
          <w:rFonts w:ascii="Times New Roman" w:hAnsi="Times New Roman" w:cs="Times New Roman"/>
          <w:sz w:val="24"/>
          <w:szCs w:val="24"/>
        </w:rPr>
        <w:t>Broj:</w:t>
      </w:r>
      <w:r w:rsidR="00236678" w:rsidRPr="00BE716E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08-02-2-</w:t>
      </w:r>
      <w:r w:rsidR="00834759" w:rsidRPr="00BE716E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79</w:t>
      </w:r>
      <w:r w:rsidR="00236678" w:rsidRPr="00BE716E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-</w:t>
      </w:r>
      <w:r w:rsidR="00065DCA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35</w:t>
      </w:r>
      <w:r w:rsidR="00236678" w:rsidRPr="00BE716E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/2</w:t>
      </w:r>
      <w:r w:rsidR="00834759" w:rsidRPr="00BE716E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3</w:t>
      </w:r>
      <w:r w:rsidR="00BD0B29" w:rsidRPr="00BE716E">
        <w:rPr>
          <w:rFonts w:ascii="Times New Roman" w:hAnsi="Times New Roman" w:cs="Times New Roman"/>
          <w:sz w:val="24"/>
          <w:szCs w:val="24"/>
        </w:rPr>
        <w:tab/>
      </w:r>
      <w:r w:rsidR="00BD0B29" w:rsidRPr="00BE716E">
        <w:rPr>
          <w:rFonts w:ascii="Times New Roman" w:hAnsi="Times New Roman" w:cs="Times New Roman"/>
          <w:sz w:val="24"/>
          <w:szCs w:val="24"/>
        </w:rPr>
        <w:tab/>
      </w:r>
      <w:r w:rsidR="00BD0B29" w:rsidRPr="00BE716E">
        <w:rPr>
          <w:rFonts w:ascii="Times New Roman" w:hAnsi="Times New Roman" w:cs="Times New Roman"/>
          <w:sz w:val="24"/>
          <w:szCs w:val="24"/>
        </w:rPr>
        <w:tab/>
      </w:r>
      <w:r w:rsidR="00BD0B29" w:rsidRPr="00BE716E">
        <w:rPr>
          <w:rFonts w:ascii="Times New Roman" w:hAnsi="Times New Roman" w:cs="Times New Roman"/>
          <w:sz w:val="24"/>
          <w:szCs w:val="24"/>
        </w:rPr>
        <w:tab/>
      </w:r>
      <w:r w:rsidR="00BD0B29" w:rsidRPr="00BE716E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BE716E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D0B29" w:rsidRPr="00BE716E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</w:t>
      </w:r>
    </w:p>
    <w:p w14:paraId="5040D7B7" w14:textId="1F60CD4D" w:rsidR="00BD0B29" w:rsidRPr="00BE716E" w:rsidRDefault="00065DCA" w:rsidP="00236678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29.8</w:t>
      </w:r>
      <w:r w:rsidR="00EF30CC" w:rsidRPr="00BE716E">
        <w:rPr>
          <w:rFonts w:ascii="Times New Roman" w:hAnsi="Times New Roman" w:cs="Times New Roman"/>
          <w:sz w:val="24"/>
          <w:szCs w:val="24"/>
        </w:rPr>
        <w:t>.2023.</w:t>
      </w:r>
      <w:r w:rsidR="00FB585C" w:rsidRPr="00BE716E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BE716E">
        <w:rPr>
          <w:rFonts w:ascii="Times New Roman" w:hAnsi="Times New Roman" w:cs="Times New Roman"/>
          <w:sz w:val="24"/>
          <w:szCs w:val="24"/>
        </w:rPr>
        <w:t xml:space="preserve">godine                                                                              </w:t>
      </w:r>
      <w:r w:rsidR="00A21AFF" w:rsidRPr="00BE716E">
        <w:rPr>
          <w:rFonts w:ascii="Times New Roman" w:hAnsi="Times New Roman" w:cs="Times New Roman"/>
          <w:sz w:val="24"/>
          <w:szCs w:val="24"/>
        </w:rPr>
        <w:tab/>
      </w:r>
      <w:r w:rsidR="00A21AFF" w:rsidRPr="00BE716E">
        <w:rPr>
          <w:rFonts w:ascii="Times New Roman" w:hAnsi="Times New Roman" w:cs="Times New Roman"/>
          <w:sz w:val="24"/>
          <w:szCs w:val="24"/>
        </w:rPr>
        <w:tab/>
      </w:r>
      <w:r w:rsidR="00A21AFF" w:rsidRPr="00BE716E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2F3615" w:rsidRPr="00BE71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A21AFF" w:rsidRPr="00BE716E">
        <w:rPr>
          <w:rFonts w:ascii="Times New Roman" w:hAnsi="Times New Roman" w:cs="Times New Roman"/>
          <w:sz w:val="24"/>
          <w:szCs w:val="24"/>
        </w:rPr>
        <w:t xml:space="preserve">   </w:t>
      </w:r>
      <w:r w:rsidR="00BD0B29" w:rsidRPr="00BE716E">
        <w:rPr>
          <w:rFonts w:ascii="Times New Roman" w:hAnsi="Times New Roman" w:cs="Times New Roman"/>
          <w:sz w:val="24"/>
          <w:szCs w:val="24"/>
        </w:rPr>
        <w:t xml:space="preserve"> DIREKTOR                                                    </w:t>
      </w:r>
    </w:p>
    <w:p w14:paraId="62A05AA6" w14:textId="77777777" w:rsidR="00BD0B29" w:rsidRPr="00BE716E" w:rsidRDefault="00C86120" w:rsidP="00236678">
      <w:pPr>
        <w:pStyle w:val="ListParagraph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E716E">
        <w:rPr>
          <w:rFonts w:ascii="Times New Roman" w:hAnsi="Times New Roman" w:cs="Times New Roman"/>
          <w:sz w:val="24"/>
          <w:szCs w:val="24"/>
        </w:rPr>
        <w:t>Sarajevo</w:t>
      </w:r>
    </w:p>
    <w:p w14:paraId="3CC283F9" w14:textId="1A152FF2" w:rsidR="00BD0B29" w:rsidRPr="00BE716E" w:rsidRDefault="00CA51D7" w:rsidP="00A06A59">
      <w:pPr>
        <w:pStyle w:val="ListParagraph"/>
        <w:spacing w:line="240" w:lineRule="auto"/>
        <w:ind w:left="8148" w:firstLine="348"/>
        <w:rPr>
          <w:rFonts w:ascii="Times New Roman" w:hAnsi="Times New Roman" w:cs="Times New Roman"/>
          <w:sz w:val="24"/>
          <w:szCs w:val="24"/>
        </w:rPr>
      </w:pPr>
      <w:r w:rsidRPr="00BE716E">
        <w:rPr>
          <w:rFonts w:ascii="Times New Roman" w:hAnsi="Times New Roman" w:cs="Times New Roman"/>
          <w:sz w:val="24"/>
          <w:szCs w:val="24"/>
        </w:rPr>
        <w:t xml:space="preserve">     </w:t>
      </w:r>
      <w:r w:rsidR="002F3615" w:rsidRPr="00BE716E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BE716E">
        <w:rPr>
          <w:rFonts w:ascii="Times New Roman" w:hAnsi="Times New Roman" w:cs="Times New Roman"/>
          <w:sz w:val="24"/>
          <w:szCs w:val="24"/>
        </w:rPr>
        <w:t xml:space="preserve"> </w:t>
      </w:r>
      <w:r w:rsidR="00DD002A" w:rsidRPr="00BE716E">
        <w:rPr>
          <w:rFonts w:ascii="Times New Roman" w:hAnsi="Times New Roman" w:cs="Times New Roman"/>
          <w:sz w:val="24"/>
          <w:szCs w:val="24"/>
        </w:rPr>
        <w:t xml:space="preserve"> </w:t>
      </w:r>
      <w:r w:rsidR="00A06A59" w:rsidRPr="00BE716E">
        <w:rPr>
          <w:rFonts w:ascii="Times New Roman" w:hAnsi="Times New Roman" w:cs="Times New Roman"/>
          <w:sz w:val="24"/>
          <w:szCs w:val="24"/>
        </w:rPr>
        <w:t xml:space="preserve"> </w:t>
      </w:r>
      <w:r w:rsidR="008A68F1">
        <w:rPr>
          <w:rFonts w:ascii="Times New Roman" w:hAnsi="Times New Roman" w:cs="Times New Roman"/>
          <w:sz w:val="24"/>
          <w:szCs w:val="24"/>
        </w:rPr>
        <w:t xml:space="preserve">    Predrag Jović</w:t>
      </w:r>
    </w:p>
    <w:sectPr w:rsidR="00BD0B29" w:rsidRPr="00BE716E" w:rsidSect="001305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45116" w14:textId="77777777" w:rsidR="009E67B1" w:rsidRDefault="009E67B1" w:rsidP="00160C1D">
      <w:pPr>
        <w:spacing w:after="0" w:line="240" w:lineRule="auto"/>
      </w:pPr>
      <w:r>
        <w:separator/>
      </w:r>
    </w:p>
  </w:endnote>
  <w:endnote w:type="continuationSeparator" w:id="0">
    <w:p w14:paraId="231B15BD" w14:textId="77777777" w:rsidR="009E67B1" w:rsidRDefault="009E67B1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1A40A" w14:textId="77777777" w:rsidR="009E67B1" w:rsidRDefault="009E67B1" w:rsidP="00160C1D">
      <w:pPr>
        <w:spacing w:after="0" w:line="240" w:lineRule="auto"/>
      </w:pPr>
      <w:r>
        <w:separator/>
      </w:r>
    </w:p>
  </w:footnote>
  <w:footnote w:type="continuationSeparator" w:id="0">
    <w:p w14:paraId="4545B061" w14:textId="77777777" w:rsidR="009E67B1" w:rsidRDefault="009E67B1" w:rsidP="00160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E6C94"/>
    <w:multiLevelType w:val="hybridMultilevel"/>
    <w:tmpl w:val="865A8974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00003B"/>
    <w:multiLevelType w:val="hybridMultilevel"/>
    <w:tmpl w:val="1910EB92"/>
    <w:lvl w:ilvl="0" w:tplc="0809000F">
      <w:start w:val="1"/>
      <w:numFmt w:val="decimal"/>
      <w:lvlText w:val="%1."/>
      <w:lvlJc w:val="left"/>
      <w:pPr>
        <w:ind w:left="578" w:hanging="360"/>
      </w:pPr>
    </w:lvl>
    <w:lvl w:ilvl="1" w:tplc="08090019" w:tentative="1">
      <w:start w:val="1"/>
      <w:numFmt w:val="lowerLetter"/>
      <w:lvlText w:val="%2."/>
      <w:lvlJc w:val="left"/>
      <w:pPr>
        <w:ind w:left="1298" w:hanging="360"/>
      </w:pPr>
    </w:lvl>
    <w:lvl w:ilvl="2" w:tplc="0809001B" w:tentative="1">
      <w:start w:val="1"/>
      <w:numFmt w:val="lowerRoman"/>
      <w:lvlText w:val="%3."/>
      <w:lvlJc w:val="right"/>
      <w:pPr>
        <w:ind w:left="2018" w:hanging="180"/>
      </w:pPr>
    </w:lvl>
    <w:lvl w:ilvl="3" w:tplc="0809000F" w:tentative="1">
      <w:start w:val="1"/>
      <w:numFmt w:val="decimal"/>
      <w:lvlText w:val="%4."/>
      <w:lvlJc w:val="left"/>
      <w:pPr>
        <w:ind w:left="2738" w:hanging="360"/>
      </w:pPr>
    </w:lvl>
    <w:lvl w:ilvl="4" w:tplc="08090019" w:tentative="1">
      <w:start w:val="1"/>
      <w:numFmt w:val="lowerLetter"/>
      <w:lvlText w:val="%5."/>
      <w:lvlJc w:val="left"/>
      <w:pPr>
        <w:ind w:left="3458" w:hanging="360"/>
      </w:pPr>
    </w:lvl>
    <w:lvl w:ilvl="5" w:tplc="0809001B" w:tentative="1">
      <w:start w:val="1"/>
      <w:numFmt w:val="lowerRoman"/>
      <w:lvlText w:val="%6."/>
      <w:lvlJc w:val="right"/>
      <w:pPr>
        <w:ind w:left="4178" w:hanging="180"/>
      </w:pPr>
    </w:lvl>
    <w:lvl w:ilvl="6" w:tplc="0809000F" w:tentative="1">
      <w:start w:val="1"/>
      <w:numFmt w:val="decimal"/>
      <w:lvlText w:val="%7."/>
      <w:lvlJc w:val="left"/>
      <w:pPr>
        <w:ind w:left="4898" w:hanging="360"/>
      </w:pPr>
    </w:lvl>
    <w:lvl w:ilvl="7" w:tplc="08090019" w:tentative="1">
      <w:start w:val="1"/>
      <w:numFmt w:val="lowerLetter"/>
      <w:lvlText w:val="%8."/>
      <w:lvlJc w:val="left"/>
      <w:pPr>
        <w:ind w:left="5618" w:hanging="360"/>
      </w:pPr>
    </w:lvl>
    <w:lvl w:ilvl="8" w:tplc="08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DA770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7606FDE"/>
    <w:multiLevelType w:val="hybridMultilevel"/>
    <w:tmpl w:val="2A3E0D6C"/>
    <w:lvl w:ilvl="0" w:tplc="AC46A90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D36DE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7BD33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0B656C0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77819643">
    <w:abstractNumId w:val="7"/>
  </w:num>
  <w:num w:numId="2" w16cid:durableId="514148673">
    <w:abstractNumId w:val="2"/>
  </w:num>
  <w:num w:numId="3" w16cid:durableId="1609000988">
    <w:abstractNumId w:val="1"/>
  </w:num>
  <w:num w:numId="4" w16cid:durableId="361134514">
    <w:abstractNumId w:val="5"/>
  </w:num>
  <w:num w:numId="5" w16cid:durableId="914824092">
    <w:abstractNumId w:val="6"/>
  </w:num>
  <w:num w:numId="6" w16cid:durableId="2081323739">
    <w:abstractNumId w:val="3"/>
  </w:num>
  <w:num w:numId="7" w16cid:durableId="1066486857">
    <w:abstractNumId w:val="4"/>
  </w:num>
  <w:num w:numId="8" w16cid:durableId="31051974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6A6D"/>
    <w:rsid w:val="0001130B"/>
    <w:rsid w:val="00016B16"/>
    <w:rsid w:val="000179C2"/>
    <w:rsid w:val="000206A6"/>
    <w:rsid w:val="00023E55"/>
    <w:rsid w:val="0002556B"/>
    <w:rsid w:val="0003061F"/>
    <w:rsid w:val="00030C4D"/>
    <w:rsid w:val="00033773"/>
    <w:rsid w:val="0003583B"/>
    <w:rsid w:val="00040292"/>
    <w:rsid w:val="0004083A"/>
    <w:rsid w:val="00043692"/>
    <w:rsid w:val="00047E59"/>
    <w:rsid w:val="00050998"/>
    <w:rsid w:val="00052B50"/>
    <w:rsid w:val="00052C80"/>
    <w:rsid w:val="00054B65"/>
    <w:rsid w:val="0006235F"/>
    <w:rsid w:val="00063C13"/>
    <w:rsid w:val="000640A4"/>
    <w:rsid w:val="00065D71"/>
    <w:rsid w:val="00065DCA"/>
    <w:rsid w:val="00066CFE"/>
    <w:rsid w:val="00067CE9"/>
    <w:rsid w:val="00081A0F"/>
    <w:rsid w:val="0008583D"/>
    <w:rsid w:val="00086DB7"/>
    <w:rsid w:val="00087B7D"/>
    <w:rsid w:val="000A0F21"/>
    <w:rsid w:val="000A213B"/>
    <w:rsid w:val="000B5D16"/>
    <w:rsid w:val="000C4BDD"/>
    <w:rsid w:val="000C7AEA"/>
    <w:rsid w:val="000D0911"/>
    <w:rsid w:val="000E2E49"/>
    <w:rsid w:val="000E3787"/>
    <w:rsid w:val="000E4426"/>
    <w:rsid w:val="000E6697"/>
    <w:rsid w:val="000F400C"/>
    <w:rsid w:val="000F4B65"/>
    <w:rsid w:val="000F5241"/>
    <w:rsid w:val="00100F2D"/>
    <w:rsid w:val="00105D34"/>
    <w:rsid w:val="00106084"/>
    <w:rsid w:val="0011138C"/>
    <w:rsid w:val="00111B00"/>
    <w:rsid w:val="001156E6"/>
    <w:rsid w:val="00117812"/>
    <w:rsid w:val="001179AC"/>
    <w:rsid w:val="001209ED"/>
    <w:rsid w:val="00122F58"/>
    <w:rsid w:val="001305E5"/>
    <w:rsid w:val="00132E90"/>
    <w:rsid w:val="00133F64"/>
    <w:rsid w:val="00134FFD"/>
    <w:rsid w:val="00135393"/>
    <w:rsid w:val="001436C4"/>
    <w:rsid w:val="001439AF"/>
    <w:rsid w:val="0014473B"/>
    <w:rsid w:val="0014670F"/>
    <w:rsid w:val="0014727B"/>
    <w:rsid w:val="0015117D"/>
    <w:rsid w:val="00153120"/>
    <w:rsid w:val="00157EA5"/>
    <w:rsid w:val="00160C1D"/>
    <w:rsid w:val="001621A8"/>
    <w:rsid w:val="001634A6"/>
    <w:rsid w:val="001663E0"/>
    <w:rsid w:val="001806D3"/>
    <w:rsid w:val="001814EE"/>
    <w:rsid w:val="001852DC"/>
    <w:rsid w:val="001927AF"/>
    <w:rsid w:val="00192D01"/>
    <w:rsid w:val="0019491D"/>
    <w:rsid w:val="00194B41"/>
    <w:rsid w:val="001951D7"/>
    <w:rsid w:val="001A2905"/>
    <w:rsid w:val="001A5E16"/>
    <w:rsid w:val="001A605E"/>
    <w:rsid w:val="001B4C57"/>
    <w:rsid w:val="001C4304"/>
    <w:rsid w:val="001C585E"/>
    <w:rsid w:val="001D015E"/>
    <w:rsid w:val="001E154B"/>
    <w:rsid w:val="001E1846"/>
    <w:rsid w:val="001E54E4"/>
    <w:rsid w:val="001F0359"/>
    <w:rsid w:val="001F139C"/>
    <w:rsid w:val="001F2A06"/>
    <w:rsid w:val="001F6441"/>
    <w:rsid w:val="00200FF1"/>
    <w:rsid w:val="002058BD"/>
    <w:rsid w:val="002074F4"/>
    <w:rsid w:val="0020762A"/>
    <w:rsid w:val="00217204"/>
    <w:rsid w:val="0021791E"/>
    <w:rsid w:val="0022020D"/>
    <w:rsid w:val="00220C05"/>
    <w:rsid w:val="00221041"/>
    <w:rsid w:val="00221C44"/>
    <w:rsid w:val="00226C6A"/>
    <w:rsid w:val="002276CC"/>
    <w:rsid w:val="002319C1"/>
    <w:rsid w:val="0023566A"/>
    <w:rsid w:val="00236678"/>
    <w:rsid w:val="00242F5B"/>
    <w:rsid w:val="00245FED"/>
    <w:rsid w:val="00254399"/>
    <w:rsid w:val="00256B9C"/>
    <w:rsid w:val="00262292"/>
    <w:rsid w:val="00262AF8"/>
    <w:rsid w:val="00264AC5"/>
    <w:rsid w:val="00267AB0"/>
    <w:rsid w:val="0028112C"/>
    <w:rsid w:val="00281555"/>
    <w:rsid w:val="00283430"/>
    <w:rsid w:val="00292108"/>
    <w:rsid w:val="0029622B"/>
    <w:rsid w:val="002977F6"/>
    <w:rsid w:val="002A10E9"/>
    <w:rsid w:val="002A2F94"/>
    <w:rsid w:val="002A43F0"/>
    <w:rsid w:val="002A6D1A"/>
    <w:rsid w:val="002B05F3"/>
    <w:rsid w:val="002B67F1"/>
    <w:rsid w:val="002C56E0"/>
    <w:rsid w:val="002D5365"/>
    <w:rsid w:val="002D6FB2"/>
    <w:rsid w:val="002E3046"/>
    <w:rsid w:val="002E59A2"/>
    <w:rsid w:val="002F32EF"/>
    <w:rsid w:val="002F3615"/>
    <w:rsid w:val="00314D22"/>
    <w:rsid w:val="00316B4D"/>
    <w:rsid w:val="0032334C"/>
    <w:rsid w:val="00326B65"/>
    <w:rsid w:val="00332BD0"/>
    <w:rsid w:val="00335FC1"/>
    <w:rsid w:val="00336780"/>
    <w:rsid w:val="00345583"/>
    <w:rsid w:val="00347628"/>
    <w:rsid w:val="00351AAE"/>
    <w:rsid w:val="00352431"/>
    <w:rsid w:val="00353424"/>
    <w:rsid w:val="0036048B"/>
    <w:rsid w:val="003614FA"/>
    <w:rsid w:val="0036277A"/>
    <w:rsid w:val="00362A29"/>
    <w:rsid w:val="003636A7"/>
    <w:rsid w:val="00365D1D"/>
    <w:rsid w:val="0036656B"/>
    <w:rsid w:val="00372404"/>
    <w:rsid w:val="00372E3C"/>
    <w:rsid w:val="00373A1C"/>
    <w:rsid w:val="00374477"/>
    <w:rsid w:val="00374F90"/>
    <w:rsid w:val="00381C34"/>
    <w:rsid w:val="00391314"/>
    <w:rsid w:val="0039506D"/>
    <w:rsid w:val="003950B1"/>
    <w:rsid w:val="00396FD7"/>
    <w:rsid w:val="003977EE"/>
    <w:rsid w:val="00397F37"/>
    <w:rsid w:val="003A0DD9"/>
    <w:rsid w:val="003A471F"/>
    <w:rsid w:val="003A75E5"/>
    <w:rsid w:val="003B2952"/>
    <w:rsid w:val="003B4BC2"/>
    <w:rsid w:val="003B7314"/>
    <w:rsid w:val="003C41E9"/>
    <w:rsid w:val="003C577F"/>
    <w:rsid w:val="003C7DD8"/>
    <w:rsid w:val="003D4792"/>
    <w:rsid w:val="003D713A"/>
    <w:rsid w:val="003E09A4"/>
    <w:rsid w:val="003E194B"/>
    <w:rsid w:val="003E327E"/>
    <w:rsid w:val="003E4EF3"/>
    <w:rsid w:val="003F035E"/>
    <w:rsid w:val="003F26B5"/>
    <w:rsid w:val="003F5ADA"/>
    <w:rsid w:val="003F7F05"/>
    <w:rsid w:val="004000A8"/>
    <w:rsid w:val="004055E5"/>
    <w:rsid w:val="00407B6D"/>
    <w:rsid w:val="004134ED"/>
    <w:rsid w:val="00424E42"/>
    <w:rsid w:val="0042576D"/>
    <w:rsid w:val="00425B8B"/>
    <w:rsid w:val="0042626B"/>
    <w:rsid w:val="00432306"/>
    <w:rsid w:val="00434B4D"/>
    <w:rsid w:val="00437981"/>
    <w:rsid w:val="004443A9"/>
    <w:rsid w:val="0045267C"/>
    <w:rsid w:val="004555FF"/>
    <w:rsid w:val="00456137"/>
    <w:rsid w:val="0046157B"/>
    <w:rsid w:val="00462F4B"/>
    <w:rsid w:val="00465779"/>
    <w:rsid w:val="00466AB4"/>
    <w:rsid w:val="004673A3"/>
    <w:rsid w:val="004739B4"/>
    <w:rsid w:val="00476170"/>
    <w:rsid w:val="004803DE"/>
    <w:rsid w:val="00480BC0"/>
    <w:rsid w:val="00481836"/>
    <w:rsid w:val="00481ADA"/>
    <w:rsid w:val="00486EBB"/>
    <w:rsid w:val="00491B66"/>
    <w:rsid w:val="00492D32"/>
    <w:rsid w:val="00493813"/>
    <w:rsid w:val="0049483C"/>
    <w:rsid w:val="004950FA"/>
    <w:rsid w:val="00495430"/>
    <w:rsid w:val="00495746"/>
    <w:rsid w:val="00495C4C"/>
    <w:rsid w:val="004B24F4"/>
    <w:rsid w:val="004D1196"/>
    <w:rsid w:val="004D338E"/>
    <w:rsid w:val="004E209C"/>
    <w:rsid w:val="004E3D81"/>
    <w:rsid w:val="004E6101"/>
    <w:rsid w:val="004E7EA9"/>
    <w:rsid w:val="004F2D94"/>
    <w:rsid w:val="004F41B8"/>
    <w:rsid w:val="00500FAD"/>
    <w:rsid w:val="00504586"/>
    <w:rsid w:val="00507F71"/>
    <w:rsid w:val="00510953"/>
    <w:rsid w:val="00516A8D"/>
    <w:rsid w:val="00516E0C"/>
    <w:rsid w:val="005179BA"/>
    <w:rsid w:val="0052199A"/>
    <w:rsid w:val="00530129"/>
    <w:rsid w:val="00530B99"/>
    <w:rsid w:val="00531E1A"/>
    <w:rsid w:val="00535833"/>
    <w:rsid w:val="005406CB"/>
    <w:rsid w:val="00542B1A"/>
    <w:rsid w:val="005457E7"/>
    <w:rsid w:val="00547383"/>
    <w:rsid w:val="00547D5F"/>
    <w:rsid w:val="00551036"/>
    <w:rsid w:val="00554197"/>
    <w:rsid w:val="005604FE"/>
    <w:rsid w:val="00560541"/>
    <w:rsid w:val="00560CC3"/>
    <w:rsid w:val="00561605"/>
    <w:rsid w:val="00566D7F"/>
    <w:rsid w:val="00570027"/>
    <w:rsid w:val="00575F6A"/>
    <w:rsid w:val="005861F0"/>
    <w:rsid w:val="00586EFD"/>
    <w:rsid w:val="00587C06"/>
    <w:rsid w:val="00592A2E"/>
    <w:rsid w:val="00593124"/>
    <w:rsid w:val="005A0E5D"/>
    <w:rsid w:val="005A4B92"/>
    <w:rsid w:val="005A6822"/>
    <w:rsid w:val="005A77E4"/>
    <w:rsid w:val="005B30F6"/>
    <w:rsid w:val="005B3D06"/>
    <w:rsid w:val="005B5787"/>
    <w:rsid w:val="005B5B18"/>
    <w:rsid w:val="005C22AC"/>
    <w:rsid w:val="005C4592"/>
    <w:rsid w:val="005C48BD"/>
    <w:rsid w:val="005D0A29"/>
    <w:rsid w:val="005D2E4B"/>
    <w:rsid w:val="005D6E2B"/>
    <w:rsid w:val="005E03B6"/>
    <w:rsid w:val="005E2DCF"/>
    <w:rsid w:val="005E5DF0"/>
    <w:rsid w:val="005E62E3"/>
    <w:rsid w:val="00600251"/>
    <w:rsid w:val="006002A1"/>
    <w:rsid w:val="006026F0"/>
    <w:rsid w:val="00602CC4"/>
    <w:rsid w:val="00604255"/>
    <w:rsid w:val="00605360"/>
    <w:rsid w:val="00607DAE"/>
    <w:rsid w:val="00610313"/>
    <w:rsid w:val="00614509"/>
    <w:rsid w:val="00617434"/>
    <w:rsid w:val="00622360"/>
    <w:rsid w:val="00622F67"/>
    <w:rsid w:val="006245F2"/>
    <w:rsid w:val="0062494E"/>
    <w:rsid w:val="00626667"/>
    <w:rsid w:val="006306CD"/>
    <w:rsid w:val="00641D67"/>
    <w:rsid w:val="00643C51"/>
    <w:rsid w:val="006509DA"/>
    <w:rsid w:val="0065263E"/>
    <w:rsid w:val="00653D50"/>
    <w:rsid w:val="00654280"/>
    <w:rsid w:val="0066261E"/>
    <w:rsid w:val="00663081"/>
    <w:rsid w:val="00663182"/>
    <w:rsid w:val="0067187D"/>
    <w:rsid w:val="00671E75"/>
    <w:rsid w:val="0067538B"/>
    <w:rsid w:val="00675407"/>
    <w:rsid w:val="00677068"/>
    <w:rsid w:val="00677F46"/>
    <w:rsid w:val="00677FB5"/>
    <w:rsid w:val="006829DE"/>
    <w:rsid w:val="00685699"/>
    <w:rsid w:val="00690853"/>
    <w:rsid w:val="0069231B"/>
    <w:rsid w:val="00693B19"/>
    <w:rsid w:val="006948D9"/>
    <w:rsid w:val="006A1142"/>
    <w:rsid w:val="006A17DC"/>
    <w:rsid w:val="006A69FC"/>
    <w:rsid w:val="006B2FB9"/>
    <w:rsid w:val="006B3B1A"/>
    <w:rsid w:val="006B74B1"/>
    <w:rsid w:val="006C2A68"/>
    <w:rsid w:val="006C64A2"/>
    <w:rsid w:val="006D4777"/>
    <w:rsid w:val="006D59D5"/>
    <w:rsid w:val="006E21E7"/>
    <w:rsid w:val="006E2E54"/>
    <w:rsid w:val="006E6F56"/>
    <w:rsid w:val="00713ACD"/>
    <w:rsid w:val="00715D0C"/>
    <w:rsid w:val="0072199E"/>
    <w:rsid w:val="00723081"/>
    <w:rsid w:val="00723490"/>
    <w:rsid w:val="007235CC"/>
    <w:rsid w:val="007245F9"/>
    <w:rsid w:val="007267AB"/>
    <w:rsid w:val="00726978"/>
    <w:rsid w:val="007276C2"/>
    <w:rsid w:val="00732D03"/>
    <w:rsid w:val="0074653C"/>
    <w:rsid w:val="0075164F"/>
    <w:rsid w:val="00767858"/>
    <w:rsid w:val="00771AA9"/>
    <w:rsid w:val="007734F8"/>
    <w:rsid w:val="00773EF3"/>
    <w:rsid w:val="0077476F"/>
    <w:rsid w:val="00774AA6"/>
    <w:rsid w:val="00777BEC"/>
    <w:rsid w:val="00777CC3"/>
    <w:rsid w:val="00780072"/>
    <w:rsid w:val="00783B55"/>
    <w:rsid w:val="00785216"/>
    <w:rsid w:val="00787C8B"/>
    <w:rsid w:val="00791557"/>
    <w:rsid w:val="00792749"/>
    <w:rsid w:val="00794DE0"/>
    <w:rsid w:val="00795816"/>
    <w:rsid w:val="0079608B"/>
    <w:rsid w:val="00797EC6"/>
    <w:rsid w:val="007A43C8"/>
    <w:rsid w:val="007B074F"/>
    <w:rsid w:val="007B69BF"/>
    <w:rsid w:val="007B7BF0"/>
    <w:rsid w:val="007C0E22"/>
    <w:rsid w:val="007C16D5"/>
    <w:rsid w:val="007C17D9"/>
    <w:rsid w:val="007C2BDA"/>
    <w:rsid w:val="007C3640"/>
    <w:rsid w:val="007C37EB"/>
    <w:rsid w:val="007C3A38"/>
    <w:rsid w:val="007C6050"/>
    <w:rsid w:val="007C7EEC"/>
    <w:rsid w:val="007D0003"/>
    <w:rsid w:val="007D28A7"/>
    <w:rsid w:val="007E07CB"/>
    <w:rsid w:val="007E21AB"/>
    <w:rsid w:val="007E2C51"/>
    <w:rsid w:val="007F2126"/>
    <w:rsid w:val="007F7D1A"/>
    <w:rsid w:val="0080073A"/>
    <w:rsid w:val="008037AF"/>
    <w:rsid w:val="0080580C"/>
    <w:rsid w:val="00815162"/>
    <w:rsid w:val="00820DA9"/>
    <w:rsid w:val="008225EE"/>
    <w:rsid w:val="00824CEF"/>
    <w:rsid w:val="00826516"/>
    <w:rsid w:val="00827D52"/>
    <w:rsid w:val="00834759"/>
    <w:rsid w:val="008403A2"/>
    <w:rsid w:val="008409ED"/>
    <w:rsid w:val="00842C8E"/>
    <w:rsid w:val="00842E72"/>
    <w:rsid w:val="00843624"/>
    <w:rsid w:val="00843C9C"/>
    <w:rsid w:val="00845F92"/>
    <w:rsid w:val="00850D82"/>
    <w:rsid w:val="0085390B"/>
    <w:rsid w:val="0086029C"/>
    <w:rsid w:val="008607C8"/>
    <w:rsid w:val="008643EA"/>
    <w:rsid w:val="00865B17"/>
    <w:rsid w:val="008665FF"/>
    <w:rsid w:val="008669EE"/>
    <w:rsid w:val="008708BD"/>
    <w:rsid w:val="00870B78"/>
    <w:rsid w:val="00877408"/>
    <w:rsid w:val="008808E1"/>
    <w:rsid w:val="00881CAD"/>
    <w:rsid w:val="0088213A"/>
    <w:rsid w:val="00882A0D"/>
    <w:rsid w:val="00882D8F"/>
    <w:rsid w:val="00884228"/>
    <w:rsid w:val="008853D4"/>
    <w:rsid w:val="00894C01"/>
    <w:rsid w:val="008953D8"/>
    <w:rsid w:val="008958B2"/>
    <w:rsid w:val="008A09C7"/>
    <w:rsid w:val="008A0BAE"/>
    <w:rsid w:val="008A426F"/>
    <w:rsid w:val="008A68F1"/>
    <w:rsid w:val="008A775A"/>
    <w:rsid w:val="008B2C8F"/>
    <w:rsid w:val="008B38BD"/>
    <w:rsid w:val="008C02CF"/>
    <w:rsid w:val="008C0823"/>
    <w:rsid w:val="008C1575"/>
    <w:rsid w:val="008D1964"/>
    <w:rsid w:val="008D1F3C"/>
    <w:rsid w:val="008E4027"/>
    <w:rsid w:val="008F0FFB"/>
    <w:rsid w:val="008F1E01"/>
    <w:rsid w:val="00910F41"/>
    <w:rsid w:val="009147FA"/>
    <w:rsid w:val="00920EDA"/>
    <w:rsid w:val="00921A09"/>
    <w:rsid w:val="00923EC5"/>
    <w:rsid w:val="00925714"/>
    <w:rsid w:val="00925918"/>
    <w:rsid w:val="00926ADA"/>
    <w:rsid w:val="00927461"/>
    <w:rsid w:val="00936032"/>
    <w:rsid w:val="00936132"/>
    <w:rsid w:val="00942A78"/>
    <w:rsid w:val="00943BA2"/>
    <w:rsid w:val="00962963"/>
    <w:rsid w:val="00962A2F"/>
    <w:rsid w:val="0096409A"/>
    <w:rsid w:val="00966BFA"/>
    <w:rsid w:val="00972C7A"/>
    <w:rsid w:val="00984B23"/>
    <w:rsid w:val="00984EA1"/>
    <w:rsid w:val="0098518C"/>
    <w:rsid w:val="00990404"/>
    <w:rsid w:val="0099740C"/>
    <w:rsid w:val="009A22DB"/>
    <w:rsid w:val="009A2A29"/>
    <w:rsid w:val="009A3627"/>
    <w:rsid w:val="009B6D40"/>
    <w:rsid w:val="009C1219"/>
    <w:rsid w:val="009C613F"/>
    <w:rsid w:val="009C6F65"/>
    <w:rsid w:val="009C7528"/>
    <w:rsid w:val="009D3560"/>
    <w:rsid w:val="009D48FA"/>
    <w:rsid w:val="009D50A5"/>
    <w:rsid w:val="009D7C56"/>
    <w:rsid w:val="009E519A"/>
    <w:rsid w:val="009E67B1"/>
    <w:rsid w:val="009E6CD4"/>
    <w:rsid w:val="009F10B5"/>
    <w:rsid w:val="009F2AAB"/>
    <w:rsid w:val="009F673D"/>
    <w:rsid w:val="009F7B22"/>
    <w:rsid w:val="00A001AE"/>
    <w:rsid w:val="00A02266"/>
    <w:rsid w:val="00A038E9"/>
    <w:rsid w:val="00A06A59"/>
    <w:rsid w:val="00A06BBD"/>
    <w:rsid w:val="00A13B75"/>
    <w:rsid w:val="00A21AFF"/>
    <w:rsid w:val="00A245B9"/>
    <w:rsid w:val="00A2467B"/>
    <w:rsid w:val="00A25A05"/>
    <w:rsid w:val="00A30153"/>
    <w:rsid w:val="00A3580C"/>
    <w:rsid w:val="00A45C7F"/>
    <w:rsid w:val="00A462A6"/>
    <w:rsid w:val="00A511D4"/>
    <w:rsid w:val="00A5269D"/>
    <w:rsid w:val="00A60013"/>
    <w:rsid w:val="00A629DE"/>
    <w:rsid w:val="00A65FE7"/>
    <w:rsid w:val="00A7127F"/>
    <w:rsid w:val="00A747E9"/>
    <w:rsid w:val="00A75D56"/>
    <w:rsid w:val="00A83838"/>
    <w:rsid w:val="00A931AB"/>
    <w:rsid w:val="00A95B21"/>
    <w:rsid w:val="00A96A33"/>
    <w:rsid w:val="00AA50F3"/>
    <w:rsid w:val="00AB418E"/>
    <w:rsid w:val="00AB45B8"/>
    <w:rsid w:val="00AC05DF"/>
    <w:rsid w:val="00AC15F9"/>
    <w:rsid w:val="00AC3440"/>
    <w:rsid w:val="00AC40F7"/>
    <w:rsid w:val="00AC60B6"/>
    <w:rsid w:val="00AC7077"/>
    <w:rsid w:val="00AD2E1C"/>
    <w:rsid w:val="00AD307C"/>
    <w:rsid w:val="00AD4D5E"/>
    <w:rsid w:val="00AD528B"/>
    <w:rsid w:val="00AD6F92"/>
    <w:rsid w:val="00AE0363"/>
    <w:rsid w:val="00AE0AF5"/>
    <w:rsid w:val="00AE2646"/>
    <w:rsid w:val="00AE4CBB"/>
    <w:rsid w:val="00AE606F"/>
    <w:rsid w:val="00AF2AD1"/>
    <w:rsid w:val="00AF5BF5"/>
    <w:rsid w:val="00B01ADE"/>
    <w:rsid w:val="00B03CC3"/>
    <w:rsid w:val="00B04CF2"/>
    <w:rsid w:val="00B05A1F"/>
    <w:rsid w:val="00B064D4"/>
    <w:rsid w:val="00B06C76"/>
    <w:rsid w:val="00B07574"/>
    <w:rsid w:val="00B11803"/>
    <w:rsid w:val="00B15DC6"/>
    <w:rsid w:val="00B20067"/>
    <w:rsid w:val="00B23122"/>
    <w:rsid w:val="00B26E03"/>
    <w:rsid w:val="00B27F86"/>
    <w:rsid w:val="00B338D9"/>
    <w:rsid w:val="00B3425B"/>
    <w:rsid w:val="00B351A9"/>
    <w:rsid w:val="00B41B21"/>
    <w:rsid w:val="00B422CD"/>
    <w:rsid w:val="00B42859"/>
    <w:rsid w:val="00B43147"/>
    <w:rsid w:val="00B4540F"/>
    <w:rsid w:val="00B46843"/>
    <w:rsid w:val="00B46EE1"/>
    <w:rsid w:val="00B47C25"/>
    <w:rsid w:val="00B47CEC"/>
    <w:rsid w:val="00B50B88"/>
    <w:rsid w:val="00B519F0"/>
    <w:rsid w:val="00B575C0"/>
    <w:rsid w:val="00B6009C"/>
    <w:rsid w:val="00B6086F"/>
    <w:rsid w:val="00B63A90"/>
    <w:rsid w:val="00B63CFD"/>
    <w:rsid w:val="00B67A15"/>
    <w:rsid w:val="00B70ADA"/>
    <w:rsid w:val="00B7462A"/>
    <w:rsid w:val="00B80A1D"/>
    <w:rsid w:val="00B9121D"/>
    <w:rsid w:val="00BA2A89"/>
    <w:rsid w:val="00BA36AF"/>
    <w:rsid w:val="00BA3D2F"/>
    <w:rsid w:val="00BA40A7"/>
    <w:rsid w:val="00BA5ED8"/>
    <w:rsid w:val="00BA66DD"/>
    <w:rsid w:val="00BA72EE"/>
    <w:rsid w:val="00BB38E2"/>
    <w:rsid w:val="00BC2F99"/>
    <w:rsid w:val="00BC33C9"/>
    <w:rsid w:val="00BC5CC5"/>
    <w:rsid w:val="00BD0B29"/>
    <w:rsid w:val="00BD1C05"/>
    <w:rsid w:val="00BD2FD2"/>
    <w:rsid w:val="00BE0522"/>
    <w:rsid w:val="00BE3E4C"/>
    <w:rsid w:val="00BE6667"/>
    <w:rsid w:val="00BE716E"/>
    <w:rsid w:val="00BF087D"/>
    <w:rsid w:val="00BF6AF9"/>
    <w:rsid w:val="00C02A1D"/>
    <w:rsid w:val="00C03317"/>
    <w:rsid w:val="00C03F52"/>
    <w:rsid w:val="00C12876"/>
    <w:rsid w:val="00C13839"/>
    <w:rsid w:val="00C21158"/>
    <w:rsid w:val="00C231AC"/>
    <w:rsid w:val="00C23422"/>
    <w:rsid w:val="00C24357"/>
    <w:rsid w:val="00C25114"/>
    <w:rsid w:val="00C31D85"/>
    <w:rsid w:val="00C32955"/>
    <w:rsid w:val="00C33893"/>
    <w:rsid w:val="00C4567E"/>
    <w:rsid w:val="00C46CA8"/>
    <w:rsid w:val="00C5127E"/>
    <w:rsid w:val="00C62EC8"/>
    <w:rsid w:val="00C67455"/>
    <w:rsid w:val="00C71DA3"/>
    <w:rsid w:val="00C729EA"/>
    <w:rsid w:val="00C74394"/>
    <w:rsid w:val="00C756AD"/>
    <w:rsid w:val="00C81640"/>
    <w:rsid w:val="00C81D59"/>
    <w:rsid w:val="00C82A18"/>
    <w:rsid w:val="00C86120"/>
    <w:rsid w:val="00C91800"/>
    <w:rsid w:val="00C9280D"/>
    <w:rsid w:val="00C93D11"/>
    <w:rsid w:val="00C94677"/>
    <w:rsid w:val="00C969E4"/>
    <w:rsid w:val="00CA21B9"/>
    <w:rsid w:val="00CA36CF"/>
    <w:rsid w:val="00CA51D7"/>
    <w:rsid w:val="00CA7303"/>
    <w:rsid w:val="00CB5D31"/>
    <w:rsid w:val="00CC4742"/>
    <w:rsid w:val="00CD18AE"/>
    <w:rsid w:val="00CF5F31"/>
    <w:rsid w:val="00D01A99"/>
    <w:rsid w:val="00D03939"/>
    <w:rsid w:val="00D0767C"/>
    <w:rsid w:val="00D07BCB"/>
    <w:rsid w:val="00D255FF"/>
    <w:rsid w:val="00D259E5"/>
    <w:rsid w:val="00D303AA"/>
    <w:rsid w:val="00D3086C"/>
    <w:rsid w:val="00D336F8"/>
    <w:rsid w:val="00D36144"/>
    <w:rsid w:val="00D47635"/>
    <w:rsid w:val="00D511B6"/>
    <w:rsid w:val="00D51BDD"/>
    <w:rsid w:val="00D5288C"/>
    <w:rsid w:val="00D56367"/>
    <w:rsid w:val="00D80C22"/>
    <w:rsid w:val="00D81B4E"/>
    <w:rsid w:val="00D8238C"/>
    <w:rsid w:val="00D83573"/>
    <w:rsid w:val="00D92C50"/>
    <w:rsid w:val="00D9450F"/>
    <w:rsid w:val="00D94D98"/>
    <w:rsid w:val="00D97BE2"/>
    <w:rsid w:val="00DA11FF"/>
    <w:rsid w:val="00DA2255"/>
    <w:rsid w:val="00DA5A1E"/>
    <w:rsid w:val="00DA5DB5"/>
    <w:rsid w:val="00DA6CAD"/>
    <w:rsid w:val="00DA7B8C"/>
    <w:rsid w:val="00DB57B6"/>
    <w:rsid w:val="00DC4B1D"/>
    <w:rsid w:val="00DC5158"/>
    <w:rsid w:val="00DD002A"/>
    <w:rsid w:val="00DD26D3"/>
    <w:rsid w:val="00DD667B"/>
    <w:rsid w:val="00DD7108"/>
    <w:rsid w:val="00DE1393"/>
    <w:rsid w:val="00DE631E"/>
    <w:rsid w:val="00DF2FAB"/>
    <w:rsid w:val="00DF406F"/>
    <w:rsid w:val="00DF569C"/>
    <w:rsid w:val="00E0083A"/>
    <w:rsid w:val="00E0625D"/>
    <w:rsid w:val="00E0733C"/>
    <w:rsid w:val="00E22453"/>
    <w:rsid w:val="00E30741"/>
    <w:rsid w:val="00E31874"/>
    <w:rsid w:val="00E33464"/>
    <w:rsid w:val="00E43084"/>
    <w:rsid w:val="00E52F9A"/>
    <w:rsid w:val="00E60FE5"/>
    <w:rsid w:val="00E61061"/>
    <w:rsid w:val="00E627FA"/>
    <w:rsid w:val="00E70C3F"/>
    <w:rsid w:val="00E74E21"/>
    <w:rsid w:val="00E82A74"/>
    <w:rsid w:val="00E910C2"/>
    <w:rsid w:val="00E92D66"/>
    <w:rsid w:val="00E93DE0"/>
    <w:rsid w:val="00E95679"/>
    <w:rsid w:val="00E96A1A"/>
    <w:rsid w:val="00E977C8"/>
    <w:rsid w:val="00EA0AB9"/>
    <w:rsid w:val="00EA1766"/>
    <w:rsid w:val="00EA5537"/>
    <w:rsid w:val="00EA6011"/>
    <w:rsid w:val="00EA7BB9"/>
    <w:rsid w:val="00EB4B37"/>
    <w:rsid w:val="00EC2E91"/>
    <w:rsid w:val="00EC3C63"/>
    <w:rsid w:val="00ED2209"/>
    <w:rsid w:val="00ED2576"/>
    <w:rsid w:val="00EE75F9"/>
    <w:rsid w:val="00EF2720"/>
    <w:rsid w:val="00EF30CC"/>
    <w:rsid w:val="00EF48B8"/>
    <w:rsid w:val="00EF765E"/>
    <w:rsid w:val="00F019A4"/>
    <w:rsid w:val="00F02F91"/>
    <w:rsid w:val="00F03E3F"/>
    <w:rsid w:val="00F062F8"/>
    <w:rsid w:val="00F11151"/>
    <w:rsid w:val="00F1296A"/>
    <w:rsid w:val="00F13686"/>
    <w:rsid w:val="00F1721D"/>
    <w:rsid w:val="00F220C3"/>
    <w:rsid w:val="00F23F77"/>
    <w:rsid w:val="00F258B3"/>
    <w:rsid w:val="00F26D76"/>
    <w:rsid w:val="00F306AB"/>
    <w:rsid w:val="00F32C30"/>
    <w:rsid w:val="00F330FF"/>
    <w:rsid w:val="00F336ED"/>
    <w:rsid w:val="00F353B2"/>
    <w:rsid w:val="00F369E7"/>
    <w:rsid w:val="00F406F0"/>
    <w:rsid w:val="00F41355"/>
    <w:rsid w:val="00F44AAF"/>
    <w:rsid w:val="00F454B1"/>
    <w:rsid w:val="00F53131"/>
    <w:rsid w:val="00F56532"/>
    <w:rsid w:val="00F56ECF"/>
    <w:rsid w:val="00F611FC"/>
    <w:rsid w:val="00F704E9"/>
    <w:rsid w:val="00F90BCB"/>
    <w:rsid w:val="00F932C8"/>
    <w:rsid w:val="00F93D97"/>
    <w:rsid w:val="00F958C9"/>
    <w:rsid w:val="00FA165C"/>
    <w:rsid w:val="00FA6676"/>
    <w:rsid w:val="00FB1BCB"/>
    <w:rsid w:val="00FB2266"/>
    <w:rsid w:val="00FB585C"/>
    <w:rsid w:val="00FB682D"/>
    <w:rsid w:val="00FC016A"/>
    <w:rsid w:val="00FC1068"/>
    <w:rsid w:val="00FC42AB"/>
    <w:rsid w:val="00FD1BAC"/>
    <w:rsid w:val="00FD639A"/>
    <w:rsid w:val="00FE4AE4"/>
    <w:rsid w:val="00FF05F9"/>
    <w:rsid w:val="00FF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205F6"/>
  <w15:docId w15:val="{ED1C4CD0-23E4-4D1B-88E8-61FD5FE89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C25"/>
  </w:style>
  <w:style w:type="paragraph" w:styleId="Footer">
    <w:name w:val="footer"/>
    <w:basedOn w:val="Normal"/>
    <w:link w:val="Foot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C25"/>
  </w:style>
  <w:style w:type="paragraph" w:customStyle="1" w:styleId="t-98bezuvl">
    <w:name w:val="t-98bezuvl"/>
    <w:basedOn w:val="Normal"/>
    <w:rsid w:val="005C2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oj-ti-grseq-1">
    <w:name w:val="oj-ti-grseq-1"/>
    <w:basedOn w:val="Normal"/>
    <w:rsid w:val="00407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table" w:customStyle="1" w:styleId="TableGrid1">
    <w:name w:val="Table Grid1"/>
    <w:basedOn w:val="TableNormal"/>
    <w:next w:val="TableGrid"/>
    <w:uiPriority w:val="59"/>
    <w:rsid w:val="008C02CF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-lex.europa.eu/legal-content/HR/TXT/?uri=CELEX%3A32023R100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80BA4-9DAE-437A-A4B4-A014C279D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2342</TotalTime>
  <Pages>18</Pages>
  <Words>3972</Words>
  <Characters>22642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281</cp:revision>
  <dcterms:created xsi:type="dcterms:W3CDTF">2020-08-14T09:29:00Z</dcterms:created>
  <dcterms:modified xsi:type="dcterms:W3CDTF">2023-08-29T11:20:00Z</dcterms:modified>
</cp:coreProperties>
</file>