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9F220" w14:textId="04DDDC20" w:rsidR="000A2257" w:rsidRPr="00F15F65" w:rsidRDefault="00EB3D65" w:rsidP="00273F04">
      <w:pPr>
        <w:ind w:right="-30"/>
        <w:jc w:val="both"/>
        <w:rPr>
          <w:rFonts w:ascii="Times New Roman" w:hAnsi="Times New Roman" w:cs="Times New Roman"/>
          <w:sz w:val="24"/>
          <w:szCs w:val="24"/>
        </w:rPr>
      </w:pPr>
      <w:r w:rsidRPr="00F15F65">
        <w:rPr>
          <w:rFonts w:ascii="Times New Roman" w:hAnsi="Times New Roman" w:cs="Times New Roman"/>
          <w:sz w:val="24"/>
          <w:szCs w:val="24"/>
        </w:rPr>
        <w:t>На основу члана 29. Закона о фитофармацеутским средствима Босне и Херцеговине („Службени гласник БиХ“, број 49/04), Управа Босне и Херцеговине за заштиту здравља биља, објављује</w:t>
      </w:r>
      <w:r w:rsidR="00F932C8" w:rsidRPr="00F15F65">
        <w:rPr>
          <w:rFonts w:ascii="Times New Roman" w:hAnsi="Times New Roman" w:cs="Times New Roman"/>
          <w:sz w:val="24"/>
          <w:szCs w:val="24"/>
        </w:rPr>
        <w:t>:</w:t>
      </w:r>
      <w:r w:rsidR="000A2257" w:rsidRPr="00F15F6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</w:p>
    <w:p w14:paraId="7471E4B4" w14:textId="10F5A4F7" w:rsidR="00EB3D65" w:rsidRPr="00F15F65" w:rsidRDefault="000A2257" w:rsidP="00EB3D6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5F65">
        <w:rPr>
          <w:rFonts w:ascii="Times New Roman" w:hAnsi="Times New Roman" w:cs="Times New Roman"/>
          <w:b/>
          <w:sz w:val="24"/>
          <w:szCs w:val="24"/>
        </w:rPr>
        <w:t xml:space="preserve">ИЗМЈЕНЕ И ДОПУНЕ </w:t>
      </w:r>
      <w:r w:rsidR="00EB3D65" w:rsidRPr="00F15F65">
        <w:rPr>
          <w:rFonts w:ascii="Times New Roman" w:hAnsi="Times New Roman" w:cs="Times New Roman"/>
          <w:b/>
          <w:sz w:val="24"/>
          <w:szCs w:val="24"/>
        </w:rPr>
        <w:t>СПИСКА</w:t>
      </w:r>
    </w:p>
    <w:p w14:paraId="505FC114" w14:textId="77777777" w:rsidR="00EB3D65" w:rsidRPr="00F15F65" w:rsidRDefault="00EB3D65" w:rsidP="00EB3D6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5F65">
        <w:rPr>
          <w:rFonts w:ascii="Times New Roman" w:hAnsi="Times New Roman" w:cs="Times New Roman"/>
          <w:b/>
          <w:sz w:val="24"/>
          <w:szCs w:val="24"/>
        </w:rPr>
        <w:t>АКТИВНИХ МАТЕРИЈА  ДОЗВОЉЕНИХ  ЗА УПОТРЕБУ У ФИТОФАРМАЦЕУТСКИМ СРЕДСТВИМА У</w:t>
      </w:r>
    </w:p>
    <w:p w14:paraId="047F077E" w14:textId="77777777" w:rsidR="00A96A33" w:rsidRPr="00F15F65" w:rsidRDefault="00EB3D65" w:rsidP="00EB3D6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5F65">
        <w:rPr>
          <w:rFonts w:ascii="Times New Roman" w:hAnsi="Times New Roman" w:cs="Times New Roman"/>
          <w:b/>
          <w:sz w:val="24"/>
          <w:szCs w:val="24"/>
        </w:rPr>
        <w:t>БОСНИ И ХЕРЦЕГОВИНИ</w:t>
      </w:r>
    </w:p>
    <w:p w14:paraId="184F1D7B" w14:textId="36105B18" w:rsidR="001179AC" w:rsidRPr="00F15F65" w:rsidRDefault="00EB3D65" w:rsidP="00EF27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5F65">
        <w:rPr>
          <w:rFonts w:ascii="Times New Roman" w:hAnsi="Times New Roman" w:cs="Times New Roman"/>
          <w:sz w:val="24"/>
          <w:szCs w:val="24"/>
        </w:rPr>
        <w:t>Списак активних материја дозвољених за употребу у фитофармацеутским средствима у Босни и Херцеговини („Службени гласник БиХ“', бр.</w:t>
      </w:r>
      <w:r w:rsidR="006D2688" w:rsidRPr="00F15F65">
        <w:rPr>
          <w:rFonts w:ascii="Times New Roman" w:hAnsi="Times New Roman" w:cs="Times New Roman"/>
          <w:sz w:val="24"/>
          <w:szCs w:val="24"/>
        </w:rPr>
        <w:t xml:space="preserve"> 17/23</w:t>
      </w:r>
      <w:r w:rsidR="009329A4" w:rsidRPr="00F15F65">
        <w:rPr>
          <w:rFonts w:ascii="Times New Roman" w:hAnsi="Times New Roman" w:cs="Times New Roman"/>
          <w:sz w:val="24"/>
          <w:szCs w:val="24"/>
        </w:rPr>
        <w:t>,</w:t>
      </w:r>
      <w:r w:rsidR="000A2257" w:rsidRPr="00F15F65">
        <w:rPr>
          <w:rFonts w:ascii="Times New Roman" w:hAnsi="Times New Roman" w:cs="Times New Roman"/>
          <w:sz w:val="24"/>
          <w:szCs w:val="24"/>
        </w:rPr>
        <w:t xml:space="preserve"> </w:t>
      </w:r>
      <w:r w:rsidR="00445924" w:rsidRPr="00F15F65">
        <w:rPr>
          <w:rFonts w:ascii="Times New Roman" w:hAnsi="Times New Roman" w:cs="Times New Roman"/>
          <w:sz w:val="24"/>
          <w:szCs w:val="24"/>
        </w:rPr>
        <w:t>39/23,</w:t>
      </w:r>
      <w:r w:rsidR="00FC2558" w:rsidRPr="00F15F65">
        <w:rPr>
          <w:rFonts w:ascii="Times New Roman" w:hAnsi="Times New Roman" w:cs="Times New Roman"/>
          <w:sz w:val="24"/>
          <w:szCs w:val="24"/>
        </w:rPr>
        <w:t xml:space="preserve"> 49/23</w:t>
      </w:r>
      <w:r w:rsidRPr="00F15F65">
        <w:rPr>
          <w:rFonts w:ascii="Times New Roman" w:hAnsi="Times New Roman" w:cs="Times New Roman"/>
          <w:sz w:val="24"/>
          <w:szCs w:val="24"/>
        </w:rPr>
        <w:t>) (у даљем тексту: Списак)  мијења се како слиједи:</w:t>
      </w:r>
    </w:p>
    <w:p w14:paraId="4F6C1752" w14:textId="4CE3110A" w:rsidR="00EF05CB" w:rsidRPr="00F15F65" w:rsidRDefault="00EF05CB" w:rsidP="00EF05CB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>У дијелу А Списка брише се унос</w:t>
      </w:r>
      <w:r w:rsidR="00555D2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15F65">
        <w:rPr>
          <w:rFonts w:ascii="Times New Roman" w:hAnsi="Times New Roman" w:cs="Times New Roman"/>
          <w:sz w:val="24"/>
          <w:szCs w:val="24"/>
          <w:lang w:val="sr-Latn-BA"/>
        </w:rPr>
        <w:t>195.</w:t>
      </w:r>
    </w:p>
    <w:p w14:paraId="6C2BC5A9" w14:textId="77777777" w:rsidR="00EF05CB" w:rsidRPr="00F15F65" w:rsidRDefault="00EF05CB" w:rsidP="00204D48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>У дијелу Б додаје се следећи унос: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"/>
        <w:gridCol w:w="3289"/>
        <w:gridCol w:w="1408"/>
        <w:gridCol w:w="1058"/>
        <w:gridCol w:w="1124"/>
        <w:gridCol w:w="1265"/>
        <w:gridCol w:w="5353"/>
      </w:tblGrid>
      <w:tr w:rsidR="00EF05CB" w:rsidRPr="00F15F65" w14:paraId="4B878461" w14:textId="77777777" w:rsidTr="00EF05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E664BE3" w14:textId="77777777" w:rsidR="00EF05CB" w:rsidRPr="00F15F65" w:rsidRDefault="00EF0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Бр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76324A2B" w14:textId="5DF440C9" w:rsidR="00EF05CB" w:rsidRPr="00F15F65" w:rsidRDefault="00EF05CB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11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E60CB00" w14:textId="77777777" w:rsidR="00EF05CB" w:rsidRPr="00F15F65" w:rsidRDefault="00EF05CB" w:rsidP="00EF0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Тривијални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</w:p>
          <w:p w14:paraId="02544392" w14:textId="1F53012C" w:rsidR="00EF05CB" w:rsidRPr="00F15F65" w:rsidRDefault="00EF05CB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53801EA" w14:textId="77777777" w:rsidR="00EF05CB" w:rsidRPr="00F15F65" w:rsidRDefault="00EF05CB" w:rsidP="00EF05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Хемијски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према</w:t>
            </w:r>
            <w:proofErr w:type="spellEnd"/>
          </w:p>
          <w:p w14:paraId="57B1F926" w14:textId="2C9CC4D6" w:rsidR="00EF05CB" w:rsidRPr="00F15F65" w:rsidRDefault="00EF05CB" w:rsidP="00EF0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IUPAC-у</w:t>
            </w:r>
          </w:p>
          <w:p w14:paraId="75B0DEED" w14:textId="61B016F8" w:rsidR="00EF05CB" w:rsidRPr="00F15F65" w:rsidRDefault="00EF05CB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190DB11" w14:textId="77777777" w:rsidR="00EF05CB" w:rsidRPr="00F15F65" w:rsidRDefault="00EF0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Чистоћа</w:t>
            </w:r>
            <w:proofErr w:type="spellEnd"/>
          </w:p>
          <w:p w14:paraId="1D650E5B" w14:textId="4E926747" w:rsidR="00EF05CB" w:rsidRPr="00F15F65" w:rsidRDefault="00EF05CB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4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614AF5D" w14:textId="77777777" w:rsidR="00EF05CB" w:rsidRPr="00F15F65" w:rsidRDefault="00EF05CB" w:rsidP="00EF0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Ступање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снагу</w:t>
            </w:r>
            <w:proofErr w:type="spellEnd"/>
          </w:p>
          <w:p w14:paraId="48E484F6" w14:textId="62085E40" w:rsidR="00EF05CB" w:rsidRPr="00F15F65" w:rsidRDefault="00EF05CB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E8571D1" w14:textId="77777777" w:rsidR="00EF05CB" w:rsidRPr="00F15F65" w:rsidRDefault="00EF05CB" w:rsidP="00EF0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Рок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важења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одобрења</w:t>
            </w:r>
            <w:proofErr w:type="spellEnd"/>
          </w:p>
          <w:p w14:paraId="01CDAB49" w14:textId="58E89ABF" w:rsidR="00EF05CB" w:rsidRPr="00F15F65" w:rsidRDefault="00EF05CB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19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E19F3EC" w14:textId="77777777" w:rsidR="00EF05CB" w:rsidRPr="00F15F65" w:rsidRDefault="00EF05CB" w:rsidP="00EF0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Посебне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одредбе</w:t>
            </w:r>
            <w:proofErr w:type="spellEnd"/>
          </w:p>
          <w:p w14:paraId="4A30C1CC" w14:textId="0A655FD4" w:rsidR="00EF05CB" w:rsidRPr="00F15F65" w:rsidRDefault="00EF05CB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</w:tr>
      <w:tr w:rsidR="00EF05CB" w:rsidRPr="00F15F65" w14:paraId="27EB5914" w14:textId="77777777" w:rsidTr="00EF05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8EE62D8" w14:textId="77777777" w:rsidR="00EF05CB" w:rsidRPr="00F15F65" w:rsidRDefault="00EF05CB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162.</w:t>
            </w:r>
          </w:p>
        </w:tc>
        <w:tc>
          <w:tcPr>
            <w:tcW w:w="11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C52B7A2" w14:textId="77777777" w:rsidR="00EF05CB" w:rsidRPr="00F15F65" w:rsidRDefault="00EF05CB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Bacillus thuringiensis</w:t>
            </w: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subsp</w:t>
            </w:r>
            <w:r w:rsidRPr="00F15F6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.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kurstaki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ABTS-351</w:t>
            </w:r>
          </w:p>
        </w:tc>
        <w:tc>
          <w:tcPr>
            <w:tcW w:w="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B5E7174" w14:textId="77777777" w:rsidR="00EF05CB" w:rsidRPr="00F15F65" w:rsidRDefault="00EF0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Није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примјењиво</w:t>
            </w:r>
            <w:proofErr w:type="spellEnd"/>
          </w:p>
          <w:p w14:paraId="6C5BA069" w14:textId="770AFB7A" w:rsidR="00EF05CB" w:rsidRPr="00F15F65" w:rsidRDefault="00EF05CB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A496336" w14:textId="77777777" w:rsidR="00EF05CB" w:rsidRPr="00F15F65" w:rsidRDefault="00EF0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Нема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значајних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нечистоћа</w:t>
            </w:r>
            <w:proofErr w:type="spellEnd"/>
          </w:p>
          <w:p w14:paraId="1225BED4" w14:textId="0A556D29" w:rsidR="00EF05CB" w:rsidRPr="00F15F65" w:rsidRDefault="00EF05CB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4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D168708" w14:textId="77777777" w:rsidR="00EF05CB" w:rsidRPr="00F15F65" w:rsidRDefault="00EF05CB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1.7.2023.</w:t>
            </w: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4472AB3" w14:textId="77777777" w:rsidR="00EF05CB" w:rsidRPr="00F15F65" w:rsidRDefault="00EF05CB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30.6.2038.</w:t>
            </w:r>
          </w:p>
        </w:tc>
        <w:tc>
          <w:tcPr>
            <w:tcW w:w="19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D925A4B" w14:textId="77777777" w:rsidR="00EF05CB" w:rsidRPr="00F15F65" w:rsidRDefault="00EF05CB" w:rsidP="001A369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провођење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јединствених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принципа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из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прописа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јединственим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принципима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оцјењивање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ФФС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доношењу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одлуке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регистрацији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узимају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обзир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и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закључци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поступка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разматрања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активне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твари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стране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релевантних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тијела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Европске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уније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0C45DB41" w14:textId="67161ACE" w:rsidR="00EF05CB" w:rsidRPr="00F15F65" w:rsidRDefault="00EF05CB" w:rsidP="00EF0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У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тој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укупној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процјени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потребно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обратити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посебну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пажњу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сљедеће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5098"/>
            </w:tblGrid>
            <w:tr w:rsidR="00EF05CB" w:rsidRPr="00F15F65" w14:paraId="6BCBA46F" w14:textId="77777777" w:rsidTr="007E565B">
              <w:tc>
                <w:tcPr>
                  <w:tcW w:w="126" w:type="pct"/>
                  <w:shd w:val="clear" w:color="auto" w:fill="auto"/>
                  <w:hideMark/>
                </w:tcPr>
                <w:p w14:paraId="6EF90D80" w14:textId="0F62CAE5" w:rsidR="00EF05CB" w:rsidRPr="00F15F65" w:rsidRDefault="00EF05CB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  <w:r w:rsidR="007E565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</w:p>
              </w:tc>
              <w:tc>
                <w:tcPr>
                  <w:tcW w:w="4874" w:type="pct"/>
                  <w:shd w:val="clear" w:color="auto" w:fill="auto"/>
                  <w:hideMark/>
                </w:tcPr>
                <w:p w14:paraId="50031E4E" w14:textId="1D1DDDFB" w:rsidR="007E565B" w:rsidRPr="00F15F65" w:rsidRDefault="007E565B" w:rsidP="007E565B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заштиту</w:t>
                  </w:r>
                  <w:proofErr w:type="spellEnd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корисника</w:t>
                  </w:r>
                  <w:proofErr w:type="spellEnd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узимајући</w:t>
                  </w:r>
                  <w:proofErr w:type="spellEnd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у </w:t>
                  </w:r>
                  <w:proofErr w:type="spellStart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обзир</w:t>
                  </w:r>
                  <w:proofErr w:type="spellEnd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</w:t>
                  </w:r>
                  <w:proofErr w:type="spellEnd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</w:t>
                  </w:r>
                  <w:proofErr w:type="spellEnd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микроорганизми</w:t>
                  </w:r>
                  <w:proofErr w:type="spellEnd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сами</w:t>
                  </w:r>
                  <w:proofErr w:type="spellEnd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</w:t>
                  </w:r>
                  <w:proofErr w:type="spellEnd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себи</w:t>
                  </w:r>
                  <w:proofErr w:type="spellEnd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сматрају</w:t>
                  </w:r>
                  <w:proofErr w:type="spellEnd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материјама</w:t>
                  </w:r>
                  <w:proofErr w:type="spellEnd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које</w:t>
                  </w:r>
                  <w:proofErr w:type="spellEnd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могу</w:t>
                  </w:r>
                  <w:proofErr w:type="spellEnd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узроковати</w:t>
                  </w:r>
                  <w:proofErr w:type="spellEnd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преосјетљивост</w:t>
                  </w:r>
                  <w:proofErr w:type="spellEnd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те</w:t>
                  </w:r>
                  <w:proofErr w:type="spellEnd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морају</w:t>
                  </w:r>
                  <w:proofErr w:type="spellEnd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осигурати</w:t>
                  </w:r>
                  <w:proofErr w:type="spellEnd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</w:t>
                  </w:r>
                  <w:proofErr w:type="spellEnd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услови</w:t>
                  </w:r>
                  <w:proofErr w:type="spellEnd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употребе</w:t>
                  </w:r>
                  <w:proofErr w:type="spellEnd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укључују</w:t>
                  </w:r>
                  <w:proofErr w:type="spellEnd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употребу</w:t>
                  </w:r>
                  <w:proofErr w:type="spellEnd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одговарајућих</w:t>
                  </w:r>
                  <w:proofErr w:type="spellEnd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lastRenderedPageBreak/>
                    <w:t>личних</w:t>
                  </w:r>
                  <w:proofErr w:type="spellEnd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заштитних</w:t>
                  </w:r>
                  <w:proofErr w:type="spellEnd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средстава</w:t>
                  </w:r>
                  <w:proofErr w:type="spellEnd"/>
                  <w:r w:rsidR="00EF05C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.</w:t>
                  </w:r>
                </w:p>
                <w:p w14:paraId="0D015336" w14:textId="2855FB5F" w:rsidR="007E565B" w:rsidRPr="00F15F65" w:rsidRDefault="007E565B" w:rsidP="007E565B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осигурава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ли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произвођач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строго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одржавање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   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околишних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услова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и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анализу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контроле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квалитета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 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током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производног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поступка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ради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поштовања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граничних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вриједности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микробиолошке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контаминације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из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радног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документа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SANCO/12116/2012.</w:t>
                  </w:r>
                </w:p>
                <w:p w14:paraId="6387CCE0" w14:textId="669DF5A0" w:rsidR="00EF05CB" w:rsidRPr="00F15F65" w:rsidRDefault="00EF05CB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</w:p>
              </w:tc>
            </w:tr>
          </w:tbl>
          <w:p w14:paraId="2FC3A36B" w14:textId="4FCA2BAF" w:rsidR="00EF05CB" w:rsidRPr="00F15F65" w:rsidRDefault="00EF05CB" w:rsidP="00EF0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Услови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употребе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укључују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сљедеће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мјере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смањење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ризика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5098"/>
            </w:tblGrid>
            <w:tr w:rsidR="00EF05CB" w:rsidRPr="00F15F65" w14:paraId="3886DE7A" w14:textId="77777777" w:rsidTr="00185D5B">
              <w:tc>
                <w:tcPr>
                  <w:tcW w:w="0" w:type="auto"/>
                  <w:shd w:val="clear" w:color="auto" w:fill="auto"/>
                  <w:hideMark/>
                </w:tcPr>
                <w:p w14:paraId="7F6106D3" w14:textId="77777777" w:rsidR="00EF05CB" w:rsidRPr="00F15F65" w:rsidRDefault="00EF05CB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484FCD61" w14:textId="4424DDE7" w:rsidR="00EF05CB" w:rsidRPr="00F15F65" w:rsidRDefault="00EF05CB" w:rsidP="00EF05CB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минимални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временски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размак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дана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између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примјене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средстава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биља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која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садржавају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r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Bacillus thuringiensis</w:t>
                  </w: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subsp. 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kurstaki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ABTS-351 и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бербе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јестивих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култура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које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конзумирају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свјеже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осим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ако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доступни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измјерени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или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процијењени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подаци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о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остацима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показују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нивое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активне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материја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r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Bacillus thuringiensis</w:t>
                  </w: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subsp. 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kurstaki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ABTS-351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ниже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10</w:t>
                  </w: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val="en-GB" w:eastAsia="en-GB"/>
                    </w:rPr>
                    <w:t>5</w:t>
                  </w: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CFU/g у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складу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с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препоруком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EFSA-е.</w:t>
                  </w:r>
                </w:p>
              </w:tc>
            </w:tr>
          </w:tbl>
          <w:p w14:paraId="2911B8CD" w14:textId="77777777" w:rsidR="00EF05CB" w:rsidRPr="00F15F65" w:rsidRDefault="00EF05CB" w:rsidP="00185D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</w:tr>
    </w:tbl>
    <w:p w14:paraId="1AA08EA3" w14:textId="63A783A2" w:rsidR="00EF05CB" w:rsidRPr="00F15F65" w:rsidRDefault="00EF05CB" w:rsidP="00C33BA9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У дијелу </w:t>
      </w:r>
      <w:r w:rsidR="007E565B" w:rsidRPr="00F15F65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 Списка брише се унос</w:t>
      </w:r>
      <w:r w:rsidR="00C33BA9"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194. za </w:t>
      </w:r>
      <w:r w:rsidRPr="00F15F65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Bacillus thuringiensis</w:t>
      </w:r>
      <w:r w:rsidRPr="00F15F65">
        <w:rPr>
          <w:rFonts w:ascii="Times New Roman" w:hAnsi="Times New Roman" w:cs="Times New Roman"/>
          <w:sz w:val="24"/>
          <w:szCs w:val="24"/>
          <w:shd w:val="clear" w:color="auto" w:fill="FFFFFF"/>
        </w:rPr>
        <w:t> subsp</w:t>
      </w:r>
      <w:r w:rsidRPr="00F15F65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. israelensis</w:t>
      </w:r>
      <w:r w:rsidRPr="00F15F65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C33BA9" w:rsidRPr="00F15F65">
        <w:rPr>
          <w:rFonts w:ascii="Times New Roman" w:hAnsi="Times New Roman" w:cs="Times New Roman"/>
          <w:sz w:val="24"/>
          <w:szCs w:val="24"/>
          <w:shd w:val="clear" w:color="auto" w:fill="FFFFFF"/>
        </w:rPr>
        <w:t>сој</w:t>
      </w:r>
      <w:r w:rsidRPr="00F15F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AM65-52.</w:t>
      </w:r>
    </w:p>
    <w:p w14:paraId="13044507" w14:textId="77777777" w:rsidR="00C33BA9" w:rsidRPr="00F15F65" w:rsidRDefault="00C33BA9" w:rsidP="00FA13E6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>У дијелу Б додаје се следећи унос: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3267"/>
        <w:gridCol w:w="1419"/>
        <w:gridCol w:w="1133"/>
        <w:gridCol w:w="993"/>
        <w:gridCol w:w="1276"/>
        <w:gridCol w:w="5364"/>
      </w:tblGrid>
      <w:tr w:rsidR="00C33BA9" w:rsidRPr="00F15F65" w14:paraId="593AE66B" w14:textId="77777777" w:rsidTr="00C33BA9">
        <w:tc>
          <w:tcPr>
            <w:tcW w:w="2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BF38B30" w14:textId="77777777" w:rsidR="00C33BA9" w:rsidRPr="00F15F65" w:rsidRDefault="00C33BA9" w:rsidP="00C33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Бр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7EEAC363" w14:textId="0F019D13" w:rsidR="00C33BA9" w:rsidRPr="00F15F65" w:rsidRDefault="00C33BA9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1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D78CA89" w14:textId="77777777" w:rsidR="00C33BA9" w:rsidRPr="00F15F65" w:rsidRDefault="00C33BA9" w:rsidP="00C33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Тривијални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</w:p>
          <w:p w14:paraId="0F569B43" w14:textId="73B62365" w:rsidR="00C33BA9" w:rsidRPr="00F15F65" w:rsidRDefault="00C33BA9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5216DC2" w14:textId="77777777" w:rsidR="00C33BA9" w:rsidRPr="00F15F65" w:rsidRDefault="00C33BA9" w:rsidP="00C33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Хемијски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према</w:t>
            </w:r>
            <w:proofErr w:type="spellEnd"/>
          </w:p>
          <w:p w14:paraId="3939E845" w14:textId="77777777" w:rsidR="00C33BA9" w:rsidRPr="00F15F65" w:rsidRDefault="00C33BA9" w:rsidP="00C33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>IUPAC-у</w:t>
            </w:r>
          </w:p>
          <w:p w14:paraId="088F1B35" w14:textId="7D9083FE" w:rsidR="00C33BA9" w:rsidRPr="00F15F65" w:rsidRDefault="00C33BA9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80A0771" w14:textId="77777777" w:rsidR="00C33BA9" w:rsidRPr="00F15F65" w:rsidRDefault="00C33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>Чистоћа</w:t>
            </w:r>
            <w:proofErr w:type="spellEnd"/>
          </w:p>
          <w:p w14:paraId="751366C4" w14:textId="12D4C804" w:rsidR="00C33BA9" w:rsidRPr="00F15F65" w:rsidRDefault="00C33BA9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3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BB52B5F" w14:textId="77777777" w:rsidR="00C33BA9" w:rsidRPr="00F15F65" w:rsidRDefault="00C33BA9" w:rsidP="00C33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Ступање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снагу</w:t>
            </w:r>
            <w:proofErr w:type="spellEnd"/>
          </w:p>
          <w:p w14:paraId="045A54FC" w14:textId="44CA9B50" w:rsidR="00C33BA9" w:rsidRPr="00F15F65" w:rsidRDefault="00C33BA9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8746991" w14:textId="77777777" w:rsidR="00C33BA9" w:rsidRPr="00F15F65" w:rsidRDefault="00C33BA9" w:rsidP="00C33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Рок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важења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одобрења</w:t>
            </w:r>
            <w:proofErr w:type="spellEnd"/>
          </w:p>
          <w:p w14:paraId="187AEAB1" w14:textId="06DF8816" w:rsidR="00C33BA9" w:rsidRPr="00F15F65" w:rsidRDefault="00C33BA9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545F28F" w14:textId="77777777" w:rsidR="00C33BA9" w:rsidRPr="00F15F65" w:rsidRDefault="00C33BA9" w:rsidP="00C33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Посебне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одредбе</w:t>
            </w:r>
            <w:proofErr w:type="spellEnd"/>
          </w:p>
          <w:p w14:paraId="3E8A430C" w14:textId="263BF580" w:rsidR="00C33BA9" w:rsidRPr="00F15F65" w:rsidRDefault="00C33BA9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</w:tr>
      <w:tr w:rsidR="00C33BA9" w:rsidRPr="00F15F65" w14:paraId="69716090" w14:textId="77777777" w:rsidTr="00C33BA9">
        <w:tc>
          <w:tcPr>
            <w:tcW w:w="2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3A68684" w14:textId="77777777" w:rsidR="00C33BA9" w:rsidRPr="00F15F65" w:rsidRDefault="00C33BA9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161.</w:t>
            </w:r>
          </w:p>
        </w:tc>
        <w:tc>
          <w:tcPr>
            <w:tcW w:w="1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28F345B" w14:textId="77777777" w:rsidR="00C33BA9" w:rsidRPr="00F15F65" w:rsidRDefault="00C33BA9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Bacillus thuringiensis</w:t>
            </w: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subsp. 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israelensis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</w:t>
            </w:r>
          </w:p>
          <w:p w14:paraId="66834227" w14:textId="2E05BB4C" w:rsidR="00C33BA9" w:rsidRPr="00F15F65" w:rsidRDefault="00C33BA9" w:rsidP="00C33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Сој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AM65-52</w:t>
            </w:r>
          </w:p>
          <w:p w14:paraId="548DC7F4" w14:textId="6F568F38" w:rsidR="00C33BA9" w:rsidRPr="00F15F65" w:rsidRDefault="00C33BA9" w:rsidP="00C33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Збирка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култура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: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ATCC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1276</w:t>
            </w:r>
          </w:p>
        </w:tc>
        <w:tc>
          <w:tcPr>
            <w:tcW w:w="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6D2E726" w14:textId="77777777" w:rsidR="00C33BA9" w:rsidRPr="00F15F65" w:rsidRDefault="00C33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Није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примјењиво</w:t>
            </w:r>
            <w:proofErr w:type="spellEnd"/>
          </w:p>
          <w:p w14:paraId="5E3CCA29" w14:textId="0866B24D" w:rsidR="00C33BA9" w:rsidRPr="00F15F65" w:rsidRDefault="00C33BA9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35605D8" w14:textId="77777777" w:rsidR="00C33BA9" w:rsidRPr="00F15F65" w:rsidRDefault="00C33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Нема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значајних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нечистоћа</w:t>
            </w:r>
            <w:proofErr w:type="spellEnd"/>
          </w:p>
          <w:p w14:paraId="5D245DA9" w14:textId="68709D78" w:rsidR="00C33BA9" w:rsidRPr="00F15F65" w:rsidRDefault="00C33BA9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3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72A0345" w14:textId="77777777" w:rsidR="00C33BA9" w:rsidRPr="00F15F65" w:rsidRDefault="00C33BA9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1.7. 2023.</w:t>
            </w:r>
          </w:p>
        </w:tc>
        <w:tc>
          <w:tcPr>
            <w:tcW w:w="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1CC56F8" w14:textId="77777777" w:rsidR="00C33BA9" w:rsidRPr="00F15F65" w:rsidRDefault="00C33BA9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30. 6. 2038.</w:t>
            </w:r>
          </w:p>
        </w:tc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3126F6" w14:textId="02C2F9BF" w:rsidR="00C33BA9" w:rsidRPr="00F15F65" w:rsidRDefault="00C33BA9" w:rsidP="00C33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провођење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јединствених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принципа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из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прописа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јединственим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принципима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оцјењивање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ФФС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доношењу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одлуке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регистрацији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узимају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обзир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и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закључци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поступка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разматрања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активне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материје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стране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релевантних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тијела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Европске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уније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53B06E0E" w14:textId="3965F9C9" w:rsidR="00C33BA9" w:rsidRPr="00F15F65" w:rsidRDefault="00C33BA9" w:rsidP="00C33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У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тој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укупној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процјени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потребно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обратити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посебну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пажњу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сљедеће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5109"/>
            </w:tblGrid>
            <w:tr w:rsidR="00C33BA9" w:rsidRPr="00F15F65" w14:paraId="6AB46B69" w14:textId="77777777" w:rsidTr="00C33BA9">
              <w:tc>
                <w:tcPr>
                  <w:tcW w:w="240" w:type="dxa"/>
                  <w:shd w:val="clear" w:color="auto" w:fill="auto"/>
                  <w:hideMark/>
                </w:tcPr>
                <w:p w14:paraId="327AF2E4" w14:textId="77777777" w:rsidR="00C33BA9" w:rsidRPr="00F15F65" w:rsidRDefault="00C33BA9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5109" w:type="dxa"/>
                  <w:shd w:val="clear" w:color="auto" w:fill="auto"/>
                  <w:hideMark/>
                </w:tcPr>
                <w:p w14:paraId="4169F7E8" w14:textId="77777777" w:rsidR="00C33BA9" w:rsidRPr="00F15F65" w:rsidRDefault="00C33BA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корисника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узимајући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у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обзир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микроорганизми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сами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себи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сматрају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материјама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које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могу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узроковати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преосјетљивост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  <w:p w14:paraId="31C4EC92" w14:textId="7A8E5543" w:rsidR="00C33BA9" w:rsidRPr="00F15F65" w:rsidRDefault="00C33BA9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</w:p>
              </w:tc>
            </w:tr>
          </w:tbl>
          <w:p w14:paraId="26899B33" w14:textId="77777777" w:rsidR="00C33BA9" w:rsidRPr="00F15F65" w:rsidRDefault="00C33BA9" w:rsidP="00185D5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4"/>
                <w:szCs w:val="24"/>
                <w:lang w:val="en-GB" w:eastAsia="en-GB"/>
              </w:rPr>
            </w:pP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5109"/>
            </w:tblGrid>
            <w:tr w:rsidR="00C33BA9" w:rsidRPr="00F15F65" w14:paraId="47FD2BEF" w14:textId="77777777" w:rsidTr="00C33BA9">
              <w:tc>
                <w:tcPr>
                  <w:tcW w:w="240" w:type="dxa"/>
                  <w:shd w:val="clear" w:color="auto" w:fill="auto"/>
                  <w:hideMark/>
                </w:tcPr>
                <w:p w14:paraId="0813B744" w14:textId="77777777" w:rsidR="00C33BA9" w:rsidRPr="00F15F65" w:rsidRDefault="00C33BA9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5109" w:type="dxa"/>
                  <w:shd w:val="clear" w:color="auto" w:fill="auto"/>
                  <w:hideMark/>
                </w:tcPr>
                <w:p w14:paraId="776A66F8" w14:textId="467E1F39" w:rsidR="00C33BA9" w:rsidRPr="00F15F65" w:rsidRDefault="00C33BA9" w:rsidP="00C33BA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осигурава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ли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произвођач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строго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одржавање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околишних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услова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и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анализу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контроле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квалитета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током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производног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поступка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ради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поштовања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граничних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вриједности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микробиолошке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контаминације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из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радног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документа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SANCO/12116/2012.</w:t>
                  </w:r>
                </w:p>
              </w:tc>
            </w:tr>
          </w:tbl>
          <w:p w14:paraId="568B42C5" w14:textId="77777777" w:rsidR="00C33BA9" w:rsidRPr="00F15F65" w:rsidRDefault="00C33BA9" w:rsidP="00185D5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4"/>
                <w:szCs w:val="24"/>
                <w:lang w:val="en-GB" w:eastAsia="en-GB"/>
              </w:rPr>
            </w:pP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5109"/>
            </w:tblGrid>
            <w:tr w:rsidR="00C33BA9" w:rsidRPr="00F15F65" w14:paraId="5823A944" w14:textId="77777777" w:rsidTr="00C33BA9">
              <w:tc>
                <w:tcPr>
                  <w:tcW w:w="240" w:type="dxa"/>
                  <w:shd w:val="clear" w:color="auto" w:fill="auto"/>
                  <w:hideMark/>
                </w:tcPr>
                <w:p w14:paraId="378D5C54" w14:textId="77777777" w:rsidR="00C33BA9" w:rsidRPr="00F15F65" w:rsidRDefault="00C33BA9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5109" w:type="dxa"/>
                  <w:shd w:val="clear" w:color="auto" w:fill="auto"/>
                  <w:hideMark/>
                </w:tcPr>
                <w:p w14:paraId="00EA9510" w14:textId="77777777" w:rsidR="00C33BA9" w:rsidRPr="00F15F65" w:rsidRDefault="00C33BA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дивљих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опрашивача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и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водених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организама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(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посебно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водених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бескичмењака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из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реда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Диптера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) у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случају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употреба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на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отвореном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пољу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.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Услови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употребе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према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потреби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укључују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конкретне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мјере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смањење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ризика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.</w:t>
                  </w:r>
                </w:p>
                <w:p w14:paraId="451BD769" w14:textId="1E92CDB7" w:rsidR="00C33BA9" w:rsidRPr="00F15F65" w:rsidRDefault="00C33BA9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</w:p>
              </w:tc>
            </w:tr>
          </w:tbl>
          <w:p w14:paraId="6B217289" w14:textId="2D60EB4D" w:rsidR="00C33BA9" w:rsidRPr="00F15F65" w:rsidRDefault="00C33BA9" w:rsidP="00C33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Услови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употребе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укључују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мјере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смањење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ризика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нпр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.: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5109"/>
            </w:tblGrid>
            <w:tr w:rsidR="00C33BA9" w:rsidRPr="00F15F65" w14:paraId="047C493F" w14:textId="77777777" w:rsidTr="00C33BA9">
              <w:tc>
                <w:tcPr>
                  <w:tcW w:w="240" w:type="dxa"/>
                  <w:shd w:val="clear" w:color="auto" w:fill="auto"/>
                  <w:hideMark/>
                </w:tcPr>
                <w:p w14:paraId="7D33F3FE" w14:textId="77777777" w:rsidR="00C33BA9" w:rsidRPr="00F15F65" w:rsidRDefault="00C33BA9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5109" w:type="dxa"/>
                  <w:shd w:val="clear" w:color="auto" w:fill="auto"/>
                  <w:hideMark/>
                </w:tcPr>
                <w:p w14:paraId="4D244BC9" w14:textId="0B3DC5AA" w:rsidR="00C33BA9" w:rsidRPr="00F15F65" w:rsidRDefault="00C33BA9" w:rsidP="00C33BA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одговарајућа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лична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заштитна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средства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примјенитеље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средстава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која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садржавају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 </w:t>
                  </w:r>
                  <w:r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Bacillus thuringiensis</w:t>
                  </w: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subsp. 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israelensis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сој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AM65-52,</w:t>
                  </w:r>
                </w:p>
              </w:tc>
            </w:tr>
          </w:tbl>
          <w:p w14:paraId="2F12A697" w14:textId="77777777" w:rsidR="00C33BA9" w:rsidRPr="00F15F65" w:rsidRDefault="00C33BA9" w:rsidP="00185D5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4"/>
                <w:szCs w:val="24"/>
                <w:lang w:val="en-GB" w:eastAsia="en-GB"/>
              </w:rPr>
            </w:pP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5109"/>
            </w:tblGrid>
            <w:tr w:rsidR="00C33BA9" w:rsidRPr="00F15F65" w14:paraId="4F7A9AEA" w14:textId="77777777" w:rsidTr="00C33BA9">
              <w:tc>
                <w:tcPr>
                  <w:tcW w:w="240" w:type="dxa"/>
                  <w:shd w:val="clear" w:color="auto" w:fill="auto"/>
                  <w:hideMark/>
                </w:tcPr>
                <w:p w14:paraId="798DCB3D" w14:textId="77777777" w:rsidR="00C33BA9" w:rsidRPr="00F15F65" w:rsidRDefault="00C33BA9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5109" w:type="dxa"/>
                  <w:shd w:val="clear" w:color="auto" w:fill="auto"/>
                  <w:hideMark/>
                </w:tcPr>
                <w:p w14:paraId="359174C2" w14:textId="76641EFC" w:rsidR="00C33BA9" w:rsidRPr="00F15F65" w:rsidRDefault="00C33BA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у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случају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одобрења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употреба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на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јестивим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културама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минимални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временски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размак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три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дана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између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примјене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средстава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биља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која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садржавају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r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Bacillus thuringiensis</w:t>
                  </w: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subsp. 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israelensis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AM65-52 и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бербе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јестивих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култура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које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конзумирају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свјеже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осим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ако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доступни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измјерени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или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процијењени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подаци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о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остацима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показују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разине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материје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 </w:t>
                  </w:r>
                  <w:r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Bacillus thuringiensis</w:t>
                  </w: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subsp. 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israelensis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AM65-52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ниже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10</w:t>
                  </w: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val="en-GB" w:eastAsia="en-GB"/>
                    </w:rPr>
                    <w:t>5</w:t>
                  </w: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CFU/g у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тренутку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бербе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.</w:t>
                  </w:r>
                </w:p>
                <w:p w14:paraId="4FBAE1F0" w14:textId="28391364" w:rsidR="00C33BA9" w:rsidRPr="00F15F65" w:rsidRDefault="00C33BA9" w:rsidP="00C33BA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2D95DDF9" w14:textId="77777777" w:rsidR="00C33BA9" w:rsidRPr="00F15F65" w:rsidRDefault="00C33BA9" w:rsidP="00185D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</w:tr>
    </w:tbl>
    <w:p w14:paraId="78E64951" w14:textId="078290A1" w:rsidR="00C33BA9" w:rsidRPr="00F15F65" w:rsidRDefault="00C33BA9" w:rsidP="00C33BA9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lastRenderedPageBreak/>
        <w:t>У дијелу А Списка брише се унос 19</w:t>
      </w:r>
      <w:r w:rsidR="00000CDB" w:rsidRPr="00F15F65">
        <w:rPr>
          <w:rFonts w:ascii="Times New Roman" w:hAnsi="Times New Roman" w:cs="Times New Roman"/>
          <w:sz w:val="24"/>
          <w:szCs w:val="24"/>
          <w:lang w:val="sr-Latn-BA"/>
        </w:rPr>
        <w:t>3</w:t>
      </w:r>
      <w:r w:rsidRPr="00F15F65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44EE5522" w14:textId="3597997E" w:rsidR="00C33BA9" w:rsidRPr="00F15F65" w:rsidRDefault="00C33BA9" w:rsidP="00C33BA9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>У дијелу Б додаје се следећи унос: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6"/>
        <w:gridCol w:w="3429"/>
        <w:gridCol w:w="1265"/>
        <w:gridCol w:w="1058"/>
        <w:gridCol w:w="1124"/>
        <w:gridCol w:w="1405"/>
        <w:gridCol w:w="5213"/>
      </w:tblGrid>
      <w:tr w:rsidR="00C33BA9" w:rsidRPr="00F15F65" w14:paraId="0B59A177" w14:textId="77777777" w:rsidTr="004603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48C09A0" w14:textId="77777777" w:rsidR="00C33BA9" w:rsidRPr="00F15F65" w:rsidRDefault="00C33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Бр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6975F079" w14:textId="191C0F84" w:rsidR="00C33BA9" w:rsidRPr="00F15F65" w:rsidRDefault="00C33BA9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12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E7E7C0F" w14:textId="77777777" w:rsidR="00C33BA9" w:rsidRPr="00F15F65" w:rsidRDefault="00C33BA9" w:rsidP="00C33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Тривијални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</w:p>
          <w:p w14:paraId="6C973D54" w14:textId="4046FDAC" w:rsidR="00C33BA9" w:rsidRPr="00F15F65" w:rsidRDefault="00C33BA9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F8AF74D" w14:textId="77777777" w:rsidR="00C33BA9" w:rsidRPr="00F15F65" w:rsidRDefault="00C33BA9" w:rsidP="00C33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Хемијски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према</w:t>
            </w:r>
            <w:proofErr w:type="spellEnd"/>
          </w:p>
          <w:p w14:paraId="1949A3B8" w14:textId="77777777" w:rsidR="00C33BA9" w:rsidRPr="00F15F65" w:rsidRDefault="00C33BA9" w:rsidP="00C33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IUPAC-у</w:t>
            </w:r>
          </w:p>
          <w:p w14:paraId="0118A486" w14:textId="391A7B72" w:rsidR="00C33BA9" w:rsidRPr="00F15F65" w:rsidRDefault="00C33BA9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01FA075" w14:textId="77777777" w:rsidR="00C33BA9" w:rsidRPr="00F15F65" w:rsidRDefault="00C33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Чистоћа</w:t>
            </w:r>
            <w:proofErr w:type="spellEnd"/>
          </w:p>
          <w:p w14:paraId="296C5676" w14:textId="10469DC7" w:rsidR="00C33BA9" w:rsidRPr="00F15F65" w:rsidRDefault="00C33BA9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4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20E3F3A" w14:textId="77777777" w:rsidR="00C33BA9" w:rsidRPr="00F15F65" w:rsidRDefault="00C33BA9" w:rsidP="00C33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Ступање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снагу</w:t>
            </w:r>
            <w:proofErr w:type="spellEnd"/>
          </w:p>
          <w:p w14:paraId="3C3DC609" w14:textId="19CCD4D9" w:rsidR="00C33BA9" w:rsidRPr="00F15F65" w:rsidRDefault="00C33BA9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5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1822927" w14:textId="77777777" w:rsidR="00C33BA9" w:rsidRPr="00F15F65" w:rsidRDefault="00C33BA9" w:rsidP="00C33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Рок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важења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одобрења</w:t>
            </w:r>
            <w:proofErr w:type="spellEnd"/>
          </w:p>
          <w:p w14:paraId="28E30C18" w14:textId="3AABF27B" w:rsidR="00C33BA9" w:rsidRPr="00F15F65" w:rsidRDefault="00C33BA9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1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A5B475F" w14:textId="77777777" w:rsidR="00C33BA9" w:rsidRPr="00F15F65" w:rsidRDefault="00C33BA9" w:rsidP="00C33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Посебне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одредбе</w:t>
            </w:r>
            <w:proofErr w:type="spellEnd"/>
          </w:p>
          <w:p w14:paraId="2953B529" w14:textId="6456A094" w:rsidR="00C33BA9" w:rsidRPr="00F15F65" w:rsidRDefault="00C33BA9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</w:tr>
      <w:tr w:rsidR="00C33BA9" w:rsidRPr="00F15F65" w14:paraId="2932ACD2" w14:textId="77777777" w:rsidTr="004603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8941538" w14:textId="7429037A" w:rsidR="00C33BA9" w:rsidRPr="00F15F65" w:rsidRDefault="00C33BA9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16</w:t>
            </w:r>
            <w:r w:rsidR="00A6601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0</w:t>
            </w: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2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3FEC7A8" w14:textId="1B934FED" w:rsidR="00C33BA9" w:rsidRPr="00F15F65" w:rsidRDefault="00000CDB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Bacillus thuringiensis</w:t>
            </w: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subsp</w:t>
            </w:r>
            <w:r w:rsidRPr="00F15F6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.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lastRenderedPageBreak/>
              <w:t>aizawai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GC-91</w:t>
            </w: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5D88241" w14:textId="77777777" w:rsidR="00C33BA9" w:rsidRPr="00F15F65" w:rsidRDefault="00C33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Није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примјењиво</w:t>
            </w:r>
            <w:proofErr w:type="spellEnd"/>
          </w:p>
          <w:p w14:paraId="503E485B" w14:textId="7FF6B05B" w:rsidR="00C33BA9" w:rsidRPr="00F15F65" w:rsidRDefault="00C33BA9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4ABCB13" w14:textId="77777777" w:rsidR="00C33BA9" w:rsidRPr="00F15F65" w:rsidRDefault="00C33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Нема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значајних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нечистоћа</w:t>
            </w:r>
            <w:proofErr w:type="spellEnd"/>
          </w:p>
          <w:p w14:paraId="006A9A1D" w14:textId="5EC4F304" w:rsidR="00C33BA9" w:rsidRPr="00F15F65" w:rsidRDefault="00C33BA9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4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4A6EFDA" w14:textId="77777777" w:rsidR="00C33BA9" w:rsidRPr="00F15F65" w:rsidRDefault="00C33BA9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1.7. 2023.</w:t>
            </w:r>
          </w:p>
        </w:tc>
        <w:tc>
          <w:tcPr>
            <w:tcW w:w="5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34C4334" w14:textId="77777777" w:rsidR="00C33BA9" w:rsidRPr="00F15F65" w:rsidRDefault="00C33BA9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30.6.2038.</w:t>
            </w:r>
          </w:p>
        </w:tc>
        <w:tc>
          <w:tcPr>
            <w:tcW w:w="1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3C9C562" w14:textId="77777777" w:rsidR="00C33BA9" w:rsidRPr="00F15F65" w:rsidRDefault="00C33BA9" w:rsidP="00C33BA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провођење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јединствених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принципа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из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прописа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 xml:space="preserve">о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јединственим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принципима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оцјењивање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ФФС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доношењу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одлуке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регистрацији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узимају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обзир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и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закључци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поступка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разматрања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активне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материје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стране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релевантних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тијела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Европске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уније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46BD8F72" w14:textId="32B81380" w:rsidR="00C33BA9" w:rsidRPr="00F15F65" w:rsidRDefault="00C33BA9" w:rsidP="00C33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У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тој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укупној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процјени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потебно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обратити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посебну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пажњу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сљедеће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958"/>
            </w:tblGrid>
            <w:tr w:rsidR="00C33BA9" w:rsidRPr="00F15F65" w14:paraId="70193850" w14:textId="77777777" w:rsidTr="00185D5B">
              <w:tc>
                <w:tcPr>
                  <w:tcW w:w="0" w:type="auto"/>
                  <w:shd w:val="clear" w:color="auto" w:fill="auto"/>
                  <w:hideMark/>
                </w:tcPr>
                <w:p w14:paraId="7134F1D6" w14:textId="77777777" w:rsidR="00C33BA9" w:rsidRPr="00F15F65" w:rsidRDefault="00C33BA9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3788AE5F" w14:textId="77777777" w:rsidR="00C33BA9" w:rsidRPr="00F15F65" w:rsidRDefault="00C33BA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корисника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узимајући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у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обзир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микроорганизми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сами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себи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сматрају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материјама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које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могу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узроковати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преосјетљивост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морају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осигурати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услови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употребе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укључују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употребу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одговарајућих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личних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заштитних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средстава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  <w:p w14:paraId="172E8E63" w14:textId="5E532A3F" w:rsidR="00C33BA9" w:rsidRPr="00F15F65" w:rsidRDefault="00C33BA9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</w:p>
              </w:tc>
            </w:tr>
          </w:tbl>
          <w:p w14:paraId="129258CA" w14:textId="77777777" w:rsidR="00C33BA9" w:rsidRPr="00F15F65" w:rsidRDefault="00C33BA9" w:rsidP="00185D5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4"/>
                <w:szCs w:val="24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958"/>
            </w:tblGrid>
            <w:tr w:rsidR="00C33BA9" w:rsidRPr="00F15F65" w14:paraId="7441933D" w14:textId="77777777" w:rsidTr="00185D5B">
              <w:tc>
                <w:tcPr>
                  <w:tcW w:w="0" w:type="auto"/>
                  <w:shd w:val="clear" w:color="auto" w:fill="auto"/>
                  <w:hideMark/>
                </w:tcPr>
                <w:p w14:paraId="1364FD73" w14:textId="77777777" w:rsidR="00C33BA9" w:rsidRPr="00F15F65" w:rsidRDefault="00C33BA9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245BE3DE" w14:textId="7A3CC155" w:rsidR="00C33BA9" w:rsidRPr="00F15F65" w:rsidRDefault="00C33BA9" w:rsidP="00C33BA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осигурава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ли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произвођач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строго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одржавање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околишних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услова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и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анализу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контроле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квалитете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тијеком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производног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поступка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ради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поштовања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граничних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вриједности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микробиолошке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контаминације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из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радног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документа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SANCO/12116/2012.</w:t>
                  </w:r>
                </w:p>
              </w:tc>
            </w:tr>
          </w:tbl>
          <w:p w14:paraId="12BA71F7" w14:textId="6B09B4CF" w:rsidR="00C33BA9" w:rsidRPr="00F15F65" w:rsidRDefault="00C33BA9" w:rsidP="00C33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Услови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употребе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укључују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сљедеће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мјере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смањење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ризика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958"/>
            </w:tblGrid>
            <w:tr w:rsidR="00C33BA9" w:rsidRPr="00F15F65" w14:paraId="4C4B67AE" w14:textId="77777777" w:rsidTr="00185D5B">
              <w:tc>
                <w:tcPr>
                  <w:tcW w:w="0" w:type="auto"/>
                  <w:shd w:val="clear" w:color="auto" w:fill="auto"/>
                  <w:hideMark/>
                </w:tcPr>
                <w:p w14:paraId="15B2CC4D" w14:textId="77777777" w:rsidR="00C33BA9" w:rsidRPr="00F15F65" w:rsidRDefault="00C33BA9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8DA77A3" w14:textId="3BE908DA" w:rsidR="007362CF" w:rsidRPr="00F15F65" w:rsidRDefault="00C33BA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минимални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временски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размак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дана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између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примјене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средстава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биља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која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садржавају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r w:rsidR="00000CDB"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 xml:space="preserve">Bacillus </w:t>
                  </w:r>
                  <w:r w:rsidR="00000CDB"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lastRenderedPageBreak/>
                    <w:t>thuringiensis</w:t>
                  </w:r>
                  <w:r w:rsidR="00000CD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subsp. </w:t>
                  </w:r>
                  <w:proofErr w:type="spellStart"/>
                  <w:r w:rsidR="00000CDB"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aizawai</w:t>
                  </w:r>
                  <w:proofErr w:type="spellEnd"/>
                  <w:r w:rsidR="00000CD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GC-91 </w:t>
                  </w: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и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бербе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јестивих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култура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које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конзумирају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свјеже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осим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ако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доступни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измјерени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или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процијењени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подаци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о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остацима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показују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нивое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активне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материје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r w:rsidR="00000CDB"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Bacillus thuringiensis</w:t>
                  </w:r>
                  <w:r w:rsidR="00000CD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subsp. </w:t>
                  </w:r>
                  <w:proofErr w:type="spellStart"/>
                  <w:r w:rsidR="00000CDB"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aizawai</w:t>
                  </w:r>
                  <w:proofErr w:type="spellEnd"/>
                  <w:r w:rsidR="00000CD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GC-91 </w:t>
                  </w:r>
                  <w:proofErr w:type="spellStart"/>
                  <w:r w:rsidR="007362CF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ниже</w:t>
                  </w:r>
                  <w:proofErr w:type="spellEnd"/>
                  <w:r w:rsidR="007362CF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7362CF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</w:t>
                  </w:r>
                  <w:proofErr w:type="spellEnd"/>
                </w:p>
                <w:p w14:paraId="075468F6" w14:textId="6A8A3A3A" w:rsidR="00C33BA9" w:rsidRPr="00F15F65" w:rsidRDefault="00C33BA9" w:rsidP="00C33BA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10</w:t>
                  </w: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val="en-GB" w:eastAsia="en-GB"/>
                    </w:rPr>
                    <w:t>5</w:t>
                  </w: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CFU/g</w:t>
                  </w:r>
                  <w:r w:rsidR="00000CDB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.</w:t>
                  </w:r>
                </w:p>
              </w:tc>
            </w:tr>
          </w:tbl>
          <w:p w14:paraId="03D54E8A" w14:textId="77777777" w:rsidR="00C33BA9" w:rsidRPr="00F15F65" w:rsidRDefault="00C33BA9" w:rsidP="00185D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</w:tr>
    </w:tbl>
    <w:p w14:paraId="68A22C96" w14:textId="60BDB52A" w:rsidR="0046033C" w:rsidRPr="00F15F65" w:rsidRDefault="0046033C" w:rsidP="0046033C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У дијелу А Списка брише се унос 138. za </w:t>
      </w:r>
      <w:r w:rsidRPr="00F15F65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Bacillus subtilis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(Cohn 1872) сој QST 713.</w:t>
      </w:r>
    </w:p>
    <w:p w14:paraId="35F74814" w14:textId="2794A96E" w:rsidR="0046033C" w:rsidRPr="00F15F65" w:rsidRDefault="0046033C" w:rsidP="0046033C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>У дијелу Б додаје се следећи унос: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"/>
        <w:gridCol w:w="2316"/>
        <w:gridCol w:w="1368"/>
        <w:gridCol w:w="2125"/>
        <w:gridCol w:w="1136"/>
        <w:gridCol w:w="1416"/>
        <w:gridCol w:w="5224"/>
      </w:tblGrid>
      <w:tr w:rsidR="0046033C" w:rsidRPr="00F15F65" w14:paraId="63205D7C" w14:textId="77777777" w:rsidTr="00185D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DD75D41" w14:textId="679CC694" w:rsidR="0046033C" w:rsidRPr="00F15F65" w:rsidRDefault="00A04250" w:rsidP="00A04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Бр</w:t>
            </w:r>
            <w:proofErr w:type="spellEnd"/>
            <w:r w:rsidR="0046033C"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06CEF5A" w14:textId="77777777" w:rsidR="00A04250" w:rsidRPr="00F15F65" w:rsidRDefault="00A04250" w:rsidP="00A04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Тривијални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</w:p>
          <w:p w14:paraId="5A2155BC" w14:textId="426E66DC" w:rsidR="0046033C" w:rsidRPr="00F15F65" w:rsidRDefault="0046033C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1871271" w14:textId="77777777" w:rsidR="00A04250" w:rsidRPr="00F15F65" w:rsidRDefault="00A04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Хемијски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према</w:t>
            </w:r>
            <w:proofErr w:type="spellEnd"/>
          </w:p>
          <w:p w14:paraId="14BB8C12" w14:textId="77777777" w:rsidR="00A04250" w:rsidRPr="00F15F65" w:rsidRDefault="004603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IUPAC-</w:t>
            </w:r>
            <w:r w:rsidR="00A04250"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у</w:t>
            </w:r>
          </w:p>
          <w:p w14:paraId="4BE3064E" w14:textId="79F9580A" w:rsidR="0046033C" w:rsidRPr="00F15F65" w:rsidRDefault="0046033C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84154D2" w14:textId="77777777" w:rsidR="00A04250" w:rsidRPr="00F15F65" w:rsidRDefault="00A04250" w:rsidP="00A04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Чистоћа</w:t>
            </w:r>
            <w:proofErr w:type="spellEnd"/>
          </w:p>
          <w:p w14:paraId="5F75C596" w14:textId="5A59F60E" w:rsidR="0046033C" w:rsidRPr="00F15F65" w:rsidRDefault="0046033C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D966005" w14:textId="77777777" w:rsidR="00A04250" w:rsidRPr="00F15F65" w:rsidRDefault="00A04250" w:rsidP="00A04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Ступање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снагу</w:t>
            </w:r>
            <w:proofErr w:type="spellEnd"/>
          </w:p>
          <w:p w14:paraId="4429F0DF" w14:textId="1123984C" w:rsidR="0046033C" w:rsidRPr="00F15F65" w:rsidRDefault="0046033C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FD3B96C" w14:textId="77777777" w:rsidR="00A04250" w:rsidRPr="00F15F65" w:rsidRDefault="00A04250" w:rsidP="00A04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Рок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важења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одобрења</w:t>
            </w:r>
            <w:proofErr w:type="spellEnd"/>
          </w:p>
          <w:p w14:paraId="180A6BA3" w14:textId="5914D8F3" w:rsidR="0046033C" w:rsidRPr="00F15F65" w:rsidRDefault="0046033C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18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F528F6C" w14:textId="77777777" w:rsidR="00A04250" w:rsidRPr="00F15F65" w:rsidRDefault="00A04250" w:rsidP="00A04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Посебне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одредбе</w:t>
            </w:r>
            <w:proofErr w:type="spellEnd"/>
          </w:p>
          <w:p w14:paraId="62D010C6" w14:textId="03903BCB" w:rsidR="0046033C" w:rsidRPr="00F15F65" w:rsidRDefault="0046033C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</w:tr>
      <w:tr w:rsidR="0046033C" w:rsidRPr="00F15F65" w14:paraId="672D20F5" w14:textId="77777777" w:rsidTr="00185D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BAF4AEA" w14:textId="77777777" w:rsidR="0046033C" w:rsidRPr="00F15F65" w:rsidRDefault="0046033C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158.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ED9F04A" w14:textId="77777777" w:rsidR="0046033C" w:rsidRPr="00F15F65" w:rsidRDefault="0046033C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Bacillus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amyloliquefaciens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soj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QST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713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1B347CE" w14:textId="77777777" w:rsidR="00A04250" w:rsidRPr="00F15F65" w:rsidRDefault="00A04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Није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примјењиво</w:t>
            </w:r>
            <w:proofErr w:type="spellEnd"/>
          </w:p>
          <w:p w14:paraId="49E41555" w14:textId="0AB9B722" w:rsidR="0046033C" w:rsidRPr="00F15F65" w:rsidRDefault="0046033C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071E381" w14:textId="2C5D087D" w:rsidR="00A04250" w:rsidRPr="00F15F65" w:rsidRDefault="00A04250" w:rsidP="00A04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Номинални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садржај</w:t>
            </w:r>
            <w:proofErr w:type="spellEnd"/>
          </w:p>
          <w:p w14:paraId="5352F3BF" w14:textId="4D9D423B" w:rsidR="0046033C" w:rsidRPr="00F15F65" w:rsidRDefault="0046033C" w:rsidP="00A04250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Bacillus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amyloliquefaciens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</w:t>
            </w:r>
            <w:proofErr w:type="spellStart"/>
            <w:r w:rsidR="00A04250"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сој</w:t>
            </w:r>
            <w:proofErr w:type="spellEnd"/>
            <w:r w:rsidR="00A04250"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QST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713</w:t>
            </w:r>
            <w:r w:rsidR="00A04250"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A04250"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утехничком</w:t>
            </w:r>
            <w:proofErr w:type="spellEnd"/>
            <w:r w:rsidR="00A04250"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A04250"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производу</w:t>
            </w:r>
            <w:proofErr w:type="spellEnd"/>
            <w:r w:rsidR="00A04250"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и </w:t>
            </w:r>
            <w:proofErr w:type="spellStart"/>
            <w:r w:rsidR="00A04250"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формулацији</w:t>
            </w:r>
            <w:proofErr w:type="spellEnd"/>
            <w:r w:rsidR="00A04250"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A04250"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износи</w:t>
            </w:r>
            <w:proofErr w:type="spellEnd"/>
            <w:r w:rsidR="00A04250"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A04250"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најмање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 1 10</w:t>
            </w: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  <w:lang w:val="en-GB" w:eastAsia="en-GB"/>
              </w:rPr>
              <w:t>12</w:t>
            </w: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CFU/kg</w:t>
            </w:r>
            <w:r w:rsidR="00A04250"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A04250"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највише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 3 10</w:t>
            </w: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  <w:lang w:val="en-GB" w:eastAsia="en-GB"/>
              </w:rPr>
              <w:t>13</w:t>
            </w: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CFU/kg</w:t>
            </w:r>
          </w:p>
          <w:p w14:paraId="423C7260" w14:textId="77777777" w:rsidR="00A04250" w:rsidRPr="00F15F65" w:rsidRDefault="00A04250" w:rsidP="00A04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Нема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значајних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нечистоћа</w:t>
            </w:r>
            <w:proofErr w:type="spellEnd"/>
          </w:p>
          <w:p w14:paraId="305DC865" w14:textId="38B2E65E" w:rsidR="0046033C" w:rsidRPr="00F15F65" w:rsidRDefault="0046033C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8DD94A6" w14:textId="77777777" w:rsidR="0046033C" w:rsidRPr="00F15F65" w:rsidRDefault="0046033C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1.7. 2023.</w:t>
            </w:r>
          </w:p>
        </w:tc>
        <w:tc>
          <w:tcPr>
            <w:tcW w:w="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79C6280" w14:textId="77777777" w:rsidR="0046033C" w:rsidRPr="00F15F65" w:rsidRDefault="0046033C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30.6. 2038.</w:t>
            </w:r>
          </w:p>
        </w:tc>
        <w:tc>
          <w:tcPr>
            <w:tcW w:w="18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57B72D6" w14:textId="28A17A34" w:rsidR="0046033C" w:rsidRPr="00F15F65" w:rsidRDefault="00A04250" w:rsidP="00A04250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издавању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одобрења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средства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заштиту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биља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која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садржавају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="0046033C" w:rsidRPr="00F15F6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Bacillus </w:t>
            </w:r>
            <w:proofErr w:type="spellStart"/>
            <w:r w:rsidR="0046033C" w:rsidRPr="00F15F6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amyloliquefaciens</w:t>
            </w:r>
            <w:proofErr w:type="spellEnd"/>
            <w:r w:rsidR="0046033C"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сој</w:t>
            </w:r>
            <w:proofErr w:type="spellEnd"/>
            <w:r w:rsidR="0046033C"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46033C"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QST</w:t>
            </w:r>
            <w:proofErr w:type="spellEnd"/>
            <w:r w:rsidR="0046033C"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713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примјену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прскањем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отвореном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ради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заштите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нециљаних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организама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укључујући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пчеле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потребно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</w:t>
            </w:r>
            <w:proofErr w:type="spellEnd"/>
            <w:r w:rsidR="0046033C"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969"/>
            </w:tblGrid>
            <w:tr w:rsidR="0046033C" w:rsidRPr="00F15F65" w14:paraId="0F21BEC0" w14:textId="77777777" w:rsidTr="00185D5B">
              <w:tc>
                <w:tcPr>
                  <w:tcW w:w="0" w:type="auto"/>
                  <w:shd w:val="clear" w:color="auto" w:fill="auto"/>
                  <w:hideMark/>
                </w:tcPr>
                <w:p w14:paraId="3BF14745" w14:textId="77777777" w:rsidR="0046033C" w:rsidRPr="00F15F65" w:rsidRDefault="0046033C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502F6E42" w14:textId="77777777" w:rsidR="00A04250" w:rsidRPr="00F15F65" w:rsidRDefault="00A0425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одобрити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примјену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у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пољу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на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културама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у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цватњи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или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у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раздобљу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цватње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корова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у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пољу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само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у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доба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дана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кад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пчеле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нису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на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испаши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  <w:p w14:paraId="3247FF81" w14:textId="27144889" w:rsidR="0046033C" w:rsidRPr="00F15F65" w:rsidRDefault="0046033C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</w:p>
              </w:tc>
            </w:tr>
          </w:tbl>
          <w:p w14:paraId="1C9F78C9" w14:textId="77777777" w:rsidR="0046033C" w:rsidRPr="00F15F65" w:rsidRDefault="0046033C" w:rsidP="00185D5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4"/>
                <w:szCs w:val="24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969"/>
            </w:tblGrid>
            <w:tr w:rsidR="0046033C" w:rsidRPr="00F15F65" w14:paraId="79DB164B" w14:textId="77777777" w:rsidTr="00185D5B">
              <w:tc>
                <w:tcPr>
                  <w:tcW w:w="0" w:type="auto"/>
                  <w:shd w:val="clear" w:color="auto" w:fill="auto"/>
                  <w:hideMark/>
                </w:tcPr>
                <w:p w14:paraId="2CE970DE" w14:textId="77777777" w:rsidR="0046033C" w:rsidRPr="00F15F65" w:rsidRDefault="0046033C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129BB0D2" w14:textId="7F06F86D" w:rsidR="0046033C" w:rsidRPr="00F15F65" w:rsidRDefault="00A04250" w:rsidP="00A04250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проводити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мјере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смањење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ризика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ради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смањења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заношења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изван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поља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(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нпр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.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lastRenderedPageBreak/>
                    <w:t>разматрање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примјене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сигурносних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размака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и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млазница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које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смањују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заношење</w:t>
                  </w:r>
                  <w:proofErr w:type="spellEnd"/>
                  <w:r w:rsidR="0046033C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).</w:t>
                  </w:r>
                </w:p>
              </w:tc>
            </w:tr>
          </w:tbl>
          <w:p w14:paraId="64F32950" w14:textId="316B802D" w:rsidR="0046033C" w:rsidRPr="00F15F65" w:rsidRDefault="00A04250" w:rsidP="00A04250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За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провођење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јединствених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принципа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из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прописа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јединственим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принципима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оцјењивање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ФФС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доношењу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одлуке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регистрацији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узимају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обзир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и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закључци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поступка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разматрања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активне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материје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стране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релевантних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тијела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Европске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уније</w:t>
            </w:r>
            <w:proofErr w:type="spellEnd"/>
            <w:r w:rsidR="0046033C"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5F84DBD2" w14:textId="74F6DBCA" w:rsidR="0046033C" w:rsidRPr="00F15F65" w:rsidRDefault="00A04250" w:rsidP="00A04250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Осим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тога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потребно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обратити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посебну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пажњу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сљедеће</w:t>
            </w:r>
            <w:proofErr w:type="spellEnd"/>
            <w:r w:rsidR="0046033C"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969"/>
            </w:tblGrid>
            <w:tr w:rsidR="0046033C" w:rsidRPr="00F15F65" w14:paraId="16F3D57E" w14:textId="77777777" w:rsidTr="00185D5B">
              <w:tc>
                <w:tcPr>
                  <w:tcW w:w="0" w:type="auto"/>
                  <w:shd w:val="clear" w:color="auto" w:fill="auto"/>
                  <w:hideMark/>
                </w:tcPr>
                <w:p w14:paraId="06F1E780" w14:textId="77777777" w:rsidR="0046033C" w:rsidRPr="00F15F65" w:rsidRDefault="0046033C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94AD5AC" w14:textId="0205EC22" w:rsidR="0046033C" w:rsidRPr="00F15F65" w:rsidRDefault="00A04250" w:rsidP="00A04250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осигурава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ли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произвођач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строго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одржавање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околишних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услова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и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анализу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контроле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квалитете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тијеком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производног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поступка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ради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поштовања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граничних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вриједности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микробиолошке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контаминације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из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радног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документа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r w:rsidR="0046033C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SANCO/12116/2012,</w:t>
                  </w:r>
                </w:p>
              </w:tc>
            </w:tr>
          </w:tbl>
          <w:p w14:paraId="23520A7B" w14:textId="77777777" w:rsidR="0046033C" w:rsidRPr="00F15F65" w:rsidRDefault="0046033C" w:rsidP="00185D5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4"/>
                <w:szCs w:val="24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969"/>
            </w:tblGrid>
            <w:tr w:rsidR="0046033C" w:rsidRPr="00F15F65" w14:paraId="0065A19A" w14:textId="77777777" w:rsidTr="00185D5B">
              <w:tc>
                <w:tcPr>
                  <w:tcW w:w="0" w:type="auto"/>
                  <w:shd w:val="clear" w:color="auto" w:fill="auto"/>
                  <w:hideMark/>
                </w:tcPr>
                <w:p w14:paraId="1D68E402" w14:textId="77777777" w:rsidR="0046033C" w:rsidRPr="00F15F65" w:rsidRDefault="0046033C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5BFFD39A" w14:textId="147939A9" w:rsidR="0046033C" w:rsidRPr="00F15F65" w:rsidRDefault="00A04250" w:rsidP="00A04250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спецификацију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комерцијално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произведеног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техничког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материјала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у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средствима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биља</w:t>
                  </w:r>
                  <w:proofErr w:type="spellEnd"/>
                  <w:r w:rsidR="0046033C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55F53E93" w14:textId="77777777" w:rsidR="0046033C" w:rsidRPr="00F15F65" w:rsidRDefault="0046033C" w:rsidP="00185D5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4"/>
                <w:szCs w:val="24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969"/>
            </w:tblGrid>
            <w:tr w:rsidR="0046033C" w:rsidRPr="00F15F65" w14:paraId="17576911" w14:textId="77777777" w:rsidTr="00185D5B">
              <w:tc>
                <w:tcPr>
                  <w:tcW w:w="0" w:type="auto"/>
                  <w:shd w:val="clear" w:color="auto" w:fill="auto"/>
                  <w:hideMark/>
                </w:tcPr>
                <w:p w14:paraId="3C6E7EFF" w14:textId="77777777" w:rsidR="0046033C" w:rsidRPr="00F15F65" w:rsidRDefault="0046033C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760ACC95" w14:textId="0B0CBB86" w:rsidR="0046033C" w:rsidRPr="00F15F65" w:rsidRDefault="00A04250" w:rsidP="00A04250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корисника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узимајући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у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обзир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микроорганизми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сами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себи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сматрају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материјама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које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могу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узроковати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преосјетљивост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морају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осигурати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услови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употребе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укључују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употребу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одговарајућих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lastRenderedPageBreak/>
                    <w:t>личних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заштитних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средстава</w:t>
                  </w:r>
                  <w:proofErr w:type="spellEnd"/>
                  <w:r w:rsidR="0046033C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.</w:t>
                  </w:r>
                </w:p>
              </w:tc>
            </w:tr>
          </w:tbl>
          <w:p w14:paraId="0F666B40" w14:textId="77777777" w:rsidR="0046033C" w:rsidRPr="00F15F65" w:rsidRDefault="0046033C" w:rsidP="00185D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</w:tr>
    </w:tbl>
    <w:p w14:paraId="58EB42F3" w14:textId="77BAA603" w:rsidR="00A04250" w:rsidRPr="00F15F65" w:rsidRDefault="00A04250" w:rsidP="00A04250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lastRenderedPageBreak/>
        <w:t>У дијелу А Списка брише се унос 193.</w:t>
      </w:r>
    </w:p>
    <w:p w14:paraId="4352A5E8" w14:textId="77777777" w:rsidR="00A04250" w:rsidRPr="00F15F65" w:rsidRDefault="00A04250" w:rsidP="00DC73C8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>У дијелу Б додаје се следећи унос: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3156"/>
        <w:gridCol w:w="1816"/>
        <w:gridCol w:w="1058"/>
        <w:gridCol w:w="1129"/>
        <w:gridCol w:w="1264"/>
        <w:gridCol w:w="5060"/>
      </w:tblGrid>
      <w:tr w:rsidR="00A04250" w:rsidRPr="00F15F65" w14:paraId="582E80C1" w14:textId="77777777" w:rsidTr="00185D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0547B0C" w14:textId="77777777" w:rsidR="00A04250" w:rsidRPr="00F15F65" w:rsidRDefault="00A04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Бр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7CA326ED" w14:textId="0CC9AF3D" w:rsidR="00A04250" w:rsidRPr="00F15F65" w:rsidRDefault="00A04250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11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7781F5F" w14:textId="77777777" w:rsidR="00A04250" w:rsidRPr="00F15F65" w:rsidRDefault="00A04250" w:rsidP="00A04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Тривијални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</w:p>
          <w:p w14:paraId="1A195E84" w14:textId="32C33FEC" w:rsidR="00A04250" w:rsidRPr="00F15F65" w:rsidRDefault="00A04250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6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4341432" w14:textId="77777777" w:rsidR="00A04250" w:rsidRPr="00F15F65" w:rsidRDefault="00A04250" w:rsidP="003A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Хемијски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према</w:t>
            </w:r>
            <w:proofErr w:type="spellEnd"/>
          </w:p>
          <w:p w14:paraId="6FA1D63C" w14:textId="1C708892" w:rsidR="00A04250" w:rsidRPr="00F15F65" w:rsidRDefault="00A04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IUPAC-у</w:t>
            </w:r>
          </w:p>
          <w:p w14:paraId="5A4BB0B7" w14:textId="2EA4A586" w:rsidR="00A04250" w:rsidRPr="00F15F65" w:rsidRDefault="00A04250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2AF86F9" w14:textId="77777777" w:rsidR="00A04250" w:rsidRPr="00F15F65" w:rsidRDefault="00A04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Чистоћа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 </w:t>
            </w:r>
          </w:p>
          <w:p w14:paraId="24C73041" w14:textId="5670DBDD" w:rsidR="00A04250" w:rsidRPr="00F15F65" w:rsidRDefault="00A04250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025DE57" w14:textId="77777777" w:rsidR="00A04250" w:rsidRPr="00F15F65" w:rsidRDefault="00A04250" w:rsidP="00A04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Ступање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снагу</w:t>
            </w:r>
            <w:proofErr w:type="spellEnd"/>
          </w:p>
          <w:p w14:paraId="0892E3F1" w14:textId="3532FD22" w:rsidR="00A04250" w:rsidRPr="00F15F65" w:rsidRDefault="00A04250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426B9BB" w14:textId="77777777" w:rsidR="00A04250" w:rsidRPr="00F15F65" w:rsidRDefault="00A04250" w:rsidP="00A04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Рок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важења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одобрења</w:t>
            </w:r>
            <w:proofErr w:type="spellEnd"/>
          </w:p>
          <w:p w14:paraId="063F3C1E" w14:textId="2C17B27A" w:rsidR="00A04250" w:rsidRPr="00F15F65" w:rsidRDefault="00A04250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18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FED8CDD" w14:textId="77777777" w:rsidR="00A04250" w:rsidRPr="00F15F65" w:rsidRDefault="00A04250" w:rsidP="00A04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Посебне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одредбе</w:t>
            </w:r>
            <w:proofErr w:type="spellEnd"/>
          </w:p>
          <w:p w14:paraId="42F1FAC7" w14:textId="577573EF" w:rsidR="00A04250" w:rsidRPr="00F15F65" w:rsidRDefault="00A04250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</w:tr>
      <w:tr w:rsidR="00A04250" w:rsidRPr="00F15F65" w14:paraId="2E63659C" w14:textId="77777777" w:rsidTr="00185D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B0E4B80" w14:textId="77777777" w:rsidR="00A04250" w:rsidRPr="00F15F65" w:rsidRDefault="00A04250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159.</w:t>
            </w:r>
          </w:p>
        </w:tc>
        <w:tc>
          <w:tcPr>
            <w:tcW w:w="11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E7329BE" w14:textId="77777777" w:rsidR="00A04250" w:rsidRPr="00F15F65" w:rsidRDefault="00A04250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Bacillus thuringiensis</w:t>
            </w: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subsp. 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aizawai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soj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ABTS-1857</w:t>
            </w:r>
          </w:p>
        </w:tc>
        <w:tc>
          <w:tcPr>
            <w:tcW w:w="6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9AAFB19" w14:textId="77777777" w:rsidR="004A1957" w:rsidRPr="00F15F65" w:rsidRDefault="004A19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Није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примјењиво</w:t>
            </w:r>
            <w:proofErr w:type="spellEnd"/>
          </w:p>
          <w:p w14:paraId="6315395C" w14:textId="5AA2913F" w:rsidR="00A04250" w:rsidRPr="00F15F65" w:rsidRDefault="00A04250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0066941" w14:textId="77777777" w:rsidR="004A1957" w:rsidRPr="00F15F65" w:rsidRDefault="004A19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Нема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значајних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нечистоћа</w:t>
            </w:r>
            <w:proofErr w:type="spellEnd"/>
          </w:p>
          <w:p w14:paraId="4046685F" w14:textId="750A87BE" w:rsidR="00A04250" w:rsidRPr="00F15F65" w:rsidRDefault="00A04250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81ED834" w14:textId="77777777" w:rsidR="00A04250" w:rsidRPr="00F15F65" w:rsidRDefault="00A04250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1.7. 2023.</w:t>
            </w: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2593EFA" w14:textId="77777777" w:rsidR="00A04250" w:rsidRPr="00F15F65" w:rsidRDefault="00A04250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30.6. 2038.</w:t>
            </w:r>
          </w:p>
        </w:tc>
        <w:tc>
          <w:tcPr>
            <w:tcW w:w="18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0A8117A" w14:textId="77777777" w:rsidR="004A1957" w:rsidRPr="00F15F65" w:rsidRDefault="004A1957" w:rsidP="00382B1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провођење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јединствених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прописа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из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прописа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јединственим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прописима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оцјењивање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ФФС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доношењу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одлуке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регистрацији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узимају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обзир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и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закључци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поступка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разматрања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активне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материје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стране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релевантних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тијела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Европске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уније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6A3A32BB" w14:textId="0790B24B" w:rsidR="00A04250" w:rsidRPr="00F15F65" w:rsidRDefault="004A1957" w:rsidP="004A1957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У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тој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укупној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процјени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потребно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обратити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посебну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пажњу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сљедеће</w:t>
            </w:r>
            <w:proofErr w:type="spellEnd"/>
            <w:r w:rsidR="00A04250"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805"/>
            </w:tblGrid>
            <w:tr w:rsidR="00A04250" w:rsidRPr="00F15F65" w14:paraId="7A0D4ECD" w14:textId="77777777" w:rsidTr="00185D5B">
              <w:tc>
                <w:tcPr>
                  <w:tcW w:w="0" w:type="auto"/>
                  <w:shd w:val="clear" w:color="auto" w:fill="auto"/>
                  <w:hideMark/>
                </w:tcPr>
                <w:p w14:paraId="55B926EB" w14:textId="77777777" w:rsidR="00A04250" w:rsidRPr="00F15F65" w:rsidRDefault="00A04250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805"/>
                  </w:tblGrid>
                  <w:tr w:rsidR="004A1957" w:rsidRPr="00F15F65" w14:paraId="78C2F700" w14:textId="77777777" w:rsidTr="003E0ABF"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14:paraId="2BCD29A2" w14:textId="77777777" w:rsidR="004A1957" w:rsidRPr="00F15F65" w:rsidRDefault="004A1957" w:rsidP="003E0ABF">
                        <w:pPr>
                          <w:spacing w:before="120" w:after="0" w:line="312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</w:pPr>
                        <w:proofErr w:type="spellStart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заштиту</w:t>
                        </w:r>
                        <w:proofErr w:type="spellEnd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корисника</w:t>
                        </w:r>
                        <w:proofErr w:type="spellEnd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, </w:t>
                        </w:r>
                        <w:proofErr w:type="spellStart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узимајући</w:t>
                        </w:r>
                        <w:proofErr w:type="spellEnd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у </w:t>
                        </w:r>
                        <w:proofErr w:type="spellStart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обзир</w:t>
                        </w:r>
                        <w:proofErr w:type="spellEnd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да</w:t>
                        </w:r>
                        <w:proofErr w:type="spellEnd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се</w:t>
                        </w:r>
                        <w:proofErr w:type="spellEnd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микроорганизми</w:t>
                        </w:r>
                        <w:proofErr w:type="spellEnd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сами</w:t>
                        </w:r>
                        <w:proofErr w:type="spellEnd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по</w:t>
                        </w:r>
                        <w:proofErr w:type="spellEnd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себи</w:t>
                        </w:r>
                        <w:proofErr w:type="spellEnd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сматрају</w:t>
                        </w:r>
                        <w:proofErr w:type="spellEnd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материјама</w:t>
                        </w:r>
                        <w:proofErr w:type="spellEnd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које</w:t>
                        </w:r>
                        <w:proofErr w:type="spellEnd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могу</w:t>
                        </w:r>
                        <w:proofErr w:type="spellEnd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узроковати</w:t>
                        </w:r>
                        <w:proofErr w:type="spellEnd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преосјетљивост</w:t>
                        </w:r>
                        <w:proofErr w:type="spellEnd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, </w:t>
                        </w:r>
                        <w:proofErr w:type="spellStart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те</w:t>
                        </w:r>
                        <w:proofErr w:type="spellEnd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морају</w:t>
                        </w:r>
                        <w:proofErr w:type="spellEnd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осигурати</w:t>
                        </w:r>
                        <w:proofErr w:type="spellEnd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да</w:t>
                        </w:r>
                        <w:proofErr w:type="spellEnd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услови</w:t>
                        </w:r>
                        <w:proofErr w:type="spellEnd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употребе</w:t>
                        </w:r>
                        <w:proofErr w:type="spellEnd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укључују</w:t>
                        </w:r>
                        <w:proofErr w:type="spellEnd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употребу</w:t>
                        </w:r>
                        <w:proofErr w:type="spellEnd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одговарајућих</w:t>
                        </w:r>
                        <w:proofErr w:type="spellEnd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личних</w:t>
                        </w:r>
                        <w:proofErr w:type="spellEnd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заштитних</w:t>
                        </w:r>
                        <w:proofErr w:type="spellEnd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средстава</w:t>
                        </w:r>
                        <w:proofErr w:type="spellEnd"/>
                        <w:r w:rsidRPr="00F15F6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,</w:t>
                        </w:r>
                      </w:p>
                    </w:tc>
                  </w:tr>
                </w:tbl>
                <w:p w14:paraId="6A8AC251" w14:textId="77777777" w:rsidR="004A1957" w:rsidRPr="00F15F65" w:rsidRDefault="004A195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3B16F04B" w14:textId="0C18BB11" w:rsidR="00A04250" w:rsidRPr="00F15F65" w:rsidRDefault="00A04250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</w:p>
              </w:tc>
            </w:tr>
          </w:tbl>
          <w:p w14:paraId="6B94FB57" w14:textId="77777777" w:rsidR="00A04250" w:rsidRPr="00F15F65" w:rsidRDefault="00A04250" w:rsidP="00185D5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4"/>
                <w:szCs w:val="24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805"/>
            </w:tblGrid>
            <w:tr w:rsidR="00A04250" w:rsidRPr="00F15F65" w14:paraId="3385226D" w14:textId="77777777" w:rsidTr="00185D5B">
              <w:tc>
                <w:tcPr>
                  <w:tcW w:w="0" w:type="auto"/>
                  <w:shd w:val="clear" w:color="auto" w:fill="auto"/>
                  <w:hideMark/>
                </w:tcPr>
                <w:p w14:paraId="4D7B35F6" w14:textId="77777777" w:rsidR="00A04250" w:rsidRPr="00F15F65" w:rsidRDefault="00A04250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AD1F3DD" w14:textId="366092AE" w:rsidR="00A04250" w:rsidRPr="00F15F65" w:rsidRDefault="004A1957" w:rsidP="004A1957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осигурава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ли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произвођач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строго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одржавање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околишних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услова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и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анализу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контроле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квалитете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током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производног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поступка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ради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lastRenderedPageBreak/>
                    <w:t>поштовања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граничних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вриједности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микробиолошке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контаминације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из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радног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документа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r w:rsidR="00A04250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SANCO/12116/2012,</w:t>
                  </w:r>
                </w:p>
              </w:tc>
            </w:tr>
          </w:tbl>
          <w:p w14:paraId="158691D5" w14:textId="77777777" w:rsidR="00A04250" w:rsidRPr="00F15F65" w:rsidRDefault="00A04250" w:rsidP="00185D5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4"/>
                <w:szCs w:val="24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805"/>
            </w:tblGrid>
            <w:tr w:rsidR="00A04250" w:rsidRPr="00F15F65" w14:paraId="55E0817F" w14:textId="77777777" w:rsidTr="00185D5B">
              <w:tc>
                <w:tcPr>
                  <w:tcW w:w="0" w:type="auto"/>
                  <w:shd w:val="clear" w:color="auto" w:fill="auto"/>
                  <w:hideMark/>
                </w:tcPr>
                <w:p w14:paraId="669550DF" w14:textId="77777777" w:rsidR="00A04250" w:rsidRPr="00F15F65" w:rsidRDefault="00A04250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94C7992" w14:textId="49878585" w:rsidR="00A04250" w:rsidRPr="00F15F65" w:rsidRDefault="004A1957" w:rsidP="004A1957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дивљих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опрашивача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(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посебно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ларви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пчела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медарица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и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бумбара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).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Услови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употребе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према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потреби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укључују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конкретне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мјере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смањење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ризика</w:t>
                  </w:r>
                  <w:proofErr w:type="spellEnd"/>
                  <w:r w:rsidR="00A04250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.</w:t>
                  </w:r>
                </w:p>
              </w:tc>
            </w:tr>
          </w:tbl>
          <w:p w14:paraId="20D4CC77" w14:textId="10241CC0" w:rsidR="00A04250" w:rsidRPr="00F15F65" w:rsidRDefault="004A1957" w:rsidP="004A1957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Услови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употребе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укључују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сљедеће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мјере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смањење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ризика</w:t>
            </w:r>
            <w:proofErr w:type="spellEnd"/>
            <w:r w:rsidR="00A04250"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805"/>
            </w:tblGrid>
            <w:tr w:rsidR="00A04250" w:rsidRPr="00F15F65" w14:paraId="213EAAFC" w14:textId="77777777" w:rsidTr="00185D5B">
              <w:tc>
                <w:tcPr>
                  <w:tcW w:w="0" w:type="auto"/>
                  <w:shd w:val="clear" w:color="auto" w:fill="auto"/>
                  <w:hideMark/>
                </w:tcPr>
                <w:p w14:paraId="1EB4B737" w14:textId="77777777" w:rsidR="00A04250" w:rsidRPr="00F15F65" w:rsidRDefault="00A04250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15E5857C" w14:textId="3BD75894" w:rsidR="00A04250" w:rsidRPr="00F15F65" w:rsidRDefault="009A228E" w:rsidP="009A228E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минимални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временски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размак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дана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између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примјене</w:t>
                  </w:r>
                  <w:proofErr w:type="spellEnd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средстава</w:t>
                  </w:r>
                  <w:proofErr w:type="spellEnd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</w:t>
                  </w:r>
                  <w:proofErr w:type="spellEnd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заштиту</w:t>
                  </w:r>
                  <w:proofErr w:type="spellEnd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биља</w:t>
                  </w:r>
                  <w:proofErr w:type="spellEnd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која</w:t>
                  </w:r>
                  <w:proofErr w:type="spellEnd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садржавају</w:t>
                  </w:r>
                  <w:proofErr w:type="spellEnd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r w:rsidR="00A04250"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Bacillus thuringiensis</w:t>
                  </w:r>
                  <w:r w:rsidR="00A04250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subsp. </w:t>
                  </w:r>
                  <w:proofErr w:type="spellStart"/>
                  <w:r w:rsidR="00A04250"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aizawai</w:t>
                  </w:r>
                  <w:proofErr w:type="spellEnd"/>
                  <w:r w:rsidR="00A04250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proofErr w:type="spellStart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сој</w:t>
                  </w:r>
                  <w:proofErr w:type="spellEnd"/>
                  <w:r w:rsidR="00A04250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ABTS-1857 </w:t>
                  </w:r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и </w:t>
                  </w:r>
                  <w:proofErr w:type="spellStart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бербе</w:t>
                  </w:r>
                  <w:proofErr w:type="spellEnd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јестивих</w:t>
                  </w:r>
                  <w:proofErr w:type="spellEnd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култура</w:t>
                  </w:r>
                  <w:proofErr w:type="spellEnd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које</w:t>
                  </w:r>
                  <w:proofErr w:type="spellEnd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</w:t>
                  </w:r>
                  <w:proofErr w:type="spellEnd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конзумирају</w:t>
                  </w:r>
                  <w:proofErr w:type="spellEnd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свјеже</w:t>
                  </w:r>
                  <w:proofErr w:type="spellEnd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осим</w:t>
                  </w:r>
                  <w:proofErr w:type="spellEnd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ако</w:t>
                  </w:r>
                  <w:proofErr w:type="spellEnd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доступни</w:t>
                  </w:r>
                  <w:proofErr w:type="spellEnd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измјерени</w:t>
                  </w:r>
                  <w:proofErr w:type="spellEnd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или</w:t>
                  </w:r>
                  <w:proofErr w:type="spellEnd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процијењени</w:t>
                  </w:r>
                  <w:proofErr w:type="spellEnd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подаци</w:t>
                  </w:r>
                  <w:proofErr w:type="spellEnd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о </w:t>
                  </w:r>
                  <w:proofErr w:type="spellStart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остацима</w:t>
                  </w:r>
                  <w:proofErr w:type="spellEnd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показују</w:t>
                  </w:r>
                  <w:proofErr w:type="spellEnd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нивое</w:t>
                  </w:r>
                  <w:proofErr w:type="spellEnd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материје</w:t>
                  </w:r>
                  <w:proofErr w:type="spellEnd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r w:rsidR="00A04250"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Bacillus thuringiensis</w:t>
                  </w:r>
                  <w:r w:rsidR="00A04250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subsp. </w:t>
                  </w:r>
                  <w:proofErr w:type="spellStart"/>
                  <w:r w:rsidR="00A04250"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aizawai</w:t>
                  </w:r>
                  <w:proofErr w:type="spellEnd"/>
                  <w:r w:rsidR="00A04250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proofErr w:type="spellStart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сој</w:t>
                  </w:r>
                  <w:proofErr w:type="spellEnd"/>
                  <w:r w:rsidR="00A04250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ABTS-1857 </w:t>
                  </w:r>
                  <w:proofErr w:type="spellStart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ниже</w:t>
                  </w:r>
                  <w:proofErr w:type="spellEnd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од</w:t>
                  </w:r>
                  <w:r w:rsidR="00A04250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10</w:t>
                  </w:r>
                  <w:r w:rsidR="00A04250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val="en-GB" w:eastAsia="en-GB"/>
                    </w:rPr>
                    <w:t>5</w:t>
                  </w:r>
                  <w:r w:rsidR="00A04250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CFU/g </w:t>
                  </w:r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у </w:t>
                  </w:r>
                  <w:proofErr w:type="spellStart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тренутку</w:t>
                  </w:r>
                  <w:proofErr w:type="spellEnd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4A1957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бербе</w:t>
                  </w:r>
                  <w:proofErr w:type="spellEnd"/>
                  <w:r w:rsidR="00A04250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.</w:t>
                  </w:r>
                </w:p>
              </w:tc>
            </w:tr>
          </w:tbl>
          <w:p w14:paraId="7C323D37" w14:textId="77777777" w:rsidR="00A04250" w:rsidRPr="00F15F65" w:rsidRDefault="00A04250" w:rsidP="00185D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</w:tr>
    </w:tbl>
    <w:p w14:paraId="3AA36FAD" w14:textId="77777777" w:rsidR="00C33BA9" w:rsidRPr="00F15F65" w:rsidRDefault="00C33BA9" w:rsidP="00C33BA9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32C86523" w14:textId="158BE35C" w:rsidR="009A228E" w:rsidRPr="00F15F65" w:rsidRDefault="009A228E" w:rsidP="009A228E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>У дијелу А Списка брише се унос 195.</w:t>
      </w:r>
    </w:p>
    <w:p w14:paraId="5B0C27BF" w14:textId="77777777" w:rsidR="009A228E" w:rsidRPr="00F15F65" w:rsidRDefault="009A228E" w:rsidP="001A5E39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>У дијелу Б додаје се следећи унос: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"/>
        <w:gridCol w:w="3142"/>
        <w:gridCol w:w="1973"/>
        <w:gridCol w:w="1127"/>
        <w:gridCol w:w="1124"/>
        <w:gridCol w:w="1048"/>
        <w:gridCol w:w="5072"/>
      </w:tblGrid>
      <w:tr w:rsidR="009A228E" w:rsidRPr="00F15F65" w14:paraId="4DF9E5D6" w14:textId="77777777" w:rsidTr="00185D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F797E98" w14:textId="0B461F4F" w:rsidR="009A228E" w:rsidRPr="00F15F65" w:rsidRDefault="009A228E" w:rsidP="009A228E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bookmarkStart w:id="0" w:name="_Hlk140223332"/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Бр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1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F96FF32" w14:textId="77777777" w:rsidR="009A228E" w:rsidRPr="00F15F65" w:rsidRDefault="009A228E" w:rsidP="009A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Тривијални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</w:p>
          <w:p w14:paraId="22FA81A9" w14:textId="3469F2DE" w:rsidR="009A228E" w:rsidRPr="00F15F65" w:rsidRDefault="009A228E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E37B8B8" w14:textId="1C7C5BA8" w:rsidR="009A228E" w:rsidRPr="00F15F65" w:rsidRDefault="009A228E" w:rsidP="009A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Хемијски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према</w:t>
            </w:r>
            <w:proofErr w:type="spellEnd"/>
            <w:r w:rsidR="003A69DB"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IUPAC-у</w:t>
            </w:r>
          </w:p>
          <w:p w14:paraId="7F4CEE5B" w14:textId="0AB61DB9" w:rsidR="009A228E" w:rsidRPr="00F15F65" w:rsidRDefault="009A228E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B055C51" w14:textId="77777777" w:rsidR="009A228E" w:rsidRPr="00F15F65" w:rsidRDefault="009A228E" w:rsidP="009A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Чистоћа</w:t>
            </w:r>
            <w:proofErr w:type="spellEnd"/>
          </w:p>
          <w:p w14:paraId="45612194" w14:textId="1A716390" w:rsidR="009A228E" w:rsidRPr="00F15F65" w:rsidRDefault="009A228E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D75935" w14:textId="77777777" w:rsidR="009A228E" w:rsidRPr="00F15F65" w:rsidRDefault="009A228E" w:rsidP="009A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Ступање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снагу</w:t>
            </w:r>
            <w:proofErr w:type="spellEnd"/>
          </w:p>
          <w:p w14:paraId="3A5202CF" w14:textId="52516688" w:rsidR="009A228E" w:rsidRPr="00F15F65" w:rsidRDefault="009A228E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3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07ACAEA" w14:textId="77777777" w:rsidR="009A228E" w:rsidRPr="00F15F65" w:rsidRDefault="009A228E" w:rsidP="009A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Рок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важења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>одобрења</w:t>
            </w:r>
            <w:proofErr w:type="spellEnd"/>
          </w:p>
          <w:p w14:paraId="77428315" w14:textId="52249527" w:rsidR="009A228E" w:rsidRPr="00F15F65" w:rsidRDefault="009A228E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18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2EF6376" w14:textId="77777777" w:rsidR="009A228E" w:rsidRPr="00F15F65" w:rsidRDefault="009A228E" w:rsidP="009A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>Посебне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одредбе</w:t>
            </w:r>
            <w:proofErr w:type="spellEnd"/>
          </w:p>
          <w:p w14:paraId="4DABAC32" w14:textId="0805D600" w:rsidR="009A228E" w:rsidRPr="00F15F65" w:rsidRDefault="009A228E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</w:tr>
      <w:bookmarkEnd w:id="0"/>
      <w:tr w:rsidR="009A228E" w:rsidRPr="00F15F65" w14:paraId="4302D82E" w14:textId="77777777" w:rsidTr="00185D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6F31D42" w14:textId="77777777" w:rsidR="009A228E" w:rsidRPr="00F15F65" w:rsidRDefault="009A228E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163.</w:t>
            </w:r>
          </w:p>
        </w:tc>
        <w:tc>
          <w:tcPr>
            <w:tcW w:w="11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7B630A3" w14:textId="77777777" w:rsidR="009A228E" w:rsidRPr="00F15F65" w:rsidRDefault="009A228E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Bacillus thuringiensis</w:t>
            </w: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subsp</w:t>
            </w:r>
            <w:r w:rsidRPr="00F15F6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.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kurstaki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EG2348</w:t>
            </w:r>
          </w:p>
        </w:tc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68591C0" w14:textId="77777777" w:rsidR="009A228E" w:rsidRPr="00F15F65" w:rsidRDefault="009A2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Није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примјењиво</w:t>
            </w:r>
            <w:proofErr w:type="spellEnd"/>
          </w:p>
          <w:p w14:paraId="6374B7E0" w14:textId="3737E629" w:rsidR="009A228E" w:rsidRPr="00F15F65" w:rsidRDefault="009A228E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AED06A5" w14:textId="77777777" w:rsidR="009A228E" w:rsidRPr="00F15F65" w:rsidRDefault="009A2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Нема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значајних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нечистоћа</w:t>
            </w:r>
            <w:proofErr w:type="spellEnd"/>
          </w:p>
          <w:p w14:paraId="0FBF0457" w14:textId="79C94F1D" w:rsidR="009A228E" w:rsidRPr="00F15F65" w:rsidRDefault="009A228E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E1629AA" w14:textId="77777777" w:rsidR="009A228E" w:rsidRPr="00F15F65" w:rsidRDefault="009A228E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1.7. 2023.</w:t>
            </w:r>
          </w:p>
        </w:tc>
        <w:tc>
          <w:tcPr>
            <w:tcW w:w="3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349311B" w14:textId="5EB2ED80" w:rsidR="009A228E" w:rsidRPr="00F15F65" w:rsidRDefault="009A228E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30.6.2038.</w:t>
            </w:r>
          </w:p>
        </w:tc>
        <w:tc>
          <w:tcPr>
            <w:tcW w:w="18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9EDA430" w14:textId="54253A50" w:rsidR="009A228E" w:rsidRPr="00F15F65" w:rsidRDefault="009A228E" w:rsidP="009A228E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провођење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јединствених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принципа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из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прописа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јединственим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принципима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оцјењивање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ФФС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доношењу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одлуке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регистрацији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узимају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обзир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и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закључци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поступка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разматрања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активне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материје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стране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релевантних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тијела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Европске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уније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3CC094F0" w14:textId="444C84B2" w:rsidR="009A228E" w:rsidRPr="00F15F65" w:rsidRDefault="009A228E" w:rsidP="009A228E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У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тој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укупној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процјени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потребно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обратити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посебну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пажњу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сљедеће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817"/>
            </w:tblGrid>
            <w:tr w:rsidR="009A228E" w:rsidRPr="00F15F65" w14:paraId="56C19401" w14:textId="77777777" w:rsidTr="00185D5B">
              <w:tc>
                <w:tcPr>
                  <w:tcW w:w="0" w:type="auto"/>
                  <w:shd w:val="clear" w:color="auto" w:fill="auto"/>
                  <w:hideMark/>
                </w:tcPr>
                <w:p w14:paraId="431E8A50" w14:textId="77777777" w:rsidR="009A228E" w:rsidRPr="00F15F65" w:rsidRDefault="009A228E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5ACF1B6" w14:textId="12E36DE7" w:rsidR="009A228E" w:rsidRPr="00F15F65" w:rsidRDefault="009A228E" w:rsidP="009A228E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корисника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узимајући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у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обзир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микроорганизми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сами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себи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сматрају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материјама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које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могу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узроковати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преосјетљивост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морају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осигурати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увјети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употребе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укључују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употребу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одговарајућих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личних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заштитних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средстава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5B57CFBD" w14:textId="77777777" w:rsidR="009A228E" w:rsidRPr="00F15F65" w:rsidRDefault="009A228E" w:rsidP="00185D5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4"/>
                <w:szCs w:val="24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817"/>
            </w:tblGrid>
            <w:tr w:rsidR="009A228E" w:rsidRPr="00F15F65" w14:paraId="52F0EFD7" w14:textId="77777777" w:rsidTr="00185D5B">
              <w:tc>
                <w:tcPr>
                  <w:tcW w:w="0" w:type="auto"/>
                  <w:shd w:val="clear" w:color="auto" w:fill="auto"/>
                  <w:hideMark/>
                </w:tcPr>
                <w:p w14:paraId="52C97CA5" w14:textId="77777777" w:rsidR="009A228E" w:rsidRPr="00F15F65" w:rsidRDefault="009A228E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16BFB0DE" w14:textId="39462EDF" w:rsidR="009A228E" w:rsidRPr="00F15F65" w:rsidRDefault="009A228E" w:rsidP="009A228E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осигурава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ли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произвођач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строго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одржавање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околишних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услова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и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анализу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контроле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квалитете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током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производног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поступка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ради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поштовања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граничних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вриједности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микробиолошке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контаминације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из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радног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документа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SANCO/12116/2012 .</w:t>
                  </w:r>
                </w:p>
              </w:tc>
            </w:tr>
          </w:tbl>
          <w:p w14:paraId="002DF7FB" w14:textId="23F73B84" w:rsidR="009A228E" w:rsidRPr="00F15F65" w:rsidRDefault="009A228E" w:rsidP="009A228E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Услови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употребе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укључују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сљедеће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мјере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смањење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ризика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817"/>
            </w:tblGrid>
            <w:tr w:rsidR="009A228E" w:rsidRPr="00F15F65" w14:paraId="031D664B" w14:textId="77777777" w:rsidTr="00185D5B">
              <w:tc>
                <w:tcPr>
                  <w:tcW w:w="0" w:type="auto"/>
                  <w:shd w:val="clear" w:color="auto" w:fill="auto"/>
                  <w:hideMark/>
                </w:tcPr>
                <w:p w14:paraId="7E8F08BC" w14:textId="77777777" w:rsidR="009A228E" w:rsidRPr="00F15F65" w:rsidRDefault="009A228E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lastRenderedPageBreak/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504F091C" w14:textId="4CCF7B70" w:rsidR="009A228E" w:rsidRPr="00F15F65" w:rsidRDefault="003A69DB" w:rsidP="003A69DB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минимални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временски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размак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дана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између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примјене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средстава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биља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која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садржавају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r w:rsidR="009A228E"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Bacillus thuringiensis</w:t>
                  </w:r>
                  <w:r w:rsidR="009A228E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subsp. </w:t>
                  </w:r>
                  <w:proofErr w:type="spellStart"/>
                  <w:r w:rsidR="009A228E"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kurstaki</w:t>
                  </w:r>
                  <w:proofErr w:type="spellEnd"/>
                  <w:r w:rsidR="009A228E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EG2348 </w:t>
                  </w: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и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бербе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јестивих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култура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које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конзумирају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свјеже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осим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ако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доступни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измјерени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или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роцијењени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подаци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о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остацима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показују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нивое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активне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материје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r w:rsidR="009A228E"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Bacillus</w:t>
                  </w:r>
                  <w:r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 xml:space="preserve"> t</w:t>
                  </w:r>
                  <w:r w:rsidR="009A228E"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huringiensis</w:t>
                  </w:r>
                  <w:r w:rsidR="009A228E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subsp. </w:t>
                  </w:r>
                  <w:proofErr w:type="spellStart"/>
                  <w:r w:rsidR="009A228E"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kurstaki</w:t>
                  </w:r>
                  <w:proofErr w:type="spellEnd"/>
                  <w:r w:rsidR="009A228E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EG2348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ниже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r w:rsidR="009A228E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10</w:t>
                  </w:r>
                  <w:r w:rsidR="009A228E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val="en-GB" w:eastAsia="en-GB"/>
                    </w:rPr>
                    <w:t>5</w:t>
                  </w:r>
                  <w:r w:rsidR="009A228E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CFU/g </w:t>
                  </w: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у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складу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с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препоруком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r w:rsidR="009A228E"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EFSA-e.</w:t>
                  </w:r>
                </w:p>
              </w:tc>
            </w:tr>
          </w:tbl>
          <w:p w14:paraId="19EA0D09" w14:textId="77777777" w:rsidR="009A228E" w:rsidRPr="00F15F65" w:rsidRDefault="009A228E" w:rsidP="00185D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</w:tr>
    </w:tbl>
    <w:p w14:paraId="587B81B8" w14:textId="0194CB09" w:rsidR="003A69DB" w:rsidRPr="00F15F65" w:rsidRDefault="003A69DB" w:rsidP="003A69DB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lastRenderedPageBreak/>
        <w:t>У дијелу А Списка брише се унос 195.</w:t>
      </w:r>
    </w:p>
    <w:p w14:paraId="61AFEC80" w14:textId="77777777" w:rsidR="003A69DB" w:rsidRPr="00F15F65" w:rsidRDefault="003A69DB" w:rsidP="00C2154D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>У дијелу Б додаје се следећи унос: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"/>
        <w:gridCol w:w="3293"/>
        <w:gridCol w:w="1949"/>
        <w:gridCol w:w="1136"/>
        <w:gridCol w:w="1133"/>
        <w:gridCol w:w="1419"/>
        <w:gridCol w:w="4655"/>
      </w:tblGrid>
      <w:tr w:rsidR="003A69DB" w:rsidRPr="00F15F65" w14:paraId="5C69683F" w14:textId="77777777" w:rsidTr="00185D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C657D96" w14:textId="62CF3878" w:rsidR="003A69DB" w:rsidRPr="00F15F65" w:rsidRDefault="003A69DB" w:rsidP="003A69DB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Бр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668175" w14:textId="77777777" w:rsidR="003A69DB" w:rsidRPr="00F15F65" w:rsidRDefault="003A69DB" w:rsidP="003A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Тривијални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</w:p>
          <w:p w14:paraId="6C8FC845" w14:textId="686B88A8" w:rsidR="003A69DB" w:rsidRPr="00F15F65" w:rsidRDefault="003A69DB" w:rsidP="00185D5B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6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F6576E9" w14:textId="61B03C7D" w:rsidR="003A69DB" w:rsidRPr="00F15F65" w:rsidRDefault="003A69DB" w:rsidP="003A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Хемијски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према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IUPAC-у</w:t>
            </w:r>
          </w:p>
          <w:p w14:paraId="6302E4AB" w14:textId="528FAD46" w:rsidR="003A69DB" w:rsidRPr="00F15F65" w:rsidRDefault="003A69DB" w:rsidP="00185D5B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989D196" w14:textId="77777777" w:rsidR="003A69DB" w:rsidRPr="00F15F65" w:rsidRDefault="003A69DB" w:rsidP="003A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Чистоћа</w:t>
            </w:r>
            <w:proofErr w:type="spellEnd"/>
          </w:p>
          <w:p w14:paraId="010B59A7" w14:textId="250485B2" w:rsidR="003A69DB" w:rsidRPr="00F15F65" w:rsidRDefault="003A69DB" w:rsidP="00185D5B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2EBB02B" w14:textId="77777777" w:rsidR="003A69DB" w:rsidRPr="00F15F65" w:rsidRDefault="003A69DB" w:rsidP="003A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Ступање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снагу</w:t>
            </w:r>
            <w:proofErr w:type="spellEnd"/>
          </w:p>
          <w:p w14:paraId="2B7B13DE" w14:textId="7479E24E" w:rsidR="003A69DB" w:rsidRPr="00F15F65" w:rsidRDefault="003A69DB" w:rsidP="00185D5B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3771EEA" w14:textId="77777777" w:rsidR="003A69DB" w:rsidRPr="00F15F65" w:rsidRDefault="003A69DB" w:rsidP="003A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Рок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важења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одобрења</w:t>
            </w:r>
            <w:proofErr w:type="spellEnd"/>
          </w:p>
          <w:p w14:paraId="2BB5E7F8" w14:textId="69F0BC5D" w:rsidR="003A69DB" w:rsidRPr="00F15F65" w:rsidRDefault="003A69DB" w:rsidP="00185D5B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16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7311902" w14:textId="77777777" w:rsidR="003A69DB" w:rsidRPr="00F15F65" w:rsidRDefault="003A69DB" w:rsidP="003A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Посебне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одредбе</w:t>
            </w:r>
            <w:proofErr w:type="spellEnd"/>
          </w:p>
          <w:p w14:paraId="7C90DC89" w14:textId="197FCEE6" w:rsidR="003A69DB" w:rsidRPr="00F15F65" w:rsidRDefault="003A69DB" w:rsidP="00185D5B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</w:tr>
      <w:tr w:rsidR="003A69DB" w:rsidRPr="00F15F65" w14:paraId="004131F1" w14:textId="77777777" w:rsidTr="00185D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2D10D7B" w14:textId="77777777" w:rsidR="003A69DB" w:rsidRPr="00F15F65" w:rsidRDefault="003A69DB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165.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8FF044C" w14:textId="77777777" w:rsidR="003A69DB" w:rsidRPr="00F15F65" w:rsidRDefault="003A69DB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Bacillus thuringiensis</w:t>
            </w: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subsp. 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kurstaki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SA-11</w:t>
            </w:r>
          </w:p>
        </w:tc>
        <w:tc>
          <w:tcPr>
            <w:tcW w:w="6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A620660" w14:textId="77777777" w:rsidR="003A69DB" w:rsidRPr="00F15F65" w:rsidRDefault="003A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Није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примјењиво</w:t>
            </w:r>
            <w:proofErr w:type="spellEnd"/>
          </w:p>
          <w:p w14:paraId="2A549E91" w14:textId="0BDD7870" w:rsidR="003A69DB" w:rsidRPr="00F15F65" w:rsidRDefault="003A69DB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847DD88" w14:textId="77777777" w:rsidR="003A69DB" w:rsidRPr="00F15F65" w:rsidRDefault="003A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Нема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значајних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нечистоћа</w:t>
            </w:r>
            <w:proofErr w:type="spellEnd"/>
          </w:p>
          <w:p w14:paraId="0B53FB0B" w14:textId="4B495B7E" w:rsidR="003A69DB" w:rsidRPr="00F15F65" w:rsidRDefault="003A69DB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FD28AB9" w14:textId="77777777" w:rsidR="003A69DB" w:rsidRPr="00F15F65" w:rsidRDefault="003A69DB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1.7.2023.</w:t>
            </w:r>
          </w:p>
        </w:tc>
        <w:tc>
          <w:tcPr>
            <w:tcW w:w="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B2097C0" w14:textId="77777777" w:rsidR="003A69DB" w:rsidRPr="00F15F65" w:rsidRDefault="003A69DB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30.6.2038.</w:t>
            </w:r>
          </w:p>
        </w:tc>
        <w:tc>
          <w:tcPr>
            <w:tcW w:w="16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C6A7198" w14:textId="4D810D9D" w:rsidR="003A69DB" w:rsidRPr="00F15F65" w:rsidRDefault="003A69DB" w:rsidP="003A69DB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провођење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јединствених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принципа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из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прописа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јединственим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принципима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оцјењивање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ФФС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доношењу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одлуке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регистрацији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узимају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обзир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и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закључци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поступка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разматрања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активне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материје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стране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релевантних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тијела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Европске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уније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4A94D40C" w14:textId="1D821249" w:rsidR="003A69DB" w:rsidRPr="00F15F65" w:rsidRDefault="003A69DB" w:rsidP="003A69DB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У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тој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укупној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процјени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потребно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обратити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посебну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пажњу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сљедеће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400"/>
            </w:tblGrid>
            <w:tr w:rsidR="003A69DB" w:rsidRPr="00F15F65" w14:paraId="2E419A6F" w14:textId="77777777" w:rsidTr="00185D5B">
              <w:tc>
                <w:tcPr>
                  <w:tcW w:w="0" w:type="auto"/>
                  <w:shd w:val="clear" w:color="auto" w:fill="auto"/>
                  <w:hideMark/>
                </w:tcPr>
                <w:p w14:paraId="36BCBFF6" w14:textId="77777777" w:rsidR="003A69DB" w:rsidRPr="00F15F65" w:rsidRDefault="003A69DB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21D047B" w14:textId="761E78C7" w:rsidR="003A69DB" w:rsidRPr="00F15F65" w:rsidRDefault="003A69DB" w:rsidP="003A69DB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корисника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узимајући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у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обзир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lastRenderedPageBreak/>
                    <w:t>се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микроорганизми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сами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себи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сматрају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материјама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које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могу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узроковати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преосјетљивост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морају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осигурати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услови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употребе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укључују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употребу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одговарајућих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личних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заштитних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средстава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25CE4D33" w14:textId="77777777" w:rsidR="003A69DB" w:rsidRPr="00F15F65" w:rsidRDefault="003A69DB" w:rsidP="00185D5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4"/>
                <w:szCs w:val="24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400"/>
            </w:tblGrid>
            <w:tr w:rsidR="003A69DB" w:rsidRPr="00F15F65" w14:paraId="312B55A3" w14:textId="77777777" w:rsidTr="00185D5B">
              <w:tc>
                <w:tcPr>
                  <w:tcW w:w="0" w:type="auto"/>
                  <w:shd w:val="clear" w:color="auto" w:fill="auto"/>
                  <w:hideMark/>
                </w:tcPr>
                <w:p w14:paraId="767462D5" w14:textId="77777777" w:rsidR="003A69DB" w:rsidRPr="00F15F65" w:rsidRDefault="003A69DB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A008641" w14:textId="6CC18AB1" w:rsidR="003A69DB" w:rsidRPr="00F15F65" w:rsidRDefault="003A69DB" w:rsidP="003A69DB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осигурава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ли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произвођач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строго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одржавање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околишних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услова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и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анализу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контроле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квалитете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током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производног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поступка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ради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поштовања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граничних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вриједности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микробиолошке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контаминације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из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радног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документа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SANCO/12116/2012.</w:t>
                  </w:r>
                </w:p>
              </w:tc>
            </w:tr>
          </w:tbl>
          <w:p w14:paraId="668128E0" w14:textId="24843ECE" w:rsidR="003A69DB" w:rsidRPr="00F15F65" w:rsidRDefault="003A69DB" w:rsidP="003A69DB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Услови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употребе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укључују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сљедеће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мјере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смањење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ризика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400"/>
            </w:tblGrid>
            <w:tr w:rsidR="003A69DB" w:rsidRPr="00F15F65" w14:paraId="0DCF661B" w14:textId="77777777" w:rsidTr="00185D5B">
              <w:tc>
                <w:tcPr>
                  <w:tcW w:w="0" w:type="auto"/>
                  <w:shd w:val="clear" w:color="auto" w:fill="auto"/>
                  <w:hideMark/>
                </w:tcPr>
                <w:p w14:paraId="040A1157" w14:textId="77777777" w:rsidR="003A69DB" w:rsidRPr="00F15F65" w:rsidRDefault="003A69DB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A2C3102" w14:textId="735ABA92" w:rsidR="003A69DB" w:rsidRPr="00F15F65" w:rsidRDefault="003A69D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минимални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временски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размак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дана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између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примјене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средстава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биља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која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садржавају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r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Bacillus thuringiensis</w:t>
                  </w: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subsp. 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kurstaki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SA-11 и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бербе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јестивих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култура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које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конзумирају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свјеже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осим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ако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доступни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измјерени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или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процијењени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подаци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о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остацима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показују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нивое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активне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материје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</w:p>
                <w:p w14:paraId="1147E2AB" w14:textId="4DB5474D" w:rsidR="003A69DB" w:rsidRPr="00F15F65" w:rsidRDefault="003A69DB" w:rsidP="003A69DB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Bacillus thuringiensis</w:t>
                  </w: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subsp. 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kurstaki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SA-11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lastRenderedPageBreak/>
                    <w:t>ниже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10</w:t>
                  </w: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val="en-GB" w:eastAsia="en-GB"/>
                    </w:rPr>
                    <w:t>5</w:t>
                  </w: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CFU/g у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складу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с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препоруком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EFSA-e.</w:t>
                  </w:r>
                </w:p>
              </w:tc>
            </w:tr>
          </w:tbl>
          <w:p w14:paraId="688CE52F" w14:textId="77777777" w:rsidR="003A69DB" w:rsidRPr="00F15F65" w:rsidRDefault="003A69DB" w:rsidP="00185D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</w:tr>
    </w:tbl>
    <w:p w14:paraId="5C65461F" w14:textId="77777777" w:rsidR="003A69DB" w:rsidRPr="00F15F65" w:rsidRDefault="003A69DB" w:rsidP="00C808FF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 У дијелу А Списка брише се унос 195.</w:t>
      </w:r>
    </w:p>
    <w:p w14:paraId="03DF9A5D" w14:textId="77777777" w:rsidR="003A69DB" w:rsidRPr="00F15F65" w:rsidRDefault="003A69DB" w:rsidP="00AD3B1E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>У дијелу Б додаје се следећи унос:</w:t>
      </w:r>
    </w:p>
    <w:p w14:paraId="02EA2715" w14:textId="77777777" w:rsidR="003A69DB" w:rsidRPr="00F15F65" w:rsidRDefault="003A69DB" w:rsidP="003A69DB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"/>
        <w:gridCol w:w="3216"/>
        <w:gridCol w:w="1963"/>
        <w:gridCol w:w="1127"/>
        <w:gridCol w:w="1130"/>
        <w:gridCol w:w="1402"/>
        <w:gridCol w:w="4646"/>
      </w:tblGrid>
      <w:tr w:rsidR="003A69DB" w:rsidRPr="00F15F65" w14:paraId="1DA6D9D1" w14:textId="77777777" w:rsidTr="00185D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1D8A61F" w14:textId="59B6BF94" w:rsidR="003A69DB" w:rsidRPr="00F15F65" w:rsidRDefault="003A69DB" w:rsidP="003A69DB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Бр</w:t>
            </w:r>
            <w:proofErr w:type="spellEnd"/>
          </w:p>
        </w:tc>
        <w:tc>
          <w:tcPr>
            <w:tcW w:w="11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4CF3FAF" w14:textId="77777777" w:rsidR="003A69DB" w:rsidRPr="00F15F65" w:rsidRDefault="003A69DB" w:rsidP="003A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Тривијални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</w:p>
          <w:p w14:paraId="6F69B2A4" w14:textId="09524936" w:rsidR="003A69DB" w:rsidRPr="00F15F65" w:rsidRDefault="003A69DB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59982FF" w14:textId="70F30866" w:rsidR="003A69DB" w:rsidRPr="00F15F65" w:rsidRDefault="003A69DB" w:rsidP="003A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Хемијски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према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IUPAC-у</w:t>
            </w:r>
          </w:p>
          <w:p w14:paraId="44F721CA" w14:textId="5D434BF9" w:rsidR="003A69DB" w:rsidRPr="00F15F65" w:rsidRDefault="003A69DB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4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B2C28E7" w14:textId="77777777" w:rsidR="003A69DB" w:rsidRPr="00F15F65" w:rsidRDefault="003A69DB" w:rsidP="003A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Чистоћа</w:t>
            </w:r>
            <w:proofErr w:type="spellEnd"/>
          </w:p>
          <w:p w14:paraId="57D80EBC" w14:textId="5AF59A45" w:rsidR="003A69DB" w:rsidRPr="00F15F65" w:rsidRDefault="003A69DB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725FD13" w14:textId="77777777" w:rsidR="003A69DB" w:rsidRPr="00F15F65" w:rsidRDefault="003A69DB" w:rsidP="003A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Ступање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снагу</w:t>
            </w:r>
            <w:proofErr w:type="spellEnd"/>
          </w:p>
          <w:p w14:paraId="16BA1FA9" w14:textId="6D830A10" w:rsidR="003A69DB" w:rsidRPr="00F15F65" w:rsidRDefault="003A69DB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DBAB0C1" w14:textId="77777777" w:rsidR="003A69DB" w:rsidRPr="00F15F65" w:rsidRDefault="003A69DB" w:rsidP="003A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Рок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важења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одобрења</w:t>
            </w:r>
            <w:proofErr w:type="spellEnd"/>
          </w:p>
          <w:p w14:paraId="7D5D564E" w14:textId="5AE4FC94" w:rsidR="003A69DB" w:rsidRPr="00F15F65" w:rsidRDefault="003A69DB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1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071C05A" w14:textId="77777777" w:rsidR="003A69DB" w:rsidRPr="00F15F65" w:rsidRDefault="003A69DB" w:rsidP="003A69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Посебне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одредбе</w:t>
            </w:r>
            <w:proofErr w:type="spellEnd"/>
          </w:p>
          <w:p w14:paraId="00C4EC38" w14:textId="185498AC" w:rsidR="003A69DB" w:rsidRPr="00F15F65" w:rsidRDefault="003A69DB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</w:tr>
      <w:tr w:rsidR="003A69DB" w:rsidRPr="00F15F65" w14:paraId="552BBF20" w14:textId="77777777" w:rsidTr="00185D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4FEE69E" w14:textId="77777777" w:rsidR="003A69DB" w:rsidRPr="00F15F65" w:rsidRDefault="003A69DB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166.</w:t>
            </w:r>
          </w:p>
        </w:tc>
        <w:tc>
          <w:tcPr>
            <w:tcW w:w="11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1E20982" w14:textId="77777777" w:rsidR="003A69DB" w:rsidRPr="00F15F65" w:rsidRDefault="003A69DB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Bacillus thuringiensis</w:t>
            </w: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subsp. 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kurstaki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SA-12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ED77181" w14:textId="77777777" w:rsidR="003A69DB" w:rsidRPr="00F15F65" w:rsidRDefault="003A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Није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примјењиво</w:t>
            </w:r>
            <w:proofErr w:type="spellEnd"/>
          </w:p>
          <w:p w14:paraId="3793BB13" w14:textId="4335B7C2" w:rsidR="003A69DB" w:rsidRPr="00F15F65" w:rsidRDefault="003A69DB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4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33725F3" w14:textId="77777777" w:rsidR="003A69DB" w:rsidRPr="00F15F65" w:rsidRDefault="003A6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Нема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значајних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нечистоћа</w:t>
            </w:r>
            <w:proofErr w:type="spellEnd"/>
          </w:p>
          <w:p w14:paraId="397C86D8" w14:textId="624F31D2" w:rsidR="003A69DB" w:rsidRPr="00F15F65" w:rsidRDefault="003A69DB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94DD61F" w14:textId="77777777" w:rsidR="003A69DB" w:rsidRPr="00F15F65" w:rsidRDefault="003A69DB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1.7.2023.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A1C524E" w14:textId="77777777" w:rsidR="003A69DB" w:rsidRPr="00F15F65" w:rsidRDefault="003A69DB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30.6.2038.</w:t>
            </w:r>
          </w:p>
        </w:tc>
        <w:tc>
          <w:tcPr>
            <w:tcW w:w="1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B8E5BAA" w14:textId="76CB4AF8" w:rsidR="003A69DB" w:rsidRPr="00F15F65" w:rsidRDefault="003A69DB" w:rsidP="003A69DB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провођење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јединствених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принципа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из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прописа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јединственим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принципима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оцјењивање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ФФС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доношењу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одлуке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регистрацији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узимају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обзир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и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закључци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поступка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разматрања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активне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материје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стране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релевантних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тијела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Европске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уније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4F5F8716" w14:textId="484BD813" w:rsidR="003A69DB" w:rsidRPr="00F15F65" w:rsidRDefault="003A69DB" w:rsidP="003A69DB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У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тој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укупној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процјени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потребно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обратити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посебну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пажњу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сљедеће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391"/>
            </w:tblGrid>
            <w:tr w:rsidR="003A69DB" w:rsidRPr="00F15F65" w14:paraId="7AE6171D" w14:textId="77777777" w:rsidTr="00185D5B">
              <w:tc>
                <w:tcPr>
                  <w:tcW w:w="0" w:type="auto"/>
                  <w:shd w:val="clear" w:color="auto" w:fill="auto"/>
                  <w:hideMark/>
                </w:tcPr>
                <w:p w14:paraId="1ECE3A6D" w14:textId="77777777" w:rsidR="003A69DB" w:rsidRPr="00F15F65" w:rsidRDefault="003A69DB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8A41C7F" w14:textId="52EFAD68" w:rsidR="003A69DB" w:rsidRPr="00F15F65" w:rsidRDefault="003A69DB" w:rsidP="003A69DB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корисника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узимајући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у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обзир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микроорганизми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сами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себи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сматрају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материјама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које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могу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узроковати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преосјетљивост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морају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осигурати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услови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употребе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укључују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употребу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одговарајућих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личних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заштитних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средстава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6811B1B6" w14:textId="77777777" w:rsidR="003A69DB" w:rsidRPr="00F15F65" w:rsidRDefault="003A69DB" w:rsidP="00185D5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4"/>
                <w:szCs w:val="24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391"/>
            </w:tblGrid>
            <w:tr w:rsidR="003A69DB" w:rsidRPr="00F15F65" w14:paraId="5AABF0D1" w14:textId="77777777" w:rsidTr="00185D5B">
              <w:tc>
                <w:tcPr>
                  <w:tcW w:w="0" w:type="auto"/>
                  <w:shd w:val="clear" w:color="auto" w:fill="auto"/>
                  <w:hideMark/>
                </w:tcPr>
                <w:p w14:paraId="09DB8ED4" w14:textId="77777777" w:rsidR="003A69DB" w:rsidRPr="00F15F65" w:rsidRDefault="003A69DB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47030A38" w14:textId="7C639FF3" w:rsidR="003A69DB" w:rsidRPr="00F15F65" w:rsidRDefault="003A69DB" w:rsidP="003A69DB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осигурава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ли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произвођач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строго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одржавање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околишних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услова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и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анализу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lastRenderedPageBreak/>
                    <w:t>контроле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квалитете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током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производног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поступка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ради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поштовања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граничних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вриједности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микробиолошке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контаминације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из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радног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документа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SANCO/12116/2012.</w:t>
                  </w:r>
                </w:p>
              </w:tc>
            </w:tr>
          </w:tbl>
          <w:p w14:paraId="1142600A" w14:textId="36DCC72C" w:rsidR="003A69DB" w:rsidRPr="00F15F65" w:rsidRDefault="003A69DB" w:rsidP="003A69DB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Услови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употребе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укључују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сљедеће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мјере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смањење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ризика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391"/>
            </w:tblGrid>
            <w:tr w:rsidR="003A69DB" w:rsidRPr="00F15F65" w14:paraId="12B401FD" w14:textId="77777777" w:rsidTr="00185D5B">
              <w:tc>
                <w:tcPr>
                  <w:tcW w:w="0" w:type="auto"/>
                  <w:shd w:val="clear" w:color="auto" w:fill="auto"/>
                  <w:hideMark/>
                </w:tcPr>
                <w:p w14:paraId="3A6B1881" w14:textId="77777777" w:rsidR="003A69DB" w:rsidRPr="00F15F65" w:rsidRDefault="003A69DB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3997E188" w14:textId="588433B9" w:rsidR="003A69DB" w:rsidRPr="00F15F65" w:rsidRDefault="003A69DB" w:rsidP="003A69DB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минимални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временски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размак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једног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дана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између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примјене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средстава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биља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која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садржавају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r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Bacillus thuringiensis</w:t>
                  </w: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subsp. 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kurstaki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SA-12 и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бербе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јестивих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култура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које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конзумирају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свјеже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осим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ако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доступни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измјерени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или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процијењени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подаци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о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остацима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показују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нивое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активне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материје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r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Bacillus thuringiensis</w:t>
                  </w: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subsp. 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kurstaki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SA-12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ниже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10</w:t>
                  </w: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val="en-GB" w:eastAsia="en-GB"/>
                    </w:rPr>
                    <w:t>5</w:t>
                  </w: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CFU/g у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складу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с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препоруком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EFSA-e.</w:t>
                  </w:r>
                </w:p>
              </w:tc>
            </w:tr>
          </w:tbl>
          <w:p w14:paraId="1EBD09C0" w14:textId="77777777" w:rsidR="003A69DB" w:rsidRPr="00F15F65" w:rsidRDefault="003A69DB" w:rsidP="00185D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</w:tr>
    </w:tbl>
    <w:p w14:paraId="766AA6BF" w14:textId="049D815E" w:rsidR="003A69DB" w:rsidRPr="00F15F65" w:rsidRDefault="003A69DB" w:rsidP="003A69DB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lastRenderedPageBreak/>
        <w:t>У дијелу А Списка брише се унос 195.</w:t>
      </w:r>
    </w:p>
    <w:p w14:paraId="786F54A4" w14:textId="36E814B4" w:rsidR="00435A16" w:rsidRPr="00F15F65" w:rsidRDefault="003F0C12" w:rsidP="003F0C1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>У дијелу Б додаје се следећи унос: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3157"/>
        <w:gridCol w:w="1982"/>
        <w:gridCol w:w="1136"/>
        <w:gridCol w:w="1133"/>
        <w:gridCol w:w="1419"/>
        <w:gridCol w:w="4655"/>
      </w:tblGrid>
      <w:tr w:rsidR="003F0C12" w:rsidRPr="00F15F65" w14:paraId="599A2A8F" w14:textId="77777777" w:rsidTr="00185D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945B7BE" w14:textId="77777777" w:rsidR="003F0C12" w:rsidRPr="00F15F65" w:rsidRDefault="003F0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Бр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5FF328AD" w14:textId="6CF11F2B" w:rsidR="003F0C12" w:rsidRPr="00F15F65" w:rsidRDefault="003F0C12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11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6BAC13F" w14:textId="77777777" w:rsidR="003F0C12" w:rsidRPr="00F15F65" w:rsidRDefault="003F0C12" w:rsidP="003F0C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Тривијални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</w:p>
          <w:p w14:paraId="0E6C677E" w14:textId="1A69C517" w:rsidR="003F0C12" w:rsidRPr="00F15F65" w:rsidRDefault="003F0C12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B60D6A7" w14:textId="10A4636E" w:rsidR="003F0C12" w:rsidRPr="00F15F65" w:rsidRDefault="003F0C12" w:rsidP="003F0C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Хемијски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према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IUPAC-у</w:t>
            </w:r>
          </w:p>
          <w:p w14:paraId="6FCAFCCD" w14:textId="7D17C517" w:rsidR="003F0C12" w:rsidRPr="00F15F65" w:rsidRDefault="003F0C12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82015AD" w14:textId="4E993A5E" w:rsidR="003F0C12" w:rsidRPr="00F15F65" w:rsidRDefault="003F0C12" w:rsidP="003F0C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Чистоћа</w:t>
            </w:r>
            <w:proofErr w:type="spellEnd"/>
          </w:p>
          <w:p w14:paraId="59512EDF" w14:textId="322C4A03" w:rsidR="003F0C12" w:rsidRPr="00F15F65" w:rsidRDefault="003F0C12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339EF2E" w14:textId="77777777" w:rsidR="003F0C12" w:rsidRPr="00F15F65" w:rsidRDefault="003F0C12" w:rsidP="003F0C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Ступање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снагу</w:t>
            </w:r>
            <w:proofErr w:type="spellEnd"/>
          </w:p>
          <w:p w14:paraId="1A7FF828" w14:textId="48050266" w:rsidR="003F0C12" w:rsidRPr="00F15F65" w:rsidRDefault="003F0C12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6AE01AE" w14:textId="77777777" w:rsidR="003F0C12" w:rsidRPr="00F15F65" w:rsidRDefault="003F0C12" w:rsidP="003F0C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Рок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важења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одобрења</w:t>
            </w:r>
            <w:proofErr w:type="spellEnd"/>
          </w:p>
          <w:p w14:paraId="3A5FD386" w14:textId="4585522A" w:rsidR="003F0C12" w:rsidRPr="00F15F65" w:rsidRDefault="003F0C12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16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B9423A6" w14:textId="77777777" w:rsidR="003F0C12" w:rsidRPr="00F15F65" w:rsidRDefault="003F0C12" w:rsidP="003F0C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Посебне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одредбе</w:t>
            </w:r>
            <w:proofErr w:type="spellEnd"/>
          </w:p>
          <w:p w14:paraId="09428FFA" w14:textId="3BD4BE45" w:rsidR="003F0C12" w:rsidRPr="00F15F65" w:rsidRDefault="003F0C12" w:rsidP="00185D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</w:p>
        </w:tc>
      </w:tr>
      <w:tr w:rsidR="003F0C12" w:rsidRPr="00F15F65" w14:paraId="1DE028E1" w14:textId="77777777" w:rsidTr="00185D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A5F8765" w14:textId="77777777" w:rsidR="003F0C12" w:rsidRPr="00F15F65" w:rsidRDefault="003F0C12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164.</w:t>
            </w:r>
          </w:p>
        </w:tc>
        <w:tc>
          <w:tcPr>
            <w:tcW w:w="11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DD9E032" w14:textId="77777777" w:rsidR="003F0C12" w:rsidRPr="00F15F65" w:rsidRDefault="003F0C12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Bacillus thuringiensis</w:t>
            </w: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subsp</w:t>
            </w:r>
            <w:r w:rsidRPr="00F15F6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.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kurstaki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PB 54</w:t>
            </w:r>
          </w:p>
        </w:tc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297CE82" w14:textId="77777777" w:rsidR="003F0C12" w:rsidRPr="00F15F65" w:rsidRDefault="003F0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Није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примјењиво</w:t>
            </w:r>
            <w:proofErr w:type="spellEnd"/>
          </w:p>
          <w:p w14:paraId="7A7AA1F9" w14:textId="0257850C" w:rsidR="003F0C12" w:rsidRPr="00F15F65" w:rsidRDefault="003F0C12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26E6033" w14:textId="77777777" w:rsidR="003F0C12" w:rsidRPr="00F15F65" w:rsidRDefault="003F0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Нема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значајних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нечистоћа</w:t>
            </w:r>
            <w:proofErr w:type="spellEnd"/>
          </w:p>
          <w:p w14:paraId="4DA4B60E" w14:textId="1E2C3EB5" w:rsidR="003F0C12" w:rsidRPr="00F15F65" w:rsidRDefault="003F0C12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2E926CE" w14:textId="77777777" w:rsidR="003F0C12" w:rsidRPr="00F15F65" w:rsidRDefault="003F0C12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1.7.2023.</w:t>
            </w:r>
          </w:p>
        </w:tc>
        <w:tc>
          <w:tcPr>
            <w:tcW w:w="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5828003" w14:textId="77777777" w:rsidR="003F0C12" w:rsidRPr="00F15F65" w:rsidRDefault="003F0C12" w:rsidP="00185D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30.6.2038.</w:t>
            </w:r>
          </w:p>
        </w:tc>
        <w:tc>
          <w:tcPr>
            <w:tcW w:w="16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A759807" w14:textId="43301576" w:rsidR="003F0C12" w:rsidRPr="00F15F65" w:rsidRDefault="003F0C12" w:rsidP="003F0C1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провођење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јединствених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принципа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из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прописа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јединственим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принципима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оцјењивање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ФФС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доношењу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одлуке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регистрацији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узимају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обзир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и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закључци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поступка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разматрања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активне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материје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стране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релевантних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тијела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Европске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уније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0C563371" w14:textId="718A67D2" w:rsidR="003F0C12" w:rsidRPr="00F15F65" w:rsidRDefault="003F0C12" w:rsidP="003F0C1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У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тој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укупној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процјени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потребно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обратити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посебну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пажњу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сљедеће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400"/>
            </w:tblGrid>
            <w:tr w:rsidR="003F0C12" w:rsidRPr="00F15F65" w14:paraId="1D226C7E" w14:textId="77777777" w:rsidTr="00185D5B">
              <w:tc>
                <w:tcPr>
                  <w:tcW w:w="0" w:type="auto"/>
                  <w:shd w:val="clear" w:color="auto" w:fill="auto"/>
                  <w:hideMark/>
                </w:tcPr>
                <w:p w14:paraId="620022EE" w14:textId="77777777" w:rsidR="003F0C12" w:rsidRPr="00F15F65" w:rsidRDefault="003F0C12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3A48FD19" w14:textId="32669E4B" w:rsidR="003F0C12" w:rsidRPr="00F15F65" w:rsidRDefault="003F0C12" w:rsidP="003F0C12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корисника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узимајући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у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обзир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микроорганизми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сами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себи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сматрају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материјама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које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могу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узроковати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преосјетљивост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морају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осигурати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услови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употребе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укључују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употребу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одговарајућих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личних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заштитних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средстава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4CA8F165" w14:textId="77777777" w:rsidR="003F0C12" w:rsidRPr="00F15F65" w:rsidRDefault="003F0C12" w:rsidP="00185D5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4"/>
                <w:szCs w:val="24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400"/>
            </w:tblGrid>
            <w:tr w:rsidR="003F0C12" w:rsidRPr="00F15F65" w14:paraId="3795B8D6" w14:textId="77777777" w:rsidTr="00185D5B">
              <w:tc>
                <w:tcPr>
                  <w:tcW w:w="0" w:type="auto"/>
                  <w:shd w:val="clear" w:color="auto" w:fill="auto"/>
                  <w:hideMark/>
                </w:tcPr>
                <w:p w14:paraId="08417E72" w14:textId="77777777" w:rsidR="003F0C12" w:rsidRPr="00F15F65" w:rsidRDefault="003F0C12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539C8B38" w14:textId="658B9DFB" w:rsidR="003F0C12" w:rsidRPr="00F15F65" w:rsidRDefault="003F0C12" w:rsidP="003F0C12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осигурава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ли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произвођач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строго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одржавање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околишних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услова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и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анализу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контроле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квалитете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током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производног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поступка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ради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поштовања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граничних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вриједности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микробиолошке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контаминације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из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радног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документа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SANCO/12116/2012 .</w:t>
                  </w:r>
                </w:p>
              </w:tc>
            </w:tr>
          </w:tbl>
          <w:p w14:paraId="05E0CD40" w14:textId="4DC86DC5" w:rsidR="003F0C12" w:rsidRPr="00F15F65" w:rsidRDefault="003F0C12" w:rsidP="003F0C1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Услови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употребе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укључују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сљедеће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мјере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смањење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ризика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400"/>
            </w:tblGrid>
            <w:tr w:rsidR="003F0C12" w:rsidRPr="00F15F65" w14:paraId="65A0DFAA" w14:textId="77777777" w:rsidTr="00185D5B">
              <w:tc>
                <w:tcPr>
                  <w:tcW w:w="0" w:type="auto"/>
                  <w:shd w:val="clear" w:color="auto" w:fill="auto"/>
                  <w:hideMark/>
                </w:tcPr>
                <w:p w14:paraId="1C2ECC1F" w14:textId="77777777" w:rsidR="003F0C12" w:rsidRPr="00F15F65" w:rsidRDefault="003F0C12" w:rsidP="00185D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17937616" w14:textId="3B774D37" w:rsidR="003F0C12" w:rsidRPr="00F15F65" w:rsidRDefault="003F0C1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минимални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временски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размак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дана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између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примјене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средстава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биља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која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садржавају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r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 xml:space="preserve">Bacillus </w:t>
                  </w:r>
                  <w:r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lastRenderedPageBreak/>
                    <w:t>thuringiensis</w:t>
                  </w: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subsp. 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kurstaki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PB 54 и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бербе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јестивих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култура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које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конзумирају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свјеже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осим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ако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доступни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измјерени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или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процијењени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подаци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о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остацима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показују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нивое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активне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материје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</w:p>
                <w:p w14:paraId="4A5979C2" w14:textId="5C42AC1D" w:rsidR="003F0C12" w:rsidRPr="00F15F65" w:rsidRDefault="003F0C12" w:rsidP="003F0C12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Bacillus thuringiensis</w:t>
                  </w: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subsp. 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kurstaki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PB 54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ниже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10</w:t>
                  </w: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val="en-GB" w:eastAsia="en-GB"/>
                    </w:rPr>
                    <w:t>5</w:t>
                  </w:r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CFU/g у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складу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с </w:t>
                  </w:r>
                  <w:proofErr w:type="spellStart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препоруком</w:t>
                  </w:r>
                  <w:proofErr w:type="spellEnd"/>
                  <w:r w:rsidRPr="00F15F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EFSA-e.</w:t>
                  </w:r>
                </w:p>
              </w:tc>
            </w:tr>
          </w:tbl>
          <w:p w14:paraId="67B174F1" w14:textId="77777777" w:rsidR="003F0C12" w:rsidRPr="00F15F65" w:rsidRDefault="003F0C12" w:rsidP="00185D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</w:tr>
    </w:tbl>
    <w:p w14:paraId="6A413DB7" w14:textId="7D5AE6CD" w:rsidR="003F0C12" w:rsidRPr="00F15F65" w:rsidRDefault="003F0C12" w:rsidP="003F0C1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bookmarkStart w:id="1" w:name="_Hlk140224570"/>
      <w:r w:rsidRPr="00F15F65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У дијелу А Списка, унос 128. </w:t>
      </w:r>
      <w:bookmarkEnd w:id="1"/>
      <w:r w:rsidRPr="00F15F65">
        <w:rPr>
          <w:rFonts w:ascii="Times New Roman" w:hAnsi="Times New Roman" w:cs="Times New Roman"/>
          <w:sz w:val="24"/>
          <w:szCs w:val="24"/>
          <w:lang w:val="sr-Latn-BA"/>
        </w:rPr>
        <w:t>за димоксистробин се мијења и гласи:</w:t>
      </w:r>
    </w:p>
    <w:tbl>
      <w:tblPr>
        <w:tblStyle w:val="TableGrid1"/>
        <w:tblW w:w="14021" w:type="dxa"/>
        <w:jc w:val="center"/>
        <w:tblLayout w:type="fixed"/>
        <w:tblLook w:val="04A0" w:firstRow="1" w:lastRow="0" w:firstColumn="1" w:lastColumn="0" w:noHBand="0" w:noVBand="1"/>
      </w:tblPr>
      <w:tblGrid>
        <w:gridCol w:w="576"/>
        <w:gridCol w:w="3119"/>
        <w:gridCol w:w="1984"/>
        <w:gridCol w:w="1134"/>
        <w:gridCol w:w="1276"/>
        <w:gridCol w:w="1276"/>
        <w:gridCol w:w="4656"/>
      </w:tblGrid>
      <w:tr w:rsidR="003F0C12" w:rsidRPr="00F15F65" w14:paraId="0BC2919A" w14:textId="77777777" w:rsidTr="003F0C12">
        <w:trPr>
          <w:trHeight w:val="58"/>
          <w:jc w:val="center"/>
        </w:trPr>
        <w:tc>
          <w:tcPr>
            <w:tcW w:w="576" w:type="dxa"/>
          </w:tcPr>
          <w:p w14:paraId="3886FFB5" w14:textId="69D618C5" w:rsidR="003F0C12" w:rsidRPr="00F15F65" w:rsidRDefault="003F0C12" w:rsidP="003F0C12">
            <w:pPr>
              <w:spacing w:after="200" w:line="288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HR"/>
              </w:rPr>
            </w:pPr>
            <w:r w:rsidRPr="00F15F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HR"/>
              </w:rPr>
              <w:t>Бр.</w:t>
            </w:r>
          </w:p>
        </w:tc>
        <w:tc>
          <w:tcPr>
            <w:tcW w:w="3119" w:type="dxa"/>
          </w:tcPr>
          <w:p w14:paraId="7D6A3D2D" w14:textId="77777777" w:rsidR="003F0C12" w:rsidRPr="00F15F65" w:rsidRDefault="003F0C12" w:rsidP="003F0C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Тривијални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</w:p>
          <w:p w14:paraId="2E0C8C69" w14:textId="5FB9FEA1" w:rsidR="003F0C12" w:rsidRPr="00F15F65" w:rsidRDefault="003F0C12" w:rsidP="00185D5B">
            <w:pPr>
              <w:spacing w:after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1984" w:type="dxa"/>
          </w:tcPr>
          <w:p w14:paraId="78D2F3E6" w14:textId="1DD74679" w:rsidR="003F0C12" w:rsidRPr="00F15F65" w:rsidRDefault="003F0C12" w:rsidP="003F0C12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Хемијски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према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IUPAC-у</w:t>
            </w:r>
          </w:p>
          <w:p w14:paraId="327360D3" w14:textId="4FE3ABE0" w:rsidR="003F0C12" w:rsidRPr="00F15F65" w:rsidRDefault="003F0C12" w:rsidP="00185D5B">
            <w:pPr>
              <w:spacing w:after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1134" w:type="dxa"/>
          </w:tcPr>
          <w:p w14:paraId="6ADBBE6E" w14:textId="77777777" w:rsidR="003F0C12" w:rsidRPr="00F15F65" w:rsidRDefault="003F0C12" w:rsidP="003F0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Чистоћа</w:t>
            </w:r>
            <w:proofErr w:type="spellEnd"/>
          </w:p>
          <w:p w14:paraId="0F565FD6" w14:textId="369E1D6D" w:rsidR="003F0C12" w:rsidRPr="00F15F65" w:rsidRDefault="003F0C12" w:rsidP="00185D5B">
            <w:pPr>
              <w:spacing w:after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1276" w:type="dxa"/>
          </w:tcPr>
          <w:p w14:paraId="251A068E" w14:textId="315240F3" w:rsidR="003F0C12" w:rsidRPr="00F15F65" w:rsidRDefault="003F0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Ступањe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снагу</w:t>
            </w:r>
            <w:proofErr w:type="spellEnd"/>
          </w:p>
          <w:p w14:paraId="7FA75EC5" w14:textId="4FF5D5DB" w:rsidR="003F0C12" w:rsidRPr="00F15F65" w:rsidRDefault="003F0C12" w:rsidP="00185D5B">
            <w:pPr>
              <w:spacing w:after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1276" w:type="dxa"/>
          </w:tcPr>
          <w:p w14:paraId="013CB39D" w14:textId="77777777" w:rsidR="003F0C12" w:rsidRPr="00F15F65" w:rsidRDefault="003F0C12" w:rsidP="003F0C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Рок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важења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одобрења</w:t>
            </w:r>
            <w:proofErr w:type="spellEnd"/>
          </w:p>
          <w:p w14:paraId="52EB9716" w14:textId="69E13F0D" w:rsidR="003F0C12" w:rsidRPr="00F15F65" w:rsidRDefault="003F0C12" w:rsidP="00185D5B">
            <w:pPr>
              <w:spacing w:after="23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4656" w:type="dxa"/>
          </w:tcPr>
          <w:p w14:paraId="3E4E9F89" w14:textId="77777777" w:rsidR="003F0C12" w:rsidRPr="00F15F65" w:rsidRDefault="003F0C12" w:rsidP="003F0C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Посебне</w:t>
            </w:r>
            <w:proofErr w:type="spellEnd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F15F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одредбе</w:t>
            </w:r>
            <w:proofErr w:type="spellEnd"/>
          </w:p>
          <w:p w14:paraId="33101A02" w14:textId="124D65FF" w:rsidR="003F0C12" w:rsidRPr="00F15F65" w:rsidRDefault="003F0C12" w:rsidP="00185D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3F0C12" w:rsidRPr="00F15F65" w14:paraId="0378B91D" w14:textId="77777777" w:rsidTr="003F0C12">
        <w:trPr>
          <w:trHeight w:val="58"/>
          <w:jc w:val="center"/>
        </w:trPr>
        <w:tc>
          <w:tcPr>
            <w:tcW w:w="576" w:type="dxa"/>
          </w:tcPr>
          <w:p w14:paraId="42587060" w14:textId="77777777" w:rsidR="003F0C12" w:rsidRPr="00F15F65" w:rsidRDefault="003F0C12" w:rsidP="00185D5B">
            <w:pPr>
              <w:spacing w:after="23" w:line="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F15F65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128</w:t>
            </w:r>
          </w:p>
        </w:tc>
        <w:tc>
          <w:tcPr>
            <w:tcW w:w="3119" w:type="dxa"/>
          </w:tcPr>
          <w:p w14:paraId="55DBEBE4" w14:textId="77777777" w:rsidR="003F0C12" w:rsidRPr="00F15F65" w:rsidRDefault="003F0C12" w:rsidP="00185D5B">
            <w:pPr>
              <w:spacing w:after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F15F65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Dimoksistrobin</w:t>
            </w:r>
          </w:p>
          <w:p w14:paraId="70F55B92" w14:textId="77777777" w:rsidR="003F0C12" w:rsidRPr="00F15F65" w:rsidRDefault="003F0C12" w:rsidP="00185D5B">
            <w:pPr>
              <w:spacing w:after="23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F15F65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CAS br. 149961-52-4</w:t>
            </w:r>
          </w:p>
          <w:p w14:paraId="0FC6F6C3" w14:textId="77777777" w:rsidR="003F0C12" w:rsidRPr="00F15F65" w:rsidRDefault="003F0C12" w:rsidP="00185D5B">
            <w:pPr>
              <w:spacing w:after="23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F15F65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CIPAC br. 739</w:t>
            </w:r>
          </w:p>
          <w:p w14:paraId="5EF56118" w14:textId="77777777" w:rsidR="003F0C12" w:rsidRPr="00F15F65" w:rsidRDefault="003F0C12" w:rsidP="00185D5B">
            <w:pPr>
              <w:spacing w:after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F15F65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</w:t>
            </w:r>
          </w:p>
          <w:p w14:paraId="069AAFC9" w14:textId="77777777" w:rsidR="003F0C12" w:rsidRPr="00F15F65" w:rsidRDefault="003F0C12" w:rsidP="00185D5B">
            <w:pPr>
              <w:spacing w:after="23" w:line="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1984" w:type="dxa"/>
          </w:tcPr>
          <w:p w14:paraId="7756723B" w14:textId="77777777" w:rsidR="003F0C12" w:rsidRPr="00F15F65" w:rsidRDefault="003F0C12" w:rsidP="00185D5B">
            <w:pPr>
              <w:spacing w:after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F15F65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(E)-o-(2,5-dimetilfenoksimetil)-2-metoksiimino-N-metilfenilacetamid</w:t>
            </w:r>
          </w:p>
          <w:p w14:paraId="4A6934D3" w14:textId="77777777" w:rsidR="003F0C12" w:rsidRPr="00F15F65" w:rsidRDefault="003F0C12" w:rsidP="00185D5B">
            <w:pPr>
              <w:spacing w:after="23" w:line="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F15F65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</w:t>
            </w:r>
          </w:p>
        </w:tc>
        <w:tc>
          <w:tcPr>
            <w:tcW w:w="1134" w:type="dxa"/>
          </w:tcPr>
          <w:p w14:paraId="411C5200" w14:textId="77777777" w:rsidR="003F0C12" w:rsidRPr="00F15F65" w:rsidRDefault="003F0C12" w:rsidP="00185D5B">
            <w:pPr>
              <w:spacing w:after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F15F65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≥ 980 g/kg</w:t>
            </w:r>
          </w:p>
          <w:p w14:paraId="7682B18C" w14:textId="77777777" w:rsidR="003F0C12" w:rsidRPr="00F15F65" w:rsidRDefault="003F0C12" w:rsidP="00185D5B">
            <w:pPr>
              <w:spacing w:after="23" w:line="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F15F65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</w:t>
            </w:r>
          </w:p>
        </w:tc>
        <w:tc>
          <w:tcPr>
            <w:tcW w:w="1276" w:type="dxa"/>
          </w:tcPr>
          <w:p w14:paraId="0EE2491D" w14:textId="77777777" w:rsidR="003F0C12" w:rsidRPr="00F15F65" w:rsidRDefault="003F0C12" w:rsidP="00185D5B">
            <w:pPr>
              <w:spacing w:after="23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F15F65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1.10.2006.</w:t>
            </w:r>
          </w:p>
          <w:p w14:paraId="1A1B9DC0" w14:textId="77777777" w:rsidR="003F0C12" w:rsidRPr="00F15F65" w:rsidRDefault="003F0C12" w:rsidP="00185D5B">
            <w:pPr>
              <w:spacing w:after="23" w:line="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F15F65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</w:t>
            </w:r>
          </w:p>
        </w:tc>
        <w:tc>
          <w:tcPr>
            <w:tcW w:w="1276" w:type="dxa"/>
          </w:tcPr>
          <w:p w14:paraId="734D2306" w14:textId="47487F94" w:rsidR="00053DFA" w:rsidRPr="00F15F65" w:rsidRDefault="003F0C12" w:rsidP="00053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5F65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</w:t>
            </w:r>
            <w:bookmarkStart w:id="2" w:name="_Hlk133231018"/>
            <w:r w:rsidR="00053DFA" w:rsidRPr="00F15F65">
              <w:rPr>
                <w:rFonts w:ascii="Times New Roman" w:hAnsi="Times New Roman" w:cs="Times New Roman"/>
                <w:sz w:val="24"/>
                <w:szCs w:val="24"/>
              </w:rPr>
              <w:t>Увоз фитофармацеутских средстава која садрже ову активну материју</w:t>
            </w:r>
            <w:r w:rsidRPr="00F15F6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53DFA" w:rsidRPr="00F15F65">
              <w:rPr>
                <w:rFonts w:ascii="Times New Roman" w:hAnsi="Times New Roman" w:cs="Times New Roman"/>
                <w:sz w:val="24"/>
                <w:szCs w:val="24"/>
              </w:rPr>
              <w:t>димоксистробин</w:t>
            </w:r>
            <w:r w:rsidRPr="00F15F65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bookmarkEnd w:id="2"/>
            <w:r w:rsidR="00053DFA" w:rsidRPr="00F15F65">
              <w:rPr>
                <w:rFonts w:ascii="Times New Roman" w:hAnsi="Times New Roman" w:cs="Times New Roman"/>
                <w:sz w:val="24"/>
                <w:szCs w:val="24"/>
              </w:rPr>
              <w:t xml:space="preserve">је дозвољен до 31.1.2024. године а </w:t>
            </w:r>
            <w:r w:rsidR="00053DFA" w:rsidRPr="00F15F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продаја, складиштење и употреба је  дозвољена до 31.7.2024. године</w:t>
            </w:r>
          </w:p>
          <w:p w14:paraId="307F9BC7" w14:textId="7145870D" w:rsidR="003F0C12" w:rsidRPr="00F15F65" w:rsidRDefault="003F0C12" w:rsidP="00185D5B">
            <w:pPr>
              <w:spacing w:after="23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4656" w:type="dxa"/>
          </w:tcPr>
          <w:p w14:paraId="0F2F99DC" w14:textId="77777777" w:rsidR="00053DFA" w:rsidRPr="00F15F65" w:rsidRDefault="00053DFA" w:rsidP="00A267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F15F65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lastRenderedPageBreak/>
              <w:t>ДИО А</w:t>
            </w:r>
          </w:p>
          <w:p w14:paraId="47C3DBD0" w14:textId="77777777" w:rsidR="00053DFA" w:rsidRPr="00F15F65" w:rsidRDefault="00053DFA" w:rsidP="001E4D4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F15F65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Допуштен за употребу само као фунгицид.</w:t>
            </w:r>
          </w:p>
          <w:p w14:paraId="013955C0" w14:textId="77777777" w:rsidR="00053DFA" w:rsidRPr="00F15F65" w:rsidRDefault="00053DFA" w:rsidP="001E4D4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</w:p>
          <w:p w14:paraId="4BB704EC" w14:textId="6FD7C945" w:rsidR="00053DFA" w:rsidRPr="00F15F65" w:rsidRDefault="003F0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5F65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</w:t>
            </w:r>
            <w:r w:rsidR="00053DFA" w:rsidRPr="00F15F65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ДИО Б</w:t>
            </w:r>
          </w:p>
          <w:p w14:paraId="7589EFA5" w14:textId="77777777" w:rsidR="00053DFA" w:rsidRPr="00F15F65" w:rsidRDefault="00053DFA" w:rsidP="00CF2F2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F15F65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Приликом оцјене документације за регистрацију ФФС које садржава димоксистробин за употребу у заштићеном простору, потребно је обратити посебну пажњу на услове из члана 23. става 1. Закона о фитофармацеутским средствима и осигурати, да се сви потребни подаци и информације доставе прије одлучивања о регистрацији.</w:t>
            </w:r>
          </w:p>
          <w:p w14:paraId="28550D4D" w14:textId="77777777" w:rsidR="00053DFA" w:rsidRPr="00F15F65" w:rsidRDefault="00053DFA" w:rsidP="00BF45B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F15F65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 xml:space="preserve">За провођење јединствених принципа из </w:t>
            </w:r>
            <w:r w:rsidRPr="00F15F65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lastRenderedPageBreak/>
              <w:t xml:space="preserve">прописа о јединственим принципима за оцјењивање ФФС </w:t>
            </w:r>
            <w:r w:rsidRPr="00F15F6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hr-HR"/>
              </w:rPr>
              <w:t>, при доношењу одлуке о регистрацији узимају се у обзир и закључци поступка разматрања активне супстанце од стране релевантних тијела Европске уније.</w:t>
            </w:r>
          </w:p>
          <w:p w14:paraId="54DBD494" w14:textId="22BB7D23" w:rsidR="003F0C12" w:rsidRPr="00F15F65" w:rsidRDefault="00053DFA" w:rsidP="00053DFA">
            <w:pPr>
              <w:spacing w:after="20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F15F65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У овој цјелокупној оцјени потребно је</w:t>
            </w:r>
            <w:r w:rsidR="003F0C12" w:rsidRPr="00F15F65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:</w:t>
            </w:r>
          </w:p>
          <w:p w14:paraId="107718F2" w14:textId="7F5F9AE7" w:rsidR="003F0C12" w:rsidRPr="00F15F65" w:rsidRDefault="003F0C12" w:rsidP="00053DFA">
            <w:pPr>
              <w:spacing w:after="20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F15F65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 xml:space="preserve">– </w:t>
            </w:r>
            <w:r w:rsidR="00053DFA" w:rsidRPr="00F15F65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обратити посебну пажњу на заштиту подземних вода при употреби активне материје на пољопривредним културама које имају слабу способност упијања, и/или на подручјима с осјетљивим (лаким) земљиштем или неповољним климатским условима</w:t>
            </w:r>
            <w:r w:rsidRPr="00F15F65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.</w:t>
            </w:r>
          </w:p>
          <w:p w14:paraId="4404B3F6" w14:textId="17682DEE" w:rsidR="003F0C12" w:rsidRPr="00F15F65" w:rsidRDefault="003F0C12" w:rsidP="00053DFA">
            <w:pPr>
              <w:spacing w:after="20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F15F65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 xml:space="preserve">– </w:t>
            </w:r>
            <w:r w:rsidR="00053DFA" w:rsidRPr="00F15F65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обратити посебну пажњу на заштиту водених организама. Услови употребе требају укључивати, тамо гдје је то прикладно, мјере за смањење ризика</w:t>
            </w:r>
            <w:r w:rsidRPr="00F15F65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</w:tr>
    </w:tbl>
    <w:p w14:paraId="371E5241" w14:textId="76C6199C" w:rsidR="00C239B2" w:rsidRPr="00F15F65" w:rsidRDefault="00C239B2" w:rsidP="00C239B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У дијелу А Пописа у шестој колони, престанак одобрења, у реду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218., </w:t>
      </w:r>
      <w:r w:rsidR="00105053"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ocetna kiselina</w:t>
      </w: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15F65">
        <w:rPr>
          <w:rFonts w:ascii="Times New Roman" w:hAnsi="Times New Roman" w:cs="Times New Roman"/>
          <w:sz w:val="24"/>
          <w:szCs w:val="24"/>
        </w:rPr>
        <w:t>датум се замјењује датумом 30.11.2026.</w:t>
      </w:r>
    </w:p>
    <w:p w14:paraId="1B64DC67" w14:textId="3152494E" w:rsidR="00105053" w:rsidRPr="00F15F65" w:rsidRDefault="00105053" w:rsidP="00460FF7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219., aluminijum amonijum sulfat</w:t>
      </w: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15F65">
        <w:rPr>
          <w:rFonts w:ascii="Times New Roman" w:hAnsi="Times New Roman" w:cs="Times New Roman"/>
          <w:sz w:val="24"/>
          <w:szCs w:val="24"/>
        </w:rPr>
        <w:t>датум се замјењује датумом 15.12.2024.</w:t>
      </w:r>
    </w:p>
    <w:p w14:paraId="07681890" w14:textId="470E8296" w:rsidR="00105053" w:rsidRPr="00F15F65" w:rsidRDefault="00105053" w:rsidP="00460FF7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bookmarkStart w:id="3" w:name="_Hlk140655673"/>
      <w:bookmarkStart w:id="4" w:name="_Hlk140655752"/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220., aluminijum silikat</w:t>
      </w: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15F65">
        <w:rPr>
          <w:rFonts w:ascii="Times New Roman" w:hAnsi="Times New Roman" w:cs="Times New Roman"/>
          <w:sz w:val="24"/>
          <w:szCs w:val="24"/>
        </w:rPr>
        <w:t>датум се замјењује датумом 15.12.2024.</w:t>
      </w:r>
    </w:p>
    <w:bookmarkEnd w:id="3"/>
    <w:p w14:paraId="3F83082E" w14:textId="71E54245" w:rsidR="00105053" w:rsidRPr="00F15F65" w:rsidRDefault="00105053" w:rsidP="00460FF7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223., kalcijum karbid</w:t>
      </w: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15F65">
        <w:rPr>
          <w:rFonts w:ascii="Times New Roman" w:hAnsi="Times New Roman" w:cs="Times New Roman"/>
          <w:sz w:val="24"/>
          <w:szCs w:val="24"/>
        </w:rPr>
        <w:t>датум се замјењује датумом 30.11.2026.</w:t>
      </w:r>
    </w:p>
    <w:p w14:paraId="20DDAB93" w14:textId="3626AB86" w:rsidR="00105053" w:rsidRPr="00F15F65" w:rsidRDefault="00105053" w:rsidP="00460FF7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227., etilen</w:t>
      </w: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15F65">
        <w:rPr>
          <w:rFonts w:ascii="Times New Roman" w:hAnsi="Times New Roman" w:cs="Times New Roman"/>
          <w:sz w:val="24"/>
          <w:szCs w:val="24"/>
        </w:rPr>
        <w:t>датум се замјењује датумом 30.11.2026.</w:t>
      </w:r>
    </w:p>
    <w:p w14:paraId="730BD83A" w14:textId="68E47D8B" w:rsidR="00105053" w:rsidRPr="00F15F65" w:rsidRDefault="00105053" w:rsidP="00460FF7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228., ekstrakt čajevca</w:t>
      </w: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15F65">
        <w:rPr>
          <w:rFonts w:ascii="Times New Roman" w:hAnsi="Times New Roman" w:cs="Times New Roman"/>
          <w:sz w:val="24"/>
          <w:szCs w:val="24"/>
        </w:rPr>
        <w:t>датум се замјењује датумом 31.1.2026.</w:t>
      </w:r>
    </w:p>
    <w:p w14:paraId="28732142" w14:textId="55B4416B" w:rsidR="00105053" w:rsidRPr="00F15F65" w:rsidRDefault="00105053" w:rsidP="00460FF7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У дијелу А Списка у шестој колони, престанак одобрења, у реду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229., ostaci destilacije masti</w:t>
      </w: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15F65">
        <w:rPr>
          <w:rFonts w:ascii="Times New Roman" w:hAnsi="Times New Roman" w:cs="Times New Roman"/>
          <w:sz w:val="24"/>
          <w:szCs w:val="24"/>
        </w:rPr>
        <w:t>датум се замјењује датумом 15.12.2024.</w:t>
      </w:r>
    </w:p>
    <w:p w14:paraId="63CFA1F0" w14:textId="04AB5494" w:rsidR="00105053" w:rsidRPr="00F15F65" w:rsidRDefault="00105053" w:rsidP="00460FF7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230., masne kiseline C 7 do C 20</w:t>
      </w: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15F65">
        <w:rPr>
          <w:rFonts w:ascii="Times New Roman" w:hAnsi="Times New Roman" w:cs="Times New Roman"/>
          <w:sz w:val="24"/>
          <w:szCs w:val="24"/>
        </w:rPr>
        <w:t>датум се замјењује датумом 15.12.2024.</w:t>
      </w:r>
    </w:p>
    <w:p w14:paraId="2F846089" w14:textId="7374CC79" w:rsidR="00105053" w:rsidRPr="00F15F65" w:rsidRDefault="00105053" w:rsidP="00460FF7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232.,</w:t>
      </w:r>
      <w:r w:rsidR="00434869"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giberelinska kiselina</w:t>
      </w: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15F65">
        <w:rPr>
          <w:rFonts w:ascii="Times New Roman" w:hAnsi="Times New Roman" w:cs="Times New Roman"/>
          <w:sz w:val="24"/>
          <w:szCs w:val="24"/>
        </w:rPr>
        <w:t>датум се замјењује датумом 15.7.2025.</w:t>
      </w:r>
    </w:p>
    <w:p w14:paraId="04783446" w14:textId="20EE92AB" w:rsidR="00105053" w:rsidRPr="00F15F65" w:rsidRDefault="00105053" w:rsidP="00460FF7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233.,</w:t>
      </w:r>
      <w:r w:rsidR="00434869"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giberelini,</w:t>
      </w: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15F65">
        <w:rPr>
          <w:rFonts w:ascii="Times New Roman" w:hAnsi="Times New Roman" w:cs="Times New Roman"/>
          <w:sz w:val="24"/>
          <w:szCs w:val="24"/>
        </w:rPr>
        <w:t>датум се замјењује датумом 15.7.2025.</w:t>
      </w:r>
    </w:p>
    <w:p w14:paraId="127A265E" w14:textId="3DAD569B" w:rsidR="00105053" w:rsidRPr="00F15F65" w:rsidRDefault="00105053" w:rsidP="00460FF7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234.,</w:t>
      </w:r>
      <w:r w:rsidR="00434869"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hidrolizirane bjelančevine</w:t>
      </w: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15F65">
        <w:rPr>
          <w:rFonts w:ascii="Times New Roman" w:hAnsi="Times New Roman" w:cs="Times New Roman"/>
          <w:sz w:val="24"/>
          <w:szCs w:val="24"/>
        </w:rPr>
        <w:t>датум се замјењује датумом 15.4.2025.</w:t>
      </w:r>
    </w:p>
    <w:p w14:paraId="731E9BD1" w14:textId="73E21982" w:rsidR="00105053" w:rsidRPr="00F15F65" w:rsidRDefault="00105053" w:rsidP="00460FF7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235.,</w:t>
      </w:r>
      <w:r w:rsidR="00434869"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željezo sulfat</w:t>
      </w: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15F65">
        <w:rPr>
          <w:rFonts w:ascii="Times New Roman" w:hAnsi="Times New Roman" w:cs="Times New Roman"/>
          <w:sz w:val="24"/>
          <w:szCs w:val="24"/>
        </w:rPr>
        <w:t>датум се замјењује датумом 30.11.2026.</w:t>
      </w:r>
    </w:p>
    <w:p w14:paraId="784C9F8D" w14:textId="50E0B606" w:rsidR="00105053" w:rsidRPr="00F15F65" w:rsidRDefault="00105053" w:rsidP="00460FF7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241.,</w:t>
      </w:r>
      <w:r w:rsidR="00434869"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biljna ulja/ulje klinčića</w:t>
      </w: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15F65">
        <w:rPr>
          <w:rFonts w:ascii="Times New Roman" w:hAnsi="Times New Roman" w:cs="Times New Roman"/>
          <w:sz w:val="24"/>
          <w:szCs w:val="24"/>
        </w:rPr>
        <w:t>датум се замјењује датумом 31.1.2026.</w:t>
      </w:r>
    </w:p>
    <w:p w14:paraId="2E91E387" w14:textId="11F41ABB" w:rsidR="00105053" w:rsidRPr="00F15F65" w:rsidRDefault="00105053" w:rsidP="00460FF7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242.,</w:t>
      </w:r>
      <w:r w:rsidR="00434869"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biljna ulja/ulje uljane repice</w:t>
      </w: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15F65">
        <w:rPr>
          <w:rFonts w:ascii="Times New Roman" w:hAnsi="Times New Roman" w:cs="Times New Roman"/>
          <w:sz w:val="24"/>
          <w:szCs w:val="24"/>
        </w:rPr>
        <w:t>датум се замјењује датумом 15.12.2024</w:t>
      </w:r>
    </w:p>
    <w:p w14:paraId="2DD27CE6" w14:textId="46033F19" w:rsidR="00105053" w:rsidRPr="00F15F65" w:rsidRDefault="00105053" w:rsidP="00460FF7">
      <w:pPr>
        <w:pStyle w:val="ListParagraph"/>
        <w:numPr>
          <w:ilvl w:val="0"/>
          <w:numId w:val="15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243.,</w:t>
      </w:r>
      <w:r w:rsidR="00434869"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biljna ulja/ulje klasaste metvice</w:t>
      </w: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15F65">
        <w:rPr>
          <w:rFonts w:ascii="Times New Roman" w:hAnsi="Times New Roman" w:cs="Times New Roman"/>
          <w:sz w:val="24"/>
          <w:szCs w:val="24"/>
        </w:rPr>
        <w:t>датум се замјењује датумом 31.1.2026.</w:t>
      </w:r>
    </w:p>
    <w:p w14:paraId="7F0E48A3" w14:textId="6CF39BE5" w:rsidR="00105053" w:rsidRPr="00F15F65" w:rsidRDefault="00105053" w:rsidP="00460FF7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246.,</w:t>
      </w:r>
      <w:r w:rsidR="00434869"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piretrini</w:t>
      </w: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15F65">
        <w:rPr>
          <w:rFonts w:ascii="Times New Roman" w:hAnsi="Times New Roman" w:cs="Times New Roman"/>
          <w:sz w:val="24"/>
          <w:szCs w:val="24"/>
        </w:rPr>
        <w:t>датум се замјењује датумом 15.6.2026.</w:t>
      </w:r>
    </w:p>
    <w:p w14:paraId="6205812F" w14:textId="7F0E5066" w:rsidR="00105053" w:rsidRPr="00F15F65" w:rsidRDefault="00105053" w:rsidP="00460FF7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257.,</w:t>
      </w:r>
      <w:r w:rsidR="00434869"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urea</w:t>
      </w: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15F65">
        <w:rPr>
          <w:rFonts w:ascii="Times New Roman" w:hAnsi="Times New Roman" w:cs="Times New Roman"/>
          <w:sz w:val="24"/>
          <w:szCs w:val="24"/>
        </w:rPr>
        <w:t>датум се замјењује датумом 30.11.2026.</w:t>
      </w:r>
    </w:p>
    <w:p w14:paraId="0839DE8A" w14:textId="25E27DAD" w:rsidR="00105053" w:rsidRPr="00F15F65" w:rsidRDefault="00105053" w:rsidP="00460FF7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260.,</w:t>
      </w:r>
      <w:r w:rsidR="00434869"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aluminijum fosfid</w:t>
      </w: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15F65">
        <w:rPr>
          <w:rFonts w:ascii="Times New Roman" w:hAnsi="Times New Roman" w:cs="Times New Roman"/>
          <w:sz w:val="24"/>
          <w:szCs w:val="24"/>
        </w:rPr>
        <w:t>датум се замјењује датумом 30.11.2026.</w:t>
      </w:r>
    </w:p>
    <w:p w14:paraId="2F1B0E47" w14:textId="6F7318E5" w:rsidR="00105053" w:rsidRPr="00F15F65" w:rsidRDefault="00105053" w:rsidP="00460FF7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262.,</w:t>
      </w:r>
      <w:r w:rsidR="00434869"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magnezijum fosfid</w:t>
      </w: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15F65">
        <w:rPr>
          <w:rFonts w:ascii="Times New Roman" w:hAnsi="Times New Roman" w:cs="Times New Roman"/>
          <w:sz w:val="24"/>
          <w:szCs w:val="24"/>
        </w:rPr>
        <w:t>датум се замјењује датумом 30.11.2026.</w:t>
      </w:r>
    </w:p>
    <w:p w14:paraId="3BFF91D6" w14:textId="60BDA607" w:rsidR="00105053" w:rsidRPr="00F15F65" w:rsidRDefault="00105053" w:rsidP="00460FF7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263.,</w:t>
      </w:r>
      <w:r w:rsidR="00434869"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cimoksanil</w:t>
      </w: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15F65">
        <w:rPr>
          <w:rFonts w:ascii="Times New Roman" w:hAnsi="Times New Roman" w:cs="Times New Roman"/>
          <w:sz w:val="24"/>
          <w:szCs w:val="24"/>
        </w:rPr>
        <w:t>датум се замјењује датумом 15.8.2026.</w:t>
      </w:r>
    </w:p>
    <w:p w14:paraId="568A82A0" w14:textId="6397EC06" w:rsidR="00105053" w:rsidRPr="00F15F65" w:rsidRDefault="00105053" w:rsidP="00460FF7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264.,</w:t>
      </w:r>
      <w:r w:rsidR="00434869"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dodemorf</w:t>
      </w: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15F65">
        <w:rPr>
          <w:rFonts w:ascii="Times New Roman" w:hAnsi="Times New Roman" w:cs="Times New Roman"/>
          <w:sz w:val="24"/>
          <w:szCs w:val="24"/>
        </w:rPr>
        <w:t>датум се замјењује датумом 30.11.2026.</w:t>
      </w:r>
    </w:p>
    <w:p w14:paraId="1AC223B2" w14:textId="409AB0EA" w:rsidR="00105053" w:rsidRPr="00F15F65" w:rsidRDefault="00105053" w:rsidP="00460FF7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265., 2,5-</w:t>
      </w:r>
      <w:r w:rsidR="00434869"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dihlorbenzojeva kiselina</w:t>
      </w:r>
      <w:r w:rsidR="0067591C"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metilester</w:t>
      </w: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15F65">
        <w:rPr>
          <w:rFonts w:ascii="Times New Roman" w:hAnsi="Times New Roman" w:cs="Times New Roman"/>
          <w:sz w:val="24"/>
          <w:szCs w:val="24"/>
        </w:rPr>
        <w:t>датум се замјењује датумом 30.11.2026.</w:t>
      </w:r>
    </w:p>
    <w:p w14:paraId="24E028E6" w14:textId="63F5D1DA" w:rsidR="00105053" w:rsidRPr="00F15F65" w:rsidRDefault="00105053" w:rsidP="00460FF7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266.,</w:t>
      </w:r>
      <w:r w:rsidR="00434869"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metamitron</w:t>
      </w: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15F65">
        <w:rPr>
          <w:rFonts w:ascii="Times New Roman" w:hAnsi="Times New Roman" w:cs="Times New Roman"/>
          <w:sz w:val="24"/>
          <w:szCs w:val="24"/>
        </w:rPr>
        <w:t>датум се замјењује датумом 30.11.2026.</w:t>
      </w:r>
    </w:p>
    <w:p w14:paraId="468DD31A" w14:textId="74439BCA" w:rsidR="00105053" w:rsidRPr="00F15F65" w:rsidRDefault="00105053" w:rsidP="00460FF7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267., </w:t>
      </w:r>
      <w:r w:rsidR="00434869"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sulkotrion</w:t>
      </w: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15F65">
        <w:rPr>
          <w:rFonts w:ascii="Times New Roman" w:hAnsi="Times New Roman" w:cs="Times New Roman"/>
          <w:sz w:val="24"/>
          <w:szCs w:val="24"/>
        </w:rPr>
        <w:t>датум се замјењује датумом 30.11.2026.</w:t>
      </w:r>
    </w:p>
    <w:p w14:paraId="49E8543A" w14:textId="2C7B749E" w:rsidR="00105053" w:rsidRPr="00F15F65" w:rsidRDefault="00105053" w:rsidP="00460FF7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268., </w:t>
      </w:r>
      <w:r w:rsidR="00434869"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tebukonazol</w:t>
      </w: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15F65">
        <w:rPr>
          <w:rFonts w:ascii="Times New Roman" w:hAnsi="Times New Roman" w:cs="Times New Roman"/>
          <w:sz w:val="24"/>
          <w:szCs w:val="24"/>
        </w:rPr>
        <w:t>датум се замјењује датумом 15.8.2026.</w:t>
      </w:r>
    </w:p>
    <w:p w14:paraId="70F40F5B" w14:textId="0ED50B0A" w:rsidR="00105053" w:rsidRPr="00F15F65" w:rsidRDefault="00105053" w:rsidP="00460FF7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У дијелу А Списка у шестој колони, престанак одобрења, у реду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305.,</w:t>
      </w:r>
      <w:r w:rsidR="00434869"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flonikamid (IKI-220)</w:t>
      </w: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15F65">
        <w:rPr>
          <w:rFonts w:ascii="Times New Roman" w:hAnsi="Times New Roman" w:cs="Times New Roman"/>
          <w:sz w:val="24"/>
          <w:szCs w:val="24"/>
        </w:rPr>
        <w:t>датум се замјењује датумом 30.11.2026.</w:t>
      </w:r>
    </w:p>
    <w:p w14:paraId="5DFE118A" w14:textId="7817A4FF" w:rsidR="00105053" w:rsidRPr="00F15F65" w:rsidRDefault="00105053" w:rsidP="00460FF7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Б Списка у шестој колони, престанак одобрења, у реду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35.,</w:t>
      </w:r>
      <w:r w:rsidR="00434869"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halosulfuron-metil</w:t>
      </w: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15F65">
        <w:rPr>
          <w:rFonts w:ascii="Times New Roman" w:hAnsi="Times New Roman" w:cs="Times New Roman"/>
          <w:sz w:val="24"/>
          <w:szCs w:val="24"/>
        </w:rPr>
        <w:t>датум се замјењује датумом 31.3.2025.</w:t>
      </w:r>
    </w:p>
    <w:p w14:paraId="76F3C228" w14:textId="526295B8" w:rsidR="00105053" w:rsidRPr="00F15F65" w:rsidRDefault="00105053" w:rsidP="00460FF7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Б Списка у шестој колони, престанак одобрења, у реду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44.,</w:t>
      </w:r>
      <w:r w:rsidR="00434869"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maltodekstrin</w:t>
      </w: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15F65">
        <w:rPr>
          <w:rFonts w:ascii="Times New Roman" w:hAnsi="Times New Roman" w:cs="Times New Roman"/>
          <w:sz w:val="24"/>
          <w:szCs w:val="24"/>
        </w:rPr>
        <w:t>датум се замјењује датумом 28.2.2026.</w:t>
      </w:r>
    </w:p>
    <w:p w14:paraId="006C6F5F" w14:textId="298DD164" w:rsidR="00105053" w:rsidRPr="00F15F65" w:rsidRDefault="00105053" w:rsidP="00460FF7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>У дијелу Б Списка у шестој колони, престанак одобрења, у реду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55.,</w:t>
      </w:r>
      <w:r w:rsidR="00434869"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penflufen</w:t>
      </w: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15F65">
        <w:rPr>
          <w:rFonts w:ascii="Times New Roman" w:hAnsi="Times New Roman" w:cs="Times New Roman"/>
          <w:sz w:val="24"/>
          <w:szCs w:val="24"/>
        </w:rPr>
        <w:t>датум се замјењује датумом 31.1.2024.</w:t>
      </w:r>
    </w:p>
    <w:p w14:paraId="75890BBD" w14:textId="4E939499" w:rsidR="00105053" w:rsidRPr="00F15F65" w:rsidRDefault="00105053" w:rsidP="00A344E4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Б Списка у шестој колони, престанак одобрења, у реду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75., </w:t>
      </w:r>
      <w:bookmarkStart w:id="5" w:name="_Hlk140656454"/>
      <w:r w:rsidR="00434869" w:rsidRPr="00F15F65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Bacillus pumilus QST 2808</w:t>
      </w:r>
      <w:bookmarkEnd w:id="5"/>
      <w:r w:rsidRPr="00F15F6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15F65">
        <w:rPr>
          <w:rFonts w:ascii="Times New Roman" w:hAnsi="Times New Roman" w:cs="Times New Roman"/>
          <w:sz w:val="24"/>
          <w:szCs w:val="24"/>
        </w:rPr>
        <w:t>датум се замјењује датумом 31.8.2024.</w:t>
      </w:r>
      <w:bookmarkEnd w:id="4"/>
    </w:p>
    <w:p w14:paraId="5888B43A" w14:textId="58895E4C" w:rsidR="00F15F65" w:rsidRPr="00F15F65" w:rsidRDefault="00F15F65" w:rsidP="00F15F6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15F65">
        <w:rPr>
          <w:rFonts w:ascii="Times New Roman" w:hAnsi="Times New Roman" w:cs="Times New Roman"/>
          <w:sz w:val="24"/>
          <w:szCs w:val="24"/>
          <w:lang w:val="sr-Latn-BA"/>
        </w:rPr>
        <w:t>У дијелу А Списка брише се унос 247. за кварцни пијесак</w:t>
      </w:r>
      <w:r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76AC6E1C" w14:textId="77777777" w:rsidR="00F15F65" w:rsidRPr="00F15F65" w:rsidRDefault="00F15F65" w:rsidP="00CB733E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У дијелу Д додаје се сљедећи унос: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8"/>
        <w:gridCol w:w="1694"/>
        <w:gridCol w:w="1234"/>
        <w:gridCol w:w="3780"/>
        <w:gridCol w:w="1104"/>
        <w:gridCol w:w="1218"/>
        <w:gridCol w:w="4482"/>
      </w:tblGrid>
      <w:tr w:rsidR="00F15F65" w:rsidRPr="00063C13" w14:paraId="56287BBC" w14:textId="77777777" w:rsidTr="004242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A878D1A" w14:textId="77777777" w:rsidR="00F15F65" w:rsidRDefault="00F15F65"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Б</w:t>
            </w:r>
            <w:r w:rsidRPr="00063C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рој</w:t>
            </w:r>
            <w:proofErr w:type="spellEnd"/>
          </w:p>
          <w:p w14:paraId="21280E0A" w14:textId="7682FF42" w:rsidR="00F15F65" w:rsidRPr="00063C13" w:rsidRDefault="00F15F65" w:rsidP="004242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9FF871A" w14:textId="77777777" w:rsidR="00F15F65" w:rsidRDefault="00F15F65" w:rsidP="00F15F65">
            <w:pPr>
              <w:jc w:val="center"/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Тривијални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назив</w:t>
            </w:r>
            <w:proofErr w:type="spellEnd"/>
          </w:p>
          <w:p w14:paraId="18AF50C1" w14:textId="62253F70" w:rsidR="00F15F65" w:rsidRPr="00063C13" w:rsidRDefault="00F15F65" w:rsidP="004242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C848E49" w14:textId="77777777" w:rsidR="00F15F65" w:rsidRDefault="00F15F65" w:rsidP="00F15F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Х</w:t>
            </w:r>
            <w:r w:rsidRPr="00063C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емијски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према</w:t>
            </w:r>
            <w:proofErr w:type="spellEnd"/>
          </w:p>
          <w:p w14:paraId="3C529FAA" w14:textId="77777777" w:rsidR="008D2EA1" w:rsidRDefault="00F15F65">
            <w:r w:rsidRPr="00063C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IUPAC-</w:t>
            </w:r>
            <w:r w:rsidR="008D2EA1" w:rsidRPr="00063C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у</w:t>
            </w:r>
          </w:p>
          <w:p w14:paraId="18B9BBA8" w14:textId="48C420B6" w:rsidR="00F15F65" w:rsidRPr="00063C13" w:rsidRDefault="00F15F65" w:rsidP="00F15F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A8AD0F5" w14:textId="77777777" w:rsidR="00F15F65" w:rsidRDefault="00F15F65" w:rsidP="00F15F65">
            <w:pPr>
              <w:jc w:val="center"/>
            </w:pPr>
            <w:proofErr w:type="spellStart"/>
            <w:r w:rsidRPr="00063C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Чистоћа</w:t>
            </w:r>
            <w:proofErr w:type="spellEnd"/>
          </w:p>
          <w:p w14:paraId="2860D0B5" w14:textId="47BCA175" w:rsidR="00F15F65" w:rsidRPr="00063C13" w:rsidRDefault="00F15F65" w:rsidP="004242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D4CCACE" w14:textId="77777777" w:rsidR="00F15F65" w:rsidRDefault="00F15F65" w:rsidP="00F15F65">
            <w:pPr>
              <w:jc w:val="center"/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Ступање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снагу</w:t>
            </w:r>
            <w:proofErr w:type="spellEnd"/>
          </w:p>
          <w:p w14:paraId="25337DD5" w14:textId="146BF96F" w:rsidR="00F15F65" w:rsidRPr="00063C13" w:rsidRDefault="00F15F65" w:rsidP="004242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F972397" w14:textId="77777777" w:rsidR="00F15F65" w:rsidRDefault="00F15F65" w:rsidP="00F15F65">
            <w:pPr>
              <w:jc w:val="center"/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Рок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важења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одобрења</w:t>
            </w:r>
            <w:proofErr w:type="spellEnd"/>
          </w:p>
          <w:p w14:paraId="436F1232" w14:textId="35F9EA1D" w:rsidR="00F15F65" w:rsidRPr="00063C13" w:rsidRDefault="00F15F65" w:rsidP="004242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D1235BA" w14:textId="77777777" w:rsidR="00F15F65" w:rsidRDefault="00F15F65" w:rsidP="00F15F65">
            <w:pPr>
              <w:jc w:val="center"/>
            </w:pPr>
            <w:proofErr w:type="spellStart"/>
            <w:r w:rsidRPr="00063C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Посебне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одредбе</w:t>
            </w:r>
            <w:proofErr w:type="spellEnd"/>
          </w:p>
          <w:p w14:paraId="1719DC63" w14:textId="3E4EB8BE" w:rsidR="00F15F65" w:rsidRPr="00063C13" w:rsidRDefault="00F15F65" w:rsidP="0042425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</w:p>
        </w:tc>
      </w:tr>
      <w:tr w:rsidR="00F15F65" w:rsidRPr="00063C13" w14:paraId="3E2D3631" w14:textId="77777777" w:rsidTr="004242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A1FB6DB" w14:textId="77777777" w:rsidR="00F15F65" w:rsidRPr="00063C13" w:rsidRDefault="00F15F65" w:rsidP="004242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44.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2366300" w14:textId="77777777" w:rsidR="00F15F65" w:rsidRDefault="00F15F65"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Kvarcni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pijesak</w:t>
            </w:r>
            <w:proofErr w:type="spellEnd"/>
          </w:p>
          <w:p w14:paraId="76A33167" w14:textId="79C33E35" w:rsidR="00F15F65" w:rsidRDefault="00F15F65"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(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не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постоји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уобичајени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према</w:t>
            </w:r>
            <w:proofErr w:type="spellEnd"/>
          </w:p>
          <w:p w14:paraId="5DB6EE69" w14:textId="3A1C1475" w:rsidR="00F15F65" w:rsidRPr="00063C13" w:rsidRDefault="00F15F65" w:rsidP="00F15F6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ISO-у)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  <w:gridCol w:w="1499"/>
            </w:tblGrid>
            <w:tr w:rsidR="00F15F65" w:rsidRPr="00BE716E" w14:paraId="1C6B9EC3" w14:textId="77777777" w:rsidTr="0042425B">
              <w:tc>
                <w:tcPr>
                  <w:tcW w:w="0" w:type="auto"/>
                  <w:shd w:val="clear" w:color="auto" w:fill="auto"/>
                  <w:hideMark/>
                </w:tcPr>
                <w:p w14:paraId="4DE51FD7" w14:textId="77777777" w:rsidR="00F15F65" w:rsidRPr="00063C13" w:rsidRDefault="00F15F65" w:rsidP="004242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063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1.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A0351F2" w14:textId="77777777" w:rsidR="00F15F65" w:rsidRPr="00063C13" w:rsidRDefault="00F15F65" w:rsidP="004242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063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7631-86-9 (CAS)</w:t>
                  </w:r>
                </w:p>
              </w:tc>
            </w:tr>
          </w:tbl>
          <w:p w14:paraId="67B65D41" w14:textId="77777777" w:rsidR="00F15F65" w:rsidRPr="00063C13" w:rsidRDefault="00F15F65" w:rsidP="0042425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  <w:gridCol w:w="1499"/>
            </w:tblGrid>
            <w:tr w:rsidR="00F15F65" w:rsidRPr="00BE716E" w14:paraId="5354DCC9" w14:textId="77777777" w:rsidTr="0042425B">
              <w:tc>
                <w:tcPr>
                  <w:tcW w:w="0" w:type="auto"/>
                  <w:shd w:val="clear" w:color="auto" w:fill="auto"/>
                  <w:hideMark/>
                </w:tcPr>
                <w:p w14:paraId="5A246C37" w14:textId="77777777" w:rsidR="00F15F65" w:rsidRPr="00063C13" w:rsidRDefault="00F15F65" w:rsidP="004242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063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2.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42585F82" w14:textId="77777777" w:rsidR="00F15F65" w:rsidRPr="00063C13" w:rsidRDefault="00F15F65" w:rsidP="004242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063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14808-60-7 (CAS)</w:t>
                  </w:r>
                </w:p>
              </w:tc>
            </w:tr>
          </w:tbl>
          <w:p w14:paraId="79A6EDB2" w14:textId="77777777" w:rsidR="00F15F65" w:rsidRPr="00063C13" w:rsidRDefault="00F15F65" w:rsidP="004242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855 (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CIPAC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)</w:t>
            </w:r>
          </w:p>
          <w:p w14:paraId="0C52312C" w14:textId="0DA250B2" w:rsidR="00F15F65" w:rsidRDefault="00F15F65"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lastRenderedPageBreak/>
              <w:t>[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До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сад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су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се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наводили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као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:</w:t>
            </w:r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 CAS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број</w:t>
            </w:r>
            <w:proofErr w:type="spellEnd"/>
          </w:p>
          <w:p w14:paraId="13F9CE56" w14:textId="0C18DC56" w:rsidR="00F15F65" w:rsidRPr="00063C13" w:rsidRDefault="00F15F65" w:rsidP="00F15F6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: 14808-60-7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CIPAC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број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: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није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додијељен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]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  <w:gridCol w:w="1039"/>
            </w:tblGrid>
            <w:tr w:rsidR="00F15F65" w:rsidRPr="00BE716E" w14:paraId="4F4CEFFF" w14:textId="77777777" w:rsidTr="0042425B">
              <w:tc>
                <w:tcPr>
                  <w:tcW w:w="0" w:type="auto"/>
                  <w:shd w:val="clear" w:color="auto" w:fill="auto"/>
                  <w:hideMark/>
                </w:tcPr>
                <w:p w14:paraId="716D78B4" w14:textId="77777777" w:rsidR="00F15F65" w:rsidRPr="00063C13" w:rsidRDefault="00F15F65" w:rsidP="004242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063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lastRenderedPageBreak/>
                    <w:t>1.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FBC8BD4" w14:textId="77777777" w:rsidR="00F15F65" w:rsidRPr="00063C13" w:rsidRDefault="00F15F65" w:rsidP="004242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063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Silicijev</w:t>
                  </w:r>
                  <w:proofErr w:type="spellEnd"/>
                  <w:r w:rsidRPr="00063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063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dioksid</w:t>
                  </w:r>
                  <w:proofErr w:type="spellEnd"/>
                </w:p>
              </w:tc>
            </w:tr>
          </w:tbl>
          <w:p w14:paraId="559FFB60" w14:textId="77777777" w:rsidR="00F15F65" w:rsidRPr="00063C13" w:rsidRDefault="00F15F65" w:rsidP="0042425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6"/>
              <w:gridCol w:w="933"/>
            </w:tblGrid>
            <w:tr w:rsidR="00F15F65" w:rsidRPr="00BE716E" w14:paraId="3DA9EDAA" w14:textId="77777777" w:rsidTr="0042425B">
              <w:tc>
                <w:tcPr>
                  <w:tcW w:w="0" w:type="auto"/>
                  <w:shd w:val="clear" w:color="auto" w:fill="auto"/>
                  <w:hideMark/>
                </w:tcPr>
                <w:p w14:paraId="757B87BC" w14:textId="77777777" w:rsidR="00F15F65" w:rsidRPr="00063C13" w:rsidRDefault="00F15F65" w:rsidP="004242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063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2.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1F132CC9" w14:textId="77777777" w:rsidR="00F15F65" w:rsidRPr="00063C13" w:rsidRDefault="00F15F65" w:rsidP="0042425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063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Kvarc</w:t>
                  </w:r>
                  <w:proofErr w:type="spellEnd"/>
                </w:p>
              </w:tc>
            </w:tr>
          </w:tbl>
          <w:p w14:paraId="3B0F7A02" w14:textId="77777777" w:rsidR="00F15F65" w:rsidRPr="00063C13" w:rsidRDefault="00F15F65" w:rsidP="0042425B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BC8841A" w14:textId="77777777" w:rsidR="00F15F65" w:rsidRPr="00063C13" w:rsidRDefault="00F15F65" w:rsidP="004242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915  g/kg</w:t>
            </w:r>
          </w:p>
          <w:p w14:paraId="32DF30E5" w14:textId="136E6841" w:rsidR="00F15F65" w:rsidRDefault="00F15F65"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Нечистоћа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кристални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силицијев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диоксид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промјера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честица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≤ 10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μm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изазива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забринутост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токсиколошком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смислу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и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не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смије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прелазити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ниво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од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0,1 %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честица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техничком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материјалу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</w:t>
            </w:r>
          </w:p>
          <w:p w14:paraId="3680D06F" w14:textId="37639F4D" w:rsidR="00F15F65" w:rsidRPr="00063C13" w:rsidRDefault="00F15F65" w:rsidP="00F15F6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6C8F6E3" w14:textId="77777777" w:rsidR="00F15F65" w:rsidRPr="00063C13" w:rsidRDefault="00F15F65" w:rsidP="004242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1.</w:t>
            </w: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9.</w:t>
            </w:r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2023.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6B41DA8" w14:textId="77777777" w:rsidR="00F15F65" w:rsidRPr="00063C13" w:rsidRDefault="00F15F65" w:rsidP="004242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31.</w:t>
            </w: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8.</w:t>
            </w:r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2038.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686B62F" w14:textId="77777777" w:rsidR="00F15F65" w:rsidRPr="00BE716E" w:rsidRDefault="00F15F65" w:rsidP="0092518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провођење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јединствених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принципа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из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прописа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јединственим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принципима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оцјењивање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ФФС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при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доношењу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одлуке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регистрацији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узимају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се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обзир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и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закључци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поступка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разматрања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активне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материје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од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стране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релевантних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тијела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Европске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уније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</w:t>
            </w:r>
          </w:p>
          <w:p w14:paraId="7907EC48" w14:textId="77777777" w:rsidR="00F15F65" w:rsidRDefault="00F15F65" w:rsidP="00925186"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Услови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употребе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-</w:t>
            </w:r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према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потреби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укључују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мјере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смањење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ризика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</w:t>
            </w:r>
          </w:p>
          <w:p w14:paraId="5F904ED5" w14:textId="3D91340D" w:rsidR="00F15F65" w:rsidRPr="00063C13" w:rsidRDefault="00F15F65" w:rsidP="0042425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</w:tbl>
    <w:p w14:paraId="5A73CC93" w14:textId="77777777" w:rsidR="00F15F65" w:rsidRPr="00CB733E" w:rsidRDefault="00F15F65" w:rsidP="00F15F65">
      <w:pPr>
        <w:pStyle w:val="ListParagraph"/>
        <w:spacing w:after="0" w:line="276" w:lineRule="auto"/>
        <w:ind w:left="92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8D45BB7" w14:textId="3F145F77" w:rsidR="00F15F65" w:rsidRPr="00F15F65" w:rsidRDefault="00F15F65" w:rsidP="00F15F65">
      <w:pPr>
        <w:pStyle w:val="ListParagraph"/>
        <w:spacing w:after="0" w:line="276" w:lineRule="auto"/>
        <w:ind w:left="92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0F000E1" w14:textId="77777777" w:rsidR="00F15F65" w:rsidRPr="00F15F65" w:rsidRDefault="00F15F65" w:rsidP="00F15F65">
      <w:pPr>
        <w:pStyle w:val="ListParagraph"/>
        <w:spacing w:after="0" w:line="276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14:paraId="3BB3C05D" w14:textId="1B32D4B8" w:rsidR="00491B66" w:rsidRPr="00F15F65" w:rsidRDefault="005D4769" w:rsidP="00B47C25">
      <w:pPr>
        <w:jc w:val="both"/>
        <w:rPr>
          <w:rFonts w:ascii="Times New Roman" w:hAnsi="Times New Roman" w:cs="Times New Roman"/>
          <w:sz w:val="24"/>
          <w:szCs w:val="24"/>
        </w:rPr>
      </w:pPr>
      <w:r w:rsidRPr="00F15F65">
        <w:rPr>
          <w:rFonts w:ascii="Times New Roman" w:hAnsi="Times New Roman" w:cs="Times New Roman"/>
          <w:sz w:val="24"/>
          <w:szCs w:val="24"/>
        </w:rPr>
        <w:t xml:space="preserve">Измјене Списка активних материја дозвољених за </w:t>
      </w:r>
      <w:r w:rsidR="00F40EF3" w:rsidRPr="00F15F65">
        <w:rPr>
          <w:rFonts w:ascii="Times New Roman" w:hAnsi="Times New Roman" w:cs="Times New Roman"/>
          <w:sz w:val="24"/>
          <w:szCs w:val="24"/>
        </w:rPr>
        <w:t>употребу</w:t>
      </w:r>
      <w:r w:rsidRPr="00F15F65">
        <w:rPr>
          <w:rFonts w:ascii="Times New Roman" w:hAnsi="Times New Roman" w:cs="Times New Roman"/>
          <w:sz w:val="24"/>
          <w:szCs w:val="24"/>
        </w:rPr>
        <w:t xml:space="preserve"> у фитофармацеутским средствима у БиХ  објављују се у Службеном гласнику БиХ у складу са измјенама и допунама Списка у Европској унији.</w:t>
      </w:r>
    </w:p>
    <w:p w14:paraId="79E78C2B" w14:textId="77777777" w:rsidR="00B11803" w:rsidRPr="00F15F65" w:rsidRDefault="006E072B" w:rsidP="00E52F9A">
      <w:pPr>
        <w:jc w:val="both"/>
        <w:rPr>
          <w:rFonts w:ascii="Times New Roman" w:hAnsi="Times New Roman" w:cs="Times New Roman"/>
          <w:sz w:val="24"/>
          <w:szCs w:val="24"/>
        </w:rPr>
      </w:pPr>
      <w:r w:rsidRPr="00F15F65">
        <w:rPr>
          <w:rFonts w:ascii="Times New Roman" w:hAnsi="Times New Roman" w:cs="Times New Roman"/>
          <w:sz w:val="24"/>
          <w:szCs w:val="24"/>
        </w:rPr>
        <w:t>Овим Измјенама Списка активних материја дозвољених за употребу у фитофармацеутским средствима у БиХ преузимају се одредбе</w:t>
      </w:r>
      <w:r w:rsidR="002D5365" w:rsidRPr="00F15F65">
        <w:rPr>
          <w:rFonts w:ascii="Times New Roman" w:hAnsi="Times New Roman" w:cs="Times New Roman"/>
          <w:sz w:val="24"/>
          <w:szCs w:val="24"/>
        </w:rPr>
        <w:t>:</w:t>
      </w:r>
    </w:p>
    <w:p w14:paraId="11FB61A1" w14:textId="74A0D2A8" w:rsidR="00053DFA" w:rsidRPr="00F15F65" w:rsidRDefault="00053DFA" w:rsidP="00053DF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F15F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Проведбена уредба Комисије (ЕУ) 2023/998 од 23. маја 2023.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 </w:t>
      </w:r>
      <w:r w:rsidR="00186334"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продужењу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одобрења активне материје </w:t>
      </w:r>
      <w:r w:rsidRPr="00F15F65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Bacillus thuringiensis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subsp. </w:t>
      </w:r>
      <w:r w:rsidRPr="00F15F65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kurstaki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ABTS-351 у складу с Уредбом (ЕЗ) бр. 1107/2009 Еуропског парламента и Вијећа те о измјени Проведбене уредбе Комисије (ЕУ) бр. 540/2011.</w:t>
      </w:r>
    </w:p>
    <w:p w14:paraId="25A97E90" w14:textId="2A845795" w:rsidR="00053DFA" w:rsidRPr="00F15F65" w:rsidRDefault="00053DFA" w:rsidP="00BC19F8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5F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Проведбена уредба Комисије (ЕУ) 2023/999 од 23. маја 2023.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 </w:t>
      </w:r>
      <w:r w:rsidR="00186334"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продужењу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одобрења активне </w:t>
      </w:r>
      <w:r w:rsidR="00186334"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материје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F15F65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Bacillus thuringiensis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subsp. </w:t>
      </w:r>
      <w:r w:rsidRPr="00F15F65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israelensis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soj AM65-52 у складу с Уредбом (ЕЗ) бр. 1107/2009 Еуропског парламента и Вијећа те о измјени Проведбене уредбе Комисије (ЕУ) бр. 540/2011.</w:t>
      </w:r>
    </w:p>
    <w:p w14:paraId="7003F830" w14:textId="79114EEB" w:rsidR="00053DFA" w:rsidRPr="00F15F65" w:rsidRDefault="00053DFA" w:rsidP="00053DF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F15F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Проведбена уредба Комисије (ЕУ) 2023/1000 од 23. маја 2023.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 </w:t>
      </w:r>
      <w:r w:rsidR="00186334"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продужењу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одобрења активне </w:t>
      </w:r>
      <w:r w:rsidR="00186334"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материје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F15F65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Bacillus thuringiensis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subsp. </w:t>
      </w:r>
      <w:r w:rsidRPr="00F15F65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Aizawai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GC-91 у складу с Уредбом (ЕЗ) бр. 1107/2009 Еуропског парламента и Вијећа те о измјени Проведбене уредбе Комисије (ЕУ) бр. 540/2011.</w:t>
      </w:r>
    </w:p>
    <w:p w14:paraId="66E803D5" w14:textId="5C277171" w:rsidR="00053DFA" w:rsidRPr="00F15F65" w:rsidRDefault="00053DFA" w:rsidP="00053DF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F15F65">
        <w:rPr>
          <w:rFonts w:ascii="Times New Roman" w:hAnsi="Times New Roman" w:cs="Times New Roman"/>
          <w:sz w:val="24"/>
          <w:szCs w:val="24"/>
        </w:rPr>
        <w:t xml:space="preserve">Проведбена уредба Комисије (ЕУ) 2023/1001 од </w:t>
      </w:r>
      <w:r w:rsidRPr="00F15F65">
        <w:rPr>
          <w:rFonts w:ascii="Times New Roman" w:hAnsi="Times New Roman" w:cs="Times New Roman"/>
          <w:sz w:val="24"/>
          <w:szCs w:val="24"/>
          <w:shd w:val="clear" w:color="auto" w:fill="FFFFFF"/>
        </w:rPr>
        <w:t>23. маја 2023</w:t>
      </w:r>
      <w:r w:rsidRPr="00F15F65">
        <w:rPr>
          <w:rFonts w:ascii="Times New Roman" w:hAnsi="Times New Roman" w:cs="Times New Roman"/>
          <w:sz w:val="24"/>
          <w:szCs w:val="24"/>
        </w:rPr>
        <w:t xml:space="preserve">.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 продужењу одобрења активне материје </w:t>
      </w:r>
      <w:r w:rsidRPr="00F15F65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Bacillus amyloliquefaciens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сој QST 713 у складу с Уредбом (ЕЗ) бр. 1107/2009 Еуропског парламента и Вијећа те о измјени Проведбене уредбе Комисије (ЕУ) бр. 540/2011.</w:t>
      </w:r>
    </w:p>
    <w:p w14:paraId="192602F6" w14:textId="5D9F6A19" w:rsidR="00053DFA" w:rsidRPr="00F15F65" w:rsidRDefault="00053DFA" w:rsidP="00053DF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F15F65">
        <w:rPr>
          <w:rFonts w:ascii="Times New Roman" w:hAnsi="Times New Roman" w:cs="Times New Roman"/>
          <w:sz w:val="24"/>
          <w:szCs w:val="24"/>
        </w:rPr>
        <w:lastRenderedPageBreak/>
        <w:t xml:space="preserve">Проведбена уредба Комисије (ЕУ) 2023/1002 од </w:t>
      </w:r>
      <w:r w:rsidRPr="00F15F65">
        <w:rPr>
          <w:rFonts w:ascii="Times New Roman" w:hAnsi="Times New Roman" w:cs="Times New Roman"/>
          <w:sz w:val="24"/>
          <w:szCs w:val="24"/>
          <w:shd w:val="clear" w:color="auto" w:fill="FFFFFF"/>
        </w:rPr>
        <w:t>23. маја 2023</w:t>
      </w:r>
      <w:r w:rsidRPr="00F15F65">
        <w:rPr>
          <w:rFonts w:ascii="Times New Roman" w:hAnsi="Times New Roman" w:cs="Times New Roman"/>
          <w:sz w:val="24"/>
          <w:szCs w:val="24"/>
        </w:rPr>
        <w:t xml:space="preserve">.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 продужењу одобрења активне материје </w:t>
      </w:r>
      <w:r w:rsidRPr="00F15F65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Bacillus thuringiensis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subsp. </w:t>
      </w:r>
      <w:r w:rsidRPr="00F15F65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aizawai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soj ABTS-1857 у складу с Уредбом (ЕЗ) бр. 1107/2009 Еуропског парламента и Вијећа те о измјени Проведбене уредбе Комисије (ЕУ) бр. 540/2011.</w:t>
      </w:r>
    </w:p>
    <w:p w14:paraId="1C89552C" w14:textId="3A798FFF" w:rsidR="00053DFA" w:rsidRPr="00F15F65" w:rsidRDefault="00053DFA" w:rsidP="0018633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F15F65">
        <w:rPr>
          <w:rFonts w:ascii="Times New Roman" w:hAnsi="Times New Roman" w:cs="Times New Roman"/>
          <w:sz w:val="24"/>
          <w:szCs w:val="24"/>
        </w:rPr>
        <w:t xml:space="preserve">Проведбена уредба Комисије (ЕУ) 2023/1003 од </w:t>
      </w:r>
      <w:r w:rsidRPr="00F15F65">
        <w:rPr>
          <w:rFonts w:ascii="Times New Roman" w:hAnsi="Times New Roman" w:cs="Times New Roman"/>
          <w:sz w:val="24"/>
          <w:szCs w:val="24"/>
          <w:shd w:val="clear" w:color="auto" w:fill="FFFFFF"/>
        </w:rPr>
        <w:t>23. маја 2023</w:t>
      </w:r>
      <w:r w:rsidRPr="00F15F65">
        <w:rPr>
          <w:rFonts w:ascii="Times New Roman" w:hAnsi="Times New Roman" w:cs="Times New Roman"/>
          <w:sz w:val="24"/>
          <w:szCs w:val="24"/>
        </w:rPr>
        <w:t xml:space="preserve">.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 </w:t>
      </w:r>
      <w:r w:rsidR="00186334"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продужењу одобрења активне материје </w:t>
      </w:r>
      <w:r w:rsidRPr="00F15F65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Bacillus thuringiensis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subsp. </w:t>
      </w:r>
      <w:r w:rsidRPr="00F15F65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kurstaki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EG2348 у складу с Уредбом (ЕЗ) бр. 1107/2009 Еуропског парламента и Вијећа те о измјени Проведбене уредбе Комисије (ЕУ) бр. 540/2011.</w:t>
      </w:r>
    </w:p>
    <w:p w14:paraId="20737358" w14:textId="2CF618D9" w:rsidR="00186334" w:rsidRPr="00F15F65" w:rsidRDefault="00186334" w:rsidP="0018633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F15F65">
        <w:rPr>
          <w:rFonts w:ascii="Times New Roman" w:hAnsi="Times New Roman" w:cs="Times New Roman"/>
          <w:sz w:val="24"/>
          <w:szCs w:val="24"/>
        </w:rPr>
        <w:t xml:space="preserve">Проведбена уредба Комисије (ЕУ) 2023/1004 од </w:t>
      </w:r>
      <w:r w:rsidRPr="00F15F65">
        <w:rPr>
          <w:rFonts w:ascii="Times New Roman" w:hAnsi="Times New Roman" w:cs="Times New Roman"/>
          <w:sz w:val="24"/>
          <w:szCs w:val="24"/>
          <w:shd w:val="clear" w:color="auto" w:fill="FFFFFF"/>
        </w:rPr>
        <w:t>23. маја 2023</w:t>
      </w:r>
      <w:r w:rsidRPr="00F15F65">
        <w:rPr>
          <w:rFonts w:ascii="Times New Roman" w:hAnsi="Times New Roman" w:cs="Times New Roman"/>
          <w:sz w:val="24"/>
          <w:szCs w:val="24"/>
        </w:rPr>
        <w:t xml:space="preserve">.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 продужењу одобрења активне материје </w:t>
      </w:r>
      <w:r w:rsidRPr="00F15F65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Bacillus thuringiensis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subsp. </w:t>
      </w:r>
      <w:r w:rsidRPr="00F15F65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kurstaki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SA-11 у складу с Уредбом (ЕЗ) бр. 1107/2009 Еуропског парламента и Вијећа те о измјени Проведбене уредбе Комисије (ЕУ) бр. 540/2011.</w:t>
      </w:r>
    </w:p>
    <w:p w14:paraId="07835FA0" w14:textId="13D84998" w:rsidR="00186334" w:rsidRPr="00F15F65" w:rsidRDefault="00186334" w:rsidP="0018633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Проведбена уредба Комисије (ЕУ) 2023/1005 од 23. </w:t>
      </w:r>
      <w:r w:rsidRPr="00F15F65">
        <w:rPr>
          <w:rFonts w:ascii="Times New Roman" w:hAnsi="Times New Roman" w:cs="Times New Roman"/>
          <w:sz w:val="24"/>
          <w:szCs w:val="24"/>
          <w:shd w:val="clear" w:color="auto" w:fill="FFFFFF"/>
        </w:rPr>
        <w:t>маја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2023. о продужењу одобрења активне материје Bacillus thuringiensis subsp. kurstaki SA-12 у складу с Уредбом (ЕЗ) бр. 1107/2009 Еуропског парламента и Вијећа те о измјени Проведбене уредбе Комисије (ЕУ) бр. 540/2011.</w:t>
      </w:r>
    </w:p>
    <w:p w14:paraId="1B9B37E1" w14:textId="12889606" w:rsidR="00186334" w:rsidRPr="00F15F65" w:rsidRDefault="00186334" w:rsidP="0018633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Проведбена уредба Комисије (ЕУ) 2023/1021 од 24. </w:t>
      </w:r>
      <w:r w:rsidRPr="00F15F65">
        <w:rPr>
          <w:rFonts w:ascii="Times New Roman" w:hAnsi="Times New Roman" w:cs="Times New Roman"/>
          <w:sz w:val="24"/>
          <w:szCs w:val="24"/>
          <w:shd w:val="clear" w:color="auto" w:fill="FFFFFF"/>
        </w:rPr>
        <w:t>маја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2023. о продужењу одобрења активне материје Bacillus thuringiensis subsp. kurstaki PB 54 у складу с Уредбом (ЕЗ) бр. 1107/2009 Еуропског парламента и Вијећа те о измјени Проведбене уредбе Комисије (ЕУ) бр. 540/2011.</w:t>
      </w:r>
    </w:p>
    <w:p w14:paraId="488EF9FC" w14:textId="3E32C0DD" w:rsidR="00273F04" w:rsidRPr="00F15F65" w:rsidRDefault="00186334" w:rsidP="00273F0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Проведбена уредба Комисије (ЕУ) 2023/1436 од 10. jula 2023. о непродужењу одобрења активне материје </w:t>
      </w:r>
      <w:r w:rsidR="00273F04"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dimoksistrobin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 складу с Уредбом (ЕЗ) бр. 1107/2009 Еуропског парламента и Вијећа те о измјени проведбених уредби Комисије (ЕУ) бр. 540/2011 и (ЕУ) 2015/408. </w:t>
      </w:r>
    </w:p>
    <w:p w14:paraId="11CF1E14" w14:textId="14178F01" w:rsidR="00273F04" w:rsidRPr="00F15F65" w:rsidRDefault="00273F04" w:rsidP="00273F0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F15F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Проведбена уредба Комисије (ЕУ) 2023/1446 од 12. јула 2023. о измјени Проведбене уредбе (ЕУ) бр. 540/2011 у погледу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продужења</w:t>
      </w:r>
      <w:r w:rsidRPr="00F15F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рока важења одобрења активних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материја</w:t>
      </w:r>
      <w:r w:rsidRPr="00F15F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2,5-diklorbenzojeva kiselina metilester, octena kiselina, aluminijev amonijev sulfat, aluminijev fosfid, aluminijev silikat, kalcijev karbid, cimoksanil, dodemorf, etilen, ekstrakt čajevca, ostaci destilacije masti, masne kiseline C7 do C20, flonikamid (IKI-220), giberelinska kiselina, giberelini, halosulfuron-metil, hidrolizirane bjelančevine, željezov sulfat, magnezijev fosfid, maltodekstrin, metamitron, biljna ulja/ulje klinčića, biljna ulja/ulje uljane repice, biljno ulje/ulje klasaste metvice, piretrini, sulkotrion, tebukonazol и</w:t>
      </w:r>
      <w:r w:rsidRPr="00F15F65">
        <w:rPr>
          <w:rFonts w:ascii="Times New Roman" w:hAnsi="Times New Roman" w:cs="Times New Roman"/>
          <w:sz w:val="24"/>
          <w:szCs w:val="24"/>
        </w:rPr>
        <w:t xml:space="preserve"> </w:t>
      </w:r>
      <w:r w:rsidRPr="00F15F65">
        <w:rPr>
          <w:rFonts w:ascii="Times New Roman" w:hAnsi="Times New Roman" w:cs="Times New Roman"/>
          <w:sz w:val="24"/>
          <w:szCs w:val="24"/>
          <w:shd w:val="clear" w:color="auto" w:fill="FFFFFF"/>
        </w:rPr>
        <w:t>urea.</w:t>
      </w:r>
    </w:p>
    <w:p w14:paraId="2F759383" w14:textId="07CE00ED" w:rsidR="00273F04" w:rsidRPr="00F15F65" w:rsidRDefault="00273F04" w:rsidP="00D44023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15F65">
        <w:rPr>
          <w:rFonts w:ascii="Times New Roman" w:hAnsi="Times New Roman" w:cs="Times New Roman"/>
          <w:sz w:val="24"/>
          <w:szCs w:val="24"/>
          <w:shd w:val="clear" w:color="auto" w:fill="FFFFFF"/>
        </w:rPr>
        <w:t>Проведбена уредба Комисије (ЕУ) 2023/1447 од 12. </w:t>
      </w:r>
      <w:r w:rsidR="00F15F65" w:rsidRPr="00F15F65">
        <w:rPr>
          <w:rFonts w:ascii="Times New Roman" w:hAnsi="Times New Roman" w:cs="Times New Roman"/>
          <w:sz w:val="24"/>
          <w:szCs w:val="24"/>
          <w:shd w:val="clear" w:color="auto" w:fill="FFFFFF"/>
        </w:rPr>
        <w:t>јула</w:t>
      </w:r>
      <w:r w:rsidRPr="00F15F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2023. о измјени Проведбене уредбе (ЕУ) бр. 540/2011 у погледу рока важења одобрења активних </w:t>
      </w:r>
      <w:r w:rsidRPr="00F15F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материја</w:t>
      </w:r>
      <w:r w:rsidRPr="00F15F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15F65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Bacillus pumilus QST 2808 </w:t>
      </w:r>
      <w:r w:rsidRPr="00F15F65">
        <w:rPr>
          <w:rFonts w:ascii="Times New Roman" w:hAnsi="Times New Roman" w:cs="Times New Roman"/>
          <w:sz w:val="24"/>
          <w:szCs w:val="24"/>
          <w:shd w:val="clear" w:color="auto" w:fill="FFFFFF"/>
        </w:rPr>
        <w:t>и penflufen.</w:t>
      </w:r>
    </w:p>
    <w:p w14:paraId="41E1562B" w14:textId="4B6EC148" w:rsidR="00F15F65" w:rsidRDefault="00F15F65" w:rsidP="00F15F65">
      <w:pPr>
        <w:pStyle w:val="ListParagraph"/>
        <w:numPr>
          <w:ilvl w:val="0"/>
          <w:numId w:val="16"/>
        </w:numPr>
      </w:pPr>
      <w:bookmarkStart w:id="6" w:name="_Hlk141086007"/>
      <w:r w:rsidRPr="00F15F65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Проведбена уредба Комисије (ЕУ) 2023/1488 од 6.  јула 2023. </w:t>
      </w:r>
      <w:bookmarkEnd w:id="6"/>
      <w:r w:rsidRPr="00F15F65">
        <w:rPr>
          <w:rFonts w:ascii="Times New Roman" w:hAnsi="Times New Roman" w:cs="Times New Roman"/>
          <w:sz w:val="24"/>
          <w:szCs w:val="24"/>
          <w:shd w:val="clear" w:color="auto" w:fill="FFFFFF"/>
        </w:rPr>
        <w:t>о продужењу одобрења активне материје ниског ризика кварцни пијесак у складу с Уредбом (ЕЗ) бр. 1107/2009 Европског парламента и Вијећа те о измјени Проведбене уредбе Комисије (ЕУ) бр. 540/2011.</w:t>
      </w:r>
    </w:p>
    <w:p w14:paraId="4EFAF744" w14:textId="7CB391C6" w:rsidR="00273F04" w:rsidRPr="00F15F65" w:rsidRDefault="00273F04" w:rsidP="00273F04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7A4BD61D" w14:textId="7013C80F" w:rsidR="00A60013" w:rsidRPr="00F15F65" w:rsidRDefault="00C12876" w:rsidP="00273F04">
      <w:pPr>
        <w:pStyle w:val="ListParagraph"/>
        <w:ind w:left="0" w:hanging="284"/>
        <w:rPr>
          <w:rFonts w:ascii="Times New Roman" w:hAnsi="Times New Roman" w:cs="Times New Roman"/>
          <w:sz w:val="24"/>
          <w:szCs w:val="24"/>
        </w:rPr>
      </w:pPr>
      <w:r w:rsidRPr="00F15F65">
        <w:rPr>
          <w:rFonts w:ascii="Times New Roman" w:hAnsi="Times New Roman" w:cs="Times New Roman"/>
          <w:sz w:val="24"/>
          <w:szCs w:val="24"/>
        </w:rPr>
        <w:tab/>
      </w:r>
      <w:r w:rsidR="00067C8A" w:rsidRPr="00F15F65">
        <w:rPr>
          <w:rFonts w:ascii="Times New Roman" w:hAnsi="Times New Roman" w:cs="Times New Roman"/>
          <w:sz w:val="24"/>
          <w:szCs w:val="24"/>
        </w:rPr>
        <w:t>Навођење одредби Уредби врши се искључиво у сврху праћења и информисања о преузимању правне течевине Еуропске уније у законодавство Босне и Херцеговине.</w:t>
      </w:r>
    </w:p>
    <w:p w14:paraId="4A620D25" w14:textId="77777777" w:rsidR="00B47C25" w:rsidRPr="00F15F65" w:rsidRDefault="00067C8A" w:rsidP="00F40EF3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15F65">
        <w:rPr>
          <w:rFonts w:ascii="Times New Roman" w:hAnsi="Times New Roman" w:cs="Times New Roman"/>
          <w:sz w:val="24"/>
          <w:szCs w:val="24"/>
        </w:rPr>
        <w:t>Измјене Списка активних материја дозвољених за употребу у фитофармацеутским средствима у БиХ ступају на снагу наредног дана од дана потписивања.</w:t>
      </w:r>
    </w:p>
    <w:p w14:paraId="589E61D8" w14:textId="77777777" w:rsidR="00273F04" w:rsidRPr="00F15F65" w:rsidRDefault="00273F04" w:rsidP="00F40EF3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C72DE23" w14:textId="50BFB4A4" w:rsidR="00BD0B29" w:rsidRPr="00F15F65" w:rsidRDefault="00067C8A" w:rsidP="005B3D06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5F65">
        <w:rPr>
          <w:rFonts w:ascii="Times New Roman" w:hAnsi="Times New Roman" w:cs="Times New Roman"/>
          <w:sz w:val="24"/>
          <w:szCs w:val="24"/>
        </w:rPr>
        <w:t>Број</w:t>
      </w:r>
      <w:r w:rsidR="001179AC" w:rsidRPr="00F15F65">
        <w:rPr>
          <w:rFonts w:ascii="Times New Roman" w:hAnsi="Times New Roman" w:cs="Times New Roman"/>
          <w:sz w:val="24"/>
          <w:szCs w:val="24"/>
        </w:rPr>
        <w:t>:</w:t>
      </w:r>
      <w:r w:rsidR="00C32ED4" w:rsidRPr="00F15F65">
        <w:rPr>
          <w:rFonts w:ascii="Times New Roman" w:hAnsi="Times New Roman" w:cs="Times New Roman"/>
          <w:sz w:val="24"/>
          <w:szCs w:val="24"/>
        </w:rPr>
        <w:t xml:space="preserve"> </w:t>
      </w:r>
      <w:r w:rsidR="00C32ED4" w:rsidRPr="00F15F65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08-02-2-</w:t>
      </w:r>
      <w:r w:rsidR="00F074C9" w:rsidRPr="00F15F65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79</w:t>
      </w:r>
      <w:r w:rsidR="00867D2D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-35</w:t>
      </w:r>
      <w:r w:rsidR="00AF6ECE" w:rsidRPr="00F15F65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/</w:t>
      </w:r>
      <w:r w:rsidR="00C32ED4" w:rsidRPr="00F15F65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2</w:t>
      </w:r>
      <w:r w:rsidR="00F074C9" w:rsidRPr="00F15F65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3</w:t>
      </w:r>
      <w:r w:rsidR="00BD0B29" w:rsidRPr="00F15F65">
        <w:rPr>
          <w:rFonts w:ascii="Times New Roman" w:hAnsi="Times New Roman" w:cs="Times New Roman"/>
          <w:sz w:val="24"/>
          <w:szCs w:val="24"/>
        </w:rPr>
        <w:tab/>
      </w:r>
      <w:r w:rsidR="00BD0B29" w:rsidRPr="00F15F65">
        <w:rPr>
          <w:rFonts w:ascii="Times New Roman" w:hAnsi="Times New Roman" w:cs="Times New Roman"/>
          <w:sz w:val="24"/>
          <w:szCs w:val="24"/>
        </w:rPr>
        <w:tab/>
      </w:r>
      <w:r w:rsidR="00BD0B29" w:rsidRPr="00F15F65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BD0B29" w:rsidRPr="00F15F65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BD0B29" w:rsidRPr="00F15F65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</w:t>
      </w:r>
    </w:p>
    <w:p w14:paraId="4DC0A53A" w14:textId="0F522BD9" w:rsidR="00BD0B29" w:rsidRPr="00F15F65" w:rsidRDefault="00C32ED4" w:rsidP="00C32ED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5F65">
        <w:rPr>
          <w:rFonts w:ascii="Times New Roman" w:hAnsi="Times New Roman" w:cs="Times New Roman"/>
          <w:sz w:val="24"/>
          <w:szCs w:val="24"/>
        </w:rPr>
        <w:t xml:space="preserve"> </w:t>
      </w:r>
      <w:r w:rsidR="00916A70" w:rsidRPr="00F15F65">
        <w:rPr>
          <w:rFonts w:ascii="Times New Roman" w:hAnsi="Times New Roman" w:cs="Times New Roman"/>
          <w:sz w:val="24"/>
          <w:szCs w:val="24"/>
        </w:rPr>
        <w:t xml:space="preserve">   </w:t>
      </w:r>
      <w:r w:rsidRPr="00F15F65">
        <w:rPr>
          <w:rFonts w:ascii="Times New Roman" w:hAnsi="Times New Roman" w:cs="Times New Roman"/>
          <w:sz w:val="24"/>
          <w:szCs w:val="24"/>
        </w:rPr>
        <w:t xml:space="preserve">  </w:t>
      </w:r>
      <w:r w:rsidR="00867D2D">
        <w:rPr>
          <w:rFonts w:ascii="Times New Roman" w:hAnsi="Times New Roman" w:cs="Times New Roman"/>
          <w:sz w:val="24"/>
          <w:szCs w:val="24"/>
        </w:rPr>
        <w:t>29.8</w:t>
      </w:r>
      <w:r w:rsidR="00AF6ECE" w:rsidRPr="00F15F65">
        <w:rPr>
          <w:rFonts w:ascii="Times New Roman" w:hAnsi="Times New Roman" w:cs="Times New Roman"/>
          <w:sz w:val="24"/>
          <w:szCs w:val="24"/>
        </w:rPr>
        <w:t>.2023</w:t>
      </w:r>
      <w:r w:rsidR="006509DA" w:rsidRPr="00F15F65">
        <w:rPr>
          <w:rFonts w:ascii="Times New Roman" w:hAnsi="Times New Roman" w:cs="Times New Roman"/>
          <w:sz w:val="24"/>
          <w:szCs w:val="24"/>
        </w:rPr>
        <w:t>.</w:t>
      </w:r>
      <w:r w:rsidR="00FB585C" w:rsidRPr="00F15F65">
        <w:rPr>
          <w:rFonts w:ascii="Times New Roman" w:hAnsi="Times New Roman" w:cs="Times New Roman"/>
          <w:sz w:val="24"/>
          <w:szCs w:val="24"/>
        </w:rPr>
        <w:t xml:space="preserve"> </w:t>
      </w:r>
      <w:r w:rsidR="00067C8A" w:rsidRPr="00F15F65">
        <w:rPr>
          <w:rFonts w:ascii="Times New Roman" w:hAnsi="Times New Roman" w:cs="Times New Roman"/>
          <w:sz w:val="24"/>
          <w:szCs w:val="24"/>
        </w:rPr>
        <w:t>године</w:t>
      </w:r>
      <w:r w:rsidR="00BD0B29" w:rsidRPr="00F15F6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="00A21AFF" w:rsidRPr="00F15F65">
        <w:rPr>
          <w:rFonts w:ascii="Times New Roman" w:hAnsi="Times New Roman" w:cs="Times New Roman"/>
          <w:sz w:val="24"/>
          <w:szCs w:val="24"/>
        </w:rPr>
        <w:tab/>
      </w:r>
      <w:r w:rsidR="00A21AFF" w:rsidRPr="00F15F65">
        <w:rPr>
          <w:rFonts w:ascii="Times New Roman" w:hAnsi="Times New Roman" w:cs="Times New Roman"/>
          <w:sz w:val="24"/>
          <w:szCs w:val="24"/>
        </w:rPr>
        <w:tab/>
      </w:r>
      <w:r w:rsidR="00A21AFF" w:rsidRPr="00F15F65"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  <w:r w:rsidR="00486EBB" w:rsidRPr="00F15F65">
        <w:rPr>
          <w:rFonts w:ascii="Times New Roman" w:hAnsi="Times New Roman" w:cs="Times New Roman"/>
          <w:sz w:val="24"/>
          <w:szCs w:val="24"/>
        </w:rPr>
        <w:t xml:space="preserve">     </w:t>
      </w:r>
      <w:r w:rsidR="006509DA" w:rsidRPr="00F15F65">
        <w:rPr>
          <w:rFonts w:ascii="Times New Roman" w:hAnsi="Times New Roman" w:cs="Times New Roman"/>
          <w:sz w:val="24"/>
          <w:szCs w:val="24"/>
        </w:rPr>
        <w:tab/>
      </w:r>
      <w:r w:rsidR="00BD0B29" w:rsidRPr="00F15F65">
        <w:rPr>
          <w:rFonts w:ascii="Times New Roman" w:hAnsi="Times New Roman" w:cs="Times New Roman"/>
          <w:sz w:val="24"/>
          <w:szCs w:val="24"/>
        </w:rPr>
        <w:t xml:space="preserve"> </w:t>
      </w:r>
      <w:r w:rsidR="00867D2D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067C8A" w:rsidRPr="00F15F65">
        <w:rPr>
          <w:rFonts w:ascii="Times New Roman" w:hAnsi="Times New Roman" w:cs="Times New Roman"/>
          <w:sz w:val="24"/>
          <w:szCs w:val="24"/>
          <w:lang w:val="sr-Cyrl-BA"/>
        </w:rPr>
        <w:t>ДИРЕКТОР</w:t>
      </w:r>
      <w:r w:rsidR="00BD0B29" w:rsidRPr="00F15F6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</w:p>
    <w:p w14:paraId="728F8AF8" w14:textId="77777777" w:rsidR="00BD0B29" w:rsidRPr="00F15F65" w:rsidRDefault="00067C8A" w:rsidP="005B3D06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15F65">
        <w:rPr>
          <w:rFonts w:ascii="Times New Roman" w:hAnsi="Times New Roman" w:cs="Times New Roman"/>
          <w:sz w:val="24"/>
          <w:szCs w:val="24"/>
        </w:rPr>
        <w:t>Сарајево</w:t>
      </w:r>
    </w:p>
    <w:p w14:paraId="3C0D91CF" w14:textId="5F77309B" w:rsidR="00877ED6" w:rsidRDefault="00CA51D7">
      <w:r w:rsidRPr="00F15F65">
        <w:rPr>
          <w:rFonts w:ascii="Times New Roman" w:hAnsi="Times New Roman" w:cs="Times New Roman"/>
          <w:sz w:val="24"/>
          <w:szCs w:val="24"/>
        </w:rPr>
        <w:t xml:space="preserve">         </w:t>
      </w:r>
      <w:r w:rsidR="00792749" w:rsidRPr="00F15F65">
        <w:rPr>
          <w:rFonts w:ascii="Times New Roman" w:hAnsi="Times New Roman" w:cs="Times New Roman"/>
          <w:sz w:val="24"/>
          <w:szCs w:val="24"/>
        </w:rPr>
        <w:t xml:space="preserve">    </w:t>
      </w:r>
      <w:r w:rsidRPr="00F15F65">
        <w:rPr>
          <w:rFonts w:ascii="Times New Roman" w:hAnsi="Times New Roman" w:cs="Times New Roman"/>
          <w:sz w:val="24"/>
          <w:szCs w:val="24"/>
        </w:rPr>
        <w:t xml:space="preserve">  </w:t>
      </w:r>
      <w:r w:rsidR="006509DA" w:rsidRPr="00F15F65">
        <w:rPr>
          <w:rFonts w:ascii="Times New Roman" w:hAnsi="Times New Roman" w:cs="Times New Roman"/>
          <w:sz w:val="24"/>
          <w:szCs w:val="24"/>
        </w:rPr>
        <w:t xml:space="preserve">    </w:t>
      </w:r>
      <w:r w:rsidRPr="00F15F65">
        <w:rPr>
          <w:rFonts w:ascii="Times New Roman" w:hAnsi="Times New Roman" w:cs="Times New Roman"/>
          <w:sz w:val="24"/>
          <w:szCs w:val="24"/>
        </w:rPr>
        <w:t xml:space="preserve"> </w:t>
      </w:r>
      <w:r w:rsidR="00A06A59" w:rsidRPr="00F15F65">
        <w:rPr>
          <w:rFonts w:ascii="Times New Roman" w:hAnsi="Times New Roman" w:cs="Times New Roman"/>
          <w:sz w:val="24"/>
          <w:szCs w:val="24"/>
        </w:rPr>
        <w:t xml:space="preserve"> </w:t>
      </w:r>
      <w:r w:rsidR="00877ED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867D2D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877ED6">
        <w:rPr>
          <w:rFonts w:ascii="Times New Roman" w:hAnsi="Times New Roman" w:cs="Times New Roman"/>
          <w:sz w:val="24"/>
          <w:szCs w:val="24"/>
        </w:rPr>
        <w:t xml:space="preserve">  Предраг Јовић</w:t>
      </w:r>
    </w:p>
    <w:sectPr w:rsidR="00877ED6" w:rsidSect="001305E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2A4B7" w14:textId="77777777" w:rsidR="005F4377" w:rsidRDefault="005F4377" w:rsidP="00160C1D">
      <w:pPr>
        <w:spacing w:after="0" w:line="240" w:lineRule="auto"/>
      </w:pPr>
      <w:r>
        <w:separator/>
      </w:r>
    </w:p>
  </w:endnote>
  <w:endnote w:type="continuationSeparator" w:id="0">
    <w:p w14:paraId="4E7FF54B" w14:textId="77777777" w:rsidR="005F4377" w:rsidRDefault="005F4377" w:rsidP="00160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A4CC37" w14:textId="77777777" w:rsidR="005F4377" w:rsidRDefault="005F4377" w:rsidP="00160C1D">
      <w:pPr>
        <w:spacing w:after="0" w:line="240" w:lineRule="auto"/>
      </w:pPr>
      <w:r>
        <w:separator/>
      </w:r>
    </w:p>
  </w:footnote>
  <w:footnote w:type="continuationSeparator" w:id="0">
    <w:p w14:paraId="7A3C6E8F" w14:textId="77777777" w:rsidR="005F4377" w:rsidRDefault="005F4377" w:rsidP="00160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029F1"/>
    <w:multiLevelType w:val="hybridMultilevel"/>
    <w:tmpl w:val="0F7083A4"/>
    <w:lvl w:ilvl="0" w:tplc="7FAA0CC4">
      <w:start w:val="29"/>
      <w:numFmt w:val="bullet"/>
      <w:lvlText w:val="-"/>
      <w:lvlJc w:val="left"/>
      <w:pPr>
        <w:ind w:left="1003" w:hanging="360"/>
      </w:pPr>
      <w:rPr>
        <w:rFonts w:ascii="Times New Roman" w:eastAsiaTheme="minorEastAsia" w:hAnsi="Times New Roman" w:cs="Times New Roman" w:hint="default"/>
        <w:color w:val="333333"/>
        <w:sz w:val="24"/>
      </w:rPr>
    </w:lvl>
    <w:lvl w:ilvl="1" w:tplc="08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" w15:restartNumberingAfterBreak="0">
    <w:nsid w:val="19714AF8"/>
    <w:multiLevelType w:val="hybridMultilevel"/>
    <w:tmpl w:val="90E89240"/>
    <w:lvl w:ilvl="0" w:tplc="F77AB430">
      <w:start w:val="6"/>
      <w:numFmt w:val="bullet"/>
      <w:lvlText w:val="‒"/>
      <w:lvlJc w:val="left"/>
      <w:pPr>
        <w:ind w:left="1647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" w15:restartNumberingAfterBreak="0">
    <w:nsid w:val="355C3DE2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8FD7721"/>
    <w:multiLevelType w:val="hybridMultilevel"/>
    <w:tmpl w:val="1604F3B6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00003B"/>
    <w:multiLevelType w:val="hybridMultilevel"/>
    <w:tmpl w:val="1910EB92"/>
    <w:lvl w:ilvl="0" w:tplc="0809000F">
      <w:start w:val="1"/>
      <w:numFmt w:val="decimal"/>
      <w:lvlText w:val="%1."/>
      <w:lvlJc w:val="left"/>
      <w:pPr>
        <w:ind w:left="578" w:hanging="360"/>
      </w:pPr>
    </w:lvl>
    <w:lvl w:ilvl="1" w:tplc="08090019" w:tentative="1">
      <w:start w:val="1"/>
      <w:numFmt w:val="lowerLetter"/>
      <w:lvlText w:val="%2."/>
      <w:lvlJc w:val="left"/>
      <w:pPr>
        <w:ind w:left="1298" w:hanging="360"/>
      </w:pPr>
    </w:lvl>
    <w:lvl w:ilvl="2" w:tplc="0809001B" w:tentative="1">
      <w:start w:val="1"/>
      <w:numFmt w:val="lowerRoman"/>
      <w:lvlText w:val="%3."/>
      <w:lvlJc w:val="right"/>
      <w:pPr>
        <w:ind w:left="2018" w:hanging="180"/>
      </w:pPr>
    </w:lvl>
    <w:lvl w:ilvl="3" w:tplc="0809000F" w:tentative="1">
      <w:start w:val="1"/>
      <w:numFmt w:val="decimal"/>
      <w:lvlText w:val="%4."/>
      <w:lvlJc w:val="left"/>
      <w:pPr>
        <w:ind w:left="2738" w:hanging="360"/>
      </w:pPr>
    </w:lvl>
    <w:lvl w:ilvl="4" w:tplc="08090019" w:tentative="1">
      <w:start w:val="1"/>
      <w:numFmt w:val="lowerLetter"/>
      <w:lvlText w:val="%5."/>
      <w:lvlJc w:val="left"/>
      <w:pPr>
        <w:ind w:left="3458" w:hanging="360"/>
      </w:pPr>
    </w:lvl>
    <w:lvl w:ilvl="5" w:tplc="0809001B" w:tentative="1">
      <w:start w:val="1"/>
      <w:numFmt w:val="lowerRoman"/>
      <w:lvlText w:val="%6."/>
      <w:lvlJc w:val="right"/>
      <w:pPr>
        <w:ind w:left="4178" w:hanging="180"/>
      </w:pPr>
    </w:lvl>
    <w:lvl w:ilvl="6" w:tplc="0809000F" w:tentative="1">
      <w:start w:val="1"/>
      <w:numFmt w:val="decimal"/>
      <w:lvlText w:val="%7."/>
      <w:lvlJc w:val="left"/>
      <w:pPr>
        <w:ind w:left="4898" w:hanging="360"/>
      </w:pPr>
    </w:lvl>
    <w:lvl w:ilvl="7" w:tplc="08090019" w:tentative="1">
      <w:start w:val="1"/>
      <w:numFmt w:val="lowerLetter"/>
      <w:lvlText w:val="%8."/>
      <w:lvlJc w:val="left"/>
      <w:pPr>
        <w:ind w:left="5618" w:hanging="360"/>
      </w:pPr>
    </w:lvl>
    <w:lvl w:ilvl="8" w:tplc="08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5" w15:restartNumberingAfterBreak="0">
    <w:nsid w:val="428D5736"/>
    <w:multiLevelType w:val="hybridMultilevel"/>
    <w:tmpl w:val="0AB04C66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79425D"/>
    <w:multiLevelType w:val="hybridMultilevel"/>
    <w:tmpl w:val="37A4168E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771C4F"/>
    <w:multiLevelType w:val="hybridMultilevel"/>
    <w:tmpl w:val="7ACC5690"/>
    <w:lvl w:ilvl="0" w:tplc="E66AF812">
      <w:start w:val="1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280A3C"/>
    <w:multiLevelType w:val="hybridMultilevel"/>
    <w:tmpl w:val="34F29510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983AEA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CD36DE9"/>
    <w:multiLevelType w:val="multilevel"/>
    <w:tmpl w:val="7520CF2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CEA74F4"/>
    <w:multiLevelType w:val="hybridMultilevel"/>
    <w:tmpl w:val="8B12B39C"/>
    <w:lvl w:ilvl="0" w:tplc="F2649E5A">
      <w:start w:val="2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color w:val="333333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BD333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A9F4634"/>
    <w:multiLevelType w:val="hybridMultilevel"/>
    <w:tmpl w:val="B71AE5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620506"/>
    <w:multiLevelType w:val="hybridMultilevel"/>
    <w:tmpl w:val="CB040338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D6595F"/>
    <w:multiLevelType w:val="hybridMultilevel"/>
    <w:tmpl w:val="FCDE8EB0"/>
    <w:lvl w:ilvl="0" w:tplc="CD2EF274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72" w:hanging="360"/>
      </w:pPr>
    </w:lvl>
    <w:lvl w:ilvl="2" w:tplc="141A001B" w:tentative="1">
      <w:start w:val="1"/>
      <w:numFmt w:val="lowerRoman"/>
      <w:lvlText w:val="%3."/>
      <w:lvlJc w:val="right"/>
      <w:pPr>
        <w:ind w:left="2592" w:hanging="180"/>
      </w:pPr>
    </w:lvl>
    <w:lvl w:ilvl="3" w:tplc="141A000F" w:tentative="1">
      <w:start w:val="1"/>
      <w:numFmt w:val="decimal"/>
      <w:lvlText w:val="%4."/>
      <w:lvlJc w:val="left"/>
      <w:pPr>
        <w:ind w:left="3312" w:hanging="360"/>
      </w:pPr>
    </w:lvl>
    <w:lvl w:ilvl="4" w:tplc="141A0019" w:tentative="1">
      <w:start w:val="1"/>
      <w:numFmt w:val="lowerLetter"/>
      <w:lvlText w:val="%5."/>
      <w:lvlJc w:val="left"/>
      <w:pPr>
        <w:ind w:left="4032" w:hanging="360"/>
      </w:pPr>
    </w:lvl>
    <w:lvl w:ilvl="5" w:tplc="141A001B" w:tentative="1">
      <w:start w:val="1"/>
      <w:numFmt w:val="lowerRoman"/>
      <w:lvlText w:val="%6."/>
      <w:lvlJc w:val="right"/>
      <w:pPr>
        <w:ind w:left="4752" w:hanging="180"/>
      </w:pPr>
    </w:lvl>
    <w:lvl w:ilvl="6" w:tplc="141A000F" w:tentative="1">
      <w:start w:val="1"/>
      <w:numFmt w:val="decimal"/>
      <w:lvlText w:val="%7."/>
      <w:lvlJc w:val="left"/>
      <w:pPr>
        <w:ind w:left="5472" w:hanging="360"/>
      </w:pPr>
    </w:lvl>
    <w:lvl w:ilvl="7" w:tplc="141A0019" w:tentative="1">
      <w:start w:val="1"/>
      <w:numFmt w:val="lowerLetter"/>
      <w:lvlText w:val="%8."/>
      <w:lvlJc w:val="left"/>
      <w:pPr>
        <w:ind w:left="6192" w:hanging="360"/>
      </w:pPr>
    </w:lvl>
    <w:lvl w:ilvl="8" w:tplc="141A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6" w15:restartNumberingAfterBreak="0">
    <w:nsid w:val="6F223018"/>
    <w:multiLevelType w:val="hybridMultilevel"/>
    <w:tmpl w:val="9E3AB04E"/>
    <w:lvl w:ilvl="0" w:tplc="65665A82">
      <w:start w:val="6"/>
      <w:numFmt w:val="bullet"/>
      <w:lvlText w:val="—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CE6A84"/>
    <w:multiLevelType w:val="hybridMultilevel"/>
    <w:tmpl w:val="B20CF1EA"/>
    <w:lvl w:ilvl="0" w:tplc="21481C36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2A1B99"/>
    <w:multiLevelType w:val="hybridMultilevel"/>
    <w:tmpl w:val="6AA0EEC6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9657248">
    <w:abstractNumId w:val="15"/>
  </w:num>
  <w:num w:numId="2" w16cid:durableId="852231880">
    <w:abstractNumId w:val="18"/>
  </w:num>
  <w:num w:numId="3" w16cid:durableId="487669509">
    <w:abstractNumId w:val="13"/>
  </w:num>
  <w:num w:numId="4" w16cid:durableId="1521704404">
    <w:abstractNumId w:val="4"/>
  </w:num>
  <w:num w:numId="5" w16cid:durableId="1137339256">
    <w:abstractNumId w:val="1"/>
  </w:num>
  <w:num w:numId="6" w16cid:durableId="438641287">
    <w:abstractNumId w:val="9"/>
  </w:num>
  <w:num w:numId="7" w16cid:durableId="788940695">
    <w:abstractNumId w:val="2"/>
  </w:num>
  <w:num w:numId="8" w16cid:durableId="565411476">
    <w:abstractNumId w:val="12"/>
  </w:num>
  <w:num w:numId="9" w16cid:durableId="741558984">
    <w:abstractNumId w:val="5"/>
  </w:num>
  <w:num w:numId="10" w16cid:durableId="480581531">
    <w:abstractNumId w:val="0"/>
  </w:num>
  <w:num w:numId="11" w16cid:durableId="441582561">
    <w:abstractNumId w:val="11"/>
  </w:num>
  <w:num w:numId="12" w16cid:durableId="728111078">
    <w:abstractNumId w:val="10"/>
  </w:num>
  <w:num w:numId="13" w16cid:durableId="1372605496">
    <w:abstractNumId w:val="8"/>
  </w:num>
  <w:num w:numId="14" w16cid:durableId="147669171">
    <w:abstractNumId w:val="14"/>
  </w:num>
  <w:num w:numId="15" w16cid:durableId="1168908062">
    <w:abstractNumId w:val="17"/>
  </w:num>
  <w:num w:numId="16" w16cid:durableId="1876497845">
    <w:abstractNumId w:val="7"/>
  </w:num>
  <w:num w:numId="17" w16cid:durableId="319584535">
    <w:abstractNumId w:val="3"/>
  </w:num>
  <w:num w:numId="18" w16cid:durableId="185215149">
    <w:abstractNumId w:val="16"/>
  </w:num>
  <w:num w:numId="19" w16cid:durableId="2144692158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3F52"/>
    <w:rsid w:val="00000CDB"/>
    <w:rsid w:val="00006A6D"/>
    <w:rsid w:val="0001130B"/>
    <w:rsid w:val="00012155"/>
    <w:rsid w:val="00016B16"/>
    <w:rsid w:val="000179C2"/>
    <w:rsid w:val="0002556B"/>
    <w:rsid w:val="00030C4D"/>
    <w:rsid w:val="00033773"/>
    <w:rsid w:val="0003583B"/>
    <w:rsid w:val="0004083A"/>
    <w:rsid w:val="000415FF"/>
    <w:rsid w:val="00043692"/>
    <w:rsid w:val="00047E59"/>
    <w:rsid w:val="00050998"/>
    <w:rsid w:val="00052B50"/>
    <w:rsid w:val="00052C80"/>
    <w:rsid w:val="00053DFA"/>
    <w:rsid w:val="00054B65"/>
    <w:rsid w:val="0006235F"/>
    <w:rsid w:val="00065D71"/>
    <w:rsid w:val="00066CFE"/>
    <w:rsid w:val="00067C8A"/>
    <w:rsid w:val="000734C6"/>
    <w:rsid w:val="000750B1"/>
    <w:rsid w:val="00081A0F"/>
    <w:rsid w:val="0008583D"/>
    <w:rsid w:val="00087B7D"/>
    <w:rsid w:val="000A213B"/>
    <w:rsid w:val="000A2257"/>
    <w:rsid w:val="000C3B9C"/>
    <w:rsid w:val="000C4BDD"/>
    <w:rsid w:val="000C7AEA"/>
    <w:rsid w:val="000D0911"/>
    <w:rsid w:val="000D1F25"/>
    <w:rsid w:val="000E2E49"/>
    <w:rsid w:val="000E3787"/>
    <w:rsid w:val="000E4426"/>
    <w:rsid w:val="000E6697"/>
    <w:rsid w:val="000F400C"/>
    <w:rsid w:val="000F4B65"/>
    <w:rsid w:val="000F5241"/>
    <w:rsid w:val="00100F2D"/>
    <w:rsid w:val="00105053"/>
    <w:rsid w:val="00105D34"/>
    <w:rsid w:val="00106084"/>
    <w:rsid w:val="0011138C"/>
    <w:rsid w:val="00111B00"/>
    <w:rsid w:val="00117812"/>
    <w:rsid w:val="001179AC"/>
    <w:rsid w:val="00121E6C"/>
    <w:rsid w:val="00122F58"/>
    <w:rsid w:val="001305E5"/>
    <w:rsid w:val="00133E73"/>
    <w:rsid w:val="00135393"/>
    <w:rsid w:val="00145BCD"/>
    <w:rsid w:val="0014727B"/>
    <w:rsid w:val="00153120"/>
    <w:rsid w:val="001538E7"/>
    <w:rsid w:val="00157EA5"/>
    <w:rsid w:val="00160C1D"/>
    <w:rsid w:val="001621A8"/>
    <w:rsid w:val="001634A6"/>
    <w:rsid w:val="001663E0"/>
    <w:rsid w:val="001806D3"/>
    <w:rsid w:val="001814EE"/>
    <w:rsid w:val="001852DC"/>
    <w:rsid w:val="00186334"/>
    <w:rsid w:val="001927AF"/>
    <w:rsid w:val="001951D7"/>
    <w:rsid w:val="001A2905"/>
    <w:rsid w:val="001A5E16"/>
    <w:rsid w:val="001A605E"/>
    <w:rsid w:val="001B109B"/>
    <w:rsid w:val="001B210A"/>
    <w:rsid w:val="001B4C57"/>
    <w:rsid w:val="001C585E"/>
    <w:rsid w:val="001D015E"/>
    <w:rsid w:val="001D0AF4"/>
    <w:rsid w:val="001E154B"/>
    <w:rsid w:val="001E1846"/>
    <w:rsid w:val="001E54E4"/>
    <w:rsid w:val="001F0359"/>
    <w:rsid w:val="001F139C"/>
    <w:rsid w:val="001F2A06"/>
    <w:rsid w:val="001F6441"/>
    <w:rsid w:val="001F660F"/>
    <w:rsid w:val="001F7264"/>
    <w:rsid w:val="00200FF1"/>
    <w:rsid w:val="002058BD"/>
    <w:rsid w:val="002074F4"/>
    <w:rsid w:val="0021198D"/>
    <w:rsid w:val="0022020D"/>
    <w:rsid w:val="00221041"/>
    <w:rsid w:val="00221C44"/>
    <w:rsid w:val="00222E16"/>
    <w:rsid w:val="00226C6A"/>
    <w:rsid w:val="002276CC"/>
    <w:rsid w:val="002319C1"/>
    <w:rsid w:val="0023566A"/>
    <w:rsid w:val="00242F5B"/>
    <w:rsid w:val="00245FED"/>
    <w:rsid w:val="00252E9C"/>
    <w:rsid w:val="002535F9"/>
    <w:rsid w:val="00256B9C"/>
    <w:rsid w:val="00262292"/>
    <w:rsid w:val="00265A9A"/>
    <w:rsid w:val="0026745C"/>
    <w:rsid w:val="00267AB0"/>
    <w:rsid w:val="00273F04"/>
    <w:rsid w:val="00281555"/>
    <w:rsid w:val="00283430"/>
    <w:rsid w:val="00291B14"/>
    <w:rsid w:val="00292108"/>
    <w:rsid w:val="00292307"/>
    <w:rsid w:val="0029622B"/>
    <w:rsid w:val="002977F6"/>
    <w:rsid w:val="002A10E9"/>
    <w:rsid w:val="002A4142"/>
    <w:rsid w:val="002A43F0"/>
    <w:rsid w:val="002A6D1A"/>
    <w:rsid w:val="002B05F3"/>
    <w:rsid w:val="002B67F1"/>
    <w:rsid w:val="002D5365"/>
    <w:rsid w:val="002D6FB2"/>
    <w:rsid w:val="002E3046"/>
    <w:rsid w:val="002E59A2"/>
    <w:rsid w:val="002F32EF"/>
    <w:rsid w:val="00301385"/>
    <w:rsid w:val="0030708B"/>
    <w:rsid w:val="00314D22"/>
    <w:rsid w:val="0032334C"/>
    <w:rsid w:val="003266AB"/>
    <w:rsid w:val="00326B65"/>
    <w:rsid w:val="0033268C"/>
    <w:rsid w:val="00336780"/>
    <w:rsid w:val="00344694"/>
    <w:rsid w:val="00347628"/>
    <w:rsid w:val="00351AAE"/>
    <w:rsid w:val="00352431"/>
    <w:rsid w:val="00353424"/>
    <w:rsid w:val="00355160"/>
    <w:rsid w:val="0036048B"/>
    <w:rsid w:val="003614FA"/>
    <w:rsid w:val="0036277A"/>
    <w:rsid w:val="00362A29"/>
    <w:rsid w:val="003636A7"/>
    <w:rsid w:val="00365D1D"/>
    <w:rsid w:val="00372404"/>
    <w:rsid w:val="00372E3C"/>
    <w:rsid w:val="00373A1C"/>
    <w:rsid w:val="00374477"/>
    <w:rsid w:val="00374F90"/>
    <w:rsid w:val="00376806"/>
    <w:rsid w:val="00381C34"/>
    <w:rsid w:val="00385349"/>
    <w:rsid w:val="00391314"/>
    <w:rsid w:val="0039506D"/>
    <w:rsid w:val="003950B1"/>
    <w:rsid w:val="003977EE"/>
    <w:rsid w:val="003A0DD9"/>
    <w:rsid w:val="003A471F"/>
    <w:rsid w:val="003A69DB"/>
    <w:rsid w:val="003A75E5"/>
    <w:rsid w:val="003A7A82"/>
    <w:rsid w:val="003B4BC2"/>
    <w:rsid w:val="003B7314"/>
    <w:rsid w:val="003C41E9"/>
    <w:rsid w:val="003C577F"/>
    <w:rsid w:val="003D4792"/>
    <w:rsid w:val="003D713A"/>
    <w:rsid w:val="003E194B"/>
    <w:rsid w:val="003E327E"/>
    <w:rsid w:val="003E4EF3"/>
    <w:rsid w:val="003F0C12"/>
    <w:rsid w:val="003F26B5"/>
    <w:rsid w:val="003F5ADA"/>
    <w:rsid w:val="003F7F05"/>
    <w:rsid w:val="004000A8"/>
    <w:rsid w:val="004055E5"/>
    <w:rsid w:val="004134ED"/>
    <w:rsid w:val="00424E42"/>
    <w:rsid w:val="00425B8B"/>
    <w:rsid w:val="0042626B"/>
    <w:rsid w:val="00432306"/>
    <w:rsid w:val="004343F2"/>
    <w:rsid w:val="00434869"/>
    <w:rsid w:val="00435A16"/>
    <w:rsid w:val="00437981"/>
    <w:rsid w:val="004421F2"/>
    <w:rsid w:val="004443A9"/>
    <w:rsid w:val="00445924"/>
    <w:rsid w:val="00450706"/>
    <w:rsid w:val="0045267C"/>
    <w:rsid w:val="004555FF"/>
    <w:rsid w:val="00456137"/>
    <w:rsid w:val="0046033C"/>
    <w:rsid w:val="0046157B"/>
    <w:rsid w:val="00462A1C"/>
    <w:rsid w:val="00462F4B"/>
    <w:rsid w:val="00465779"/>
    <w:rsid w:val="00472213"/>
    <w:rsid w:val="004739B4"/>
    <w:rsid w:val="00475956"/>
    <w:rsid w:val="00476170"/>
    <w:rsid w:val="004803DE"/>
    <w:rsid w:val="00481836"/>
    <w:rsid w:val="00481974"/>
    <w:rsid w:val="00481ADA"/>
    <w:rsid w:val="00482378"/>
    <w:rsid w:val="00484517"/>
    <w:rsid w:val="00486EBB"/>
    <w:rsid w:val="00491B66"/>
    <w:rsid w:val="00492D32"/>
    <w:rsid w:val="00493813"/>
    <w:rsid w:val="0049483C"/>
    <w:rsid w:val="004950FA"/>
    <w:rsid w:val="00495746"/>
    <w:rsid w:val="00495C4C"/>
    <w:rsid w:val="004A1957"/>
    <w:rsid w:val="004A6123"/>
    <w:rsid w:val="004A65E1"/>
    <w:rsid w:val="004B04EE"/>
    <w:rsid w:val="004D021A"/>
    <w:rsid w:val="004D1196"/>
    <w:rsid w:val="004E3D81"/>
    <w:rsid w:val="004E6101"/>
    <w:rsid w:val="004E7EA9"/>
    <w:rsid w:val="004F2D94"/>
    <w:rsid w:val="004F41B8"/>
    <w:rsid w:val="00504586"/>
    <w:rsid w:val="00507518"/>
    <w:rsid w:val="00507F71"/>
    <w:rsid w:val="00510953"/>
    <w:rsid w:val="00511894"/>
    <w:rsid w:val="00516E0C"/>
    <w:rsid w:val="005179BA"/>
    <w:rsid w:val="0052199A"/>
    <w:rsid w:val="0052758E"/>
    <w:rsid w:val="00530B99"/>
    <w:rsid w:val="00531E1A"/>
    <w:rsid w:val="00535833"/>
    <w:rsid w:val="005406CB"/>
    <w:rsid w:val="00542B1A"/>
    <w:rsid w:val="00547383"/>
    <w:rsid w:val="00547D5F"/>
    <w:rsid w:val="00551036"/>
    <w:rsid w:val="00555D2E"/>
    <w:rsid w:val="005604FE"/>
    <w:rsid w:val="00560541"/>
    <w:rsid w:val="00561605"/>
    <w:rsid w:val="00565A8C"/>
    <w:rsid w:val="005664C0"/>
    <w:rsid w:val="00566D7F"/>
    <w:rsid w:val="00567318"/>
    <w:rsid w:val="00575CCC"/>
    <w:rsid w:val="00575F6A"/>
    <w:rsid w:val="005861F0"/>
    <w:rsid w:val="00587C06"/>
    <w:rsid w:val="00592A2E"/>
    <w:rsid w:val="00593124"/>
    <w:rsid w:val="005A0E5D"/>
    <w:rsid w:val="005A4B92"/>
    <w:rsid w:val="005A6822"/>
    <w:rsid w:val="005B17C0"/>
    <w:rsid w:val="005B30F6"/>
    <w:rsid w:val="005B3D06"/>
    <w:rsid w:val="005B4796"/>
    <w:rsid w:val="005B5787"/>
    <w:rsid w:val="005B5B18"/>
    <w:rsid w:val="005C22AC"/>
    <w:rsid w:val="005C4592"/>
    <w:rsid w:val="005C48BD"/>
    <w:rsid w:val="005D2E4B"/>
    <w:rsid w:val="005D4769"/>
    <w:rsid w:val="005E03B6"/>
    <w:rsid w:val="005E2DCF"/>
    <w:rsid w:val="005F4236"/>
    <w:rsid w:val="005F4377"/>
    <w:rsid w:val="005F5A5C"/>
    <w:rsid w:val="005F7BAE"/>
    <w:rsid w:val="00600251"/>
    <w:rsid w:val="006002A1"/>
    <w:rsid w:val="0060219F"/>
    <w:rsid w:val="006026F0"/>
    <w:rsid w:val="00602CC4"/>
    <w:rsid w:val="00604255"/>
    <w:rsid w:val="00605360"/>
    <w:rsid w:val="00607DAE"/>
    <w:rsid w:val="00610313"/>
    <w:rsid w:val="00612866"/>
    <w:rsid w:val="00614509"/>
    <w:rsid w:val="006149FB"/>
    <w:rsid w:val="0061707B"/>
    <w:rsid w:val="00617434"/>
    <w:rsid w:val="00622360"/>
    <w:rsid w:val="00622F67"/>
    <w:rsid w:val="006245F2"/>
    <w:rsid w:val="0062494E"/>
    <w:rsid w:val="00641D67"/>
    <w:rsid w:val="00643C51"/>
    <w:rsid w:val="006509DA"/>
    <w:rsid w:val="0065229E"/>
    <w:rsid w:val="0065263E"/>
    <w:rsid w:val="00653D50"/>
    <w:rsid w:val="00663081"/>
    <w:rsid w:val="00663182"/>
    <w:rsid w:val="0067187D"/>
    <w:rsid w:val="00671E75"/>
    <w:rsid w:val="0067538B"/>
    <w:rsid w:val="00675407"/>
    <w:rsid w:val="0067591C"/>
    <w:rsid w:val="00677068"/>
    <w:rsid w:val="00677F46"/>
    <w:rsid w:val="006829DE"/>
    <w:rsid w:val="00683214"/>
    <w:rsid w:val="00685699"/>
    <w:rsid w:val="00690853"/>
    <w:rsid w:val="0069231B"/>
    <w:rsid w:val="006A1142"/>
    <w:rsid w:val="006B0221"/>
    <w:rsid w:val="006B1891"/>
    <w:rsid w:val="006B2FB9"/>
    <w:rsid w:val="006B74B1"/>
    <w:rsid w:val="006C2A68"/>
    <w:rsid w:val="006C515B"/>
    <w:rsid w:val="006C64A2"/>
    <w:rsid w:val="006D2688"/>
    <w:rsid w:val="006D4777"/>
    <w:rsid w:val="006D59D5"/>
    <w:rsid w:val="006E072B"/>
    <w:rsid w:val="006E6F56"/>
    <w:rsid w:val="006F477A"/>
    <w:rsid w:val="006F6D22"/>
    <w:rsid w:val="00713ACD"/>
    <w:rsid w:val="00715D0C"/>
    <w:rsid w:val="00723081"/>
    <w:rsid w:val="00723490"/>
    <w:rsid w:val="007245F9"/>
    <w:rsid w:val="00726978"/>
    <w:rsid w:val="007276C2"/>
    <w:rsid w:val="00732D03"/>
    <w:rsid w:val="007362CF"/>
    <w:rsid w:val="00743B4E"/>
    <w:rsid w:val="0074653C"/>
    <w:rsid w:val="0075164F"/>
    <w:rsid w:val="00753A27"/>
    <w:rsid w:val="0076006E"/>
    <w:rsid w:val="00767858"/>
    <w:rsid w:val="00771AA9"/>
    <w:rsid w:val="007734F8"/>
    <w:rsid w:val="00773EF3"/>
    <w:rsid w:val="0077476F"/>
    <w:rsid w:val="00774AA6"/>
    <w:rsid w:val="00777BEC"/>
    <w:rsid w:val="00777CC3"/>
    <w:rsid w:val="00783B55"/>
    <w:rsid w:val="00787C8B"/>
    <w:rsid w:val="00791557"/>
    <w:rsid w:val="00792749"/>
    <w:rsid w:val="00794DE0"/>
    <w:rsid w:val="00795816"/>
    <w:rsid w:val="00797EC6"/>
    <w:rsid w:val="007A29BC"/>
    <w:rsid w:val="007A43C8"/>
    <w:rsid w:val="007A6D0A"/>
    <w:rsid w:val="007B074F"/>
    <w:rsid w:val="007C0E22"/>
    <w:rsid w:val="007C16D5"/>
    <w:rsid w:val="007C17D9"/>
    <w:rsid w:val="007C3640"/>
    <w:rsid w:val="007C37EB"/>
    <w:rsid w:val="007C3A38"/>
    <w:rsid w:val="007C6050"/>
    <w:rsid w:val="007C7EEC"/>
    <w:rsid w:val="007D0003"/>
    <w:rsid w:val="007D19E6"/>
    <w:rsid w:val="007D28A7"/>
    <w:rsid w:val="007E07CB"/>
    <w:rsid w:val="007E21AB"/>
    <w:rsid w:val="007E2C51"/>
    <w:rsid w:val="007E565B"/>
    <w:rsid w:val="007F2126"/>
    <w:rsid w:val="007F7052"/>
    <w:rsid w:val="007F7D1A"/>
    <w:rsid w:val="00801CE5"/>
    <w:rsid w:val="008037AF"/>
    <w:rsid w:val="00804716"/>
    <w:rsid w:val="00806B68"/>
    <w:rsid w:val="00815162"/>
    <w:rsid w:val="00817AD2"/>
    <w:rsid w:val="00820DA9"/>
    <w:rsid w:val="008225EE"/>
    <w:rsid w:val="00824CEF"/>
    <w:rsid w:val="00826516"/>
    <w:rsid w:val="00827D52"/>
    <w:rsid w:val="008350DA"/>
    <w:rsid w:val="008409ED"/>
    <w:rsid w:val="00842C8E"/>
    <w:rsid w:val="00842E72"/>
    <w:rsid w:val="00843624"/>
    <w:rsid w:val="00843C9C"/>
    <w:rsid w:val="00851656"/>
    <w:rsid w:val="00853072"/>
    <w:rsid w:val="0086029C"/>
    <w:rsid w:val="008607C8"/>
    <w:rsid w:val="0086270F"/>
    <w:rsid w:val="008643EA"/>
    <w:rsid w:val="00865B17"/>
    <w:rsid w:val="008665FF"/>
    <w:rsid w:val="008669EE"/>
    <w:rsid w:val="00867D2D"/>
    <w:rsid w:val="008708BD"/>
    <w:rsid w:val="00870B78"/>
    <w:rsid w:val="00874B5A"/>
    <w:rsid w:val="00877ED6"/>
    <w:rsid w:val="008808E1"/>
    <w:rsid w:val="00881CAD"/>
    <w:rsid w:val="00882A0D"/>
    <w:rsid w:val="00882D8F"/>
    <w:rsid w:val="00883DE4"/>
    <w:rsid w:val="00884228"/>
    <w:rsid w:val="008853D4"/>
    <w:rsid w:val="00893A13"/>
    <w:rsid w:val="00894C01"/>
    <w:rsid w:val="008953D8"/>
    <w:rsid w:val="008958B2"/>
    <w:rsid w:val="008A09C7"/>
    <w:rsid w:val="008A0BAE"/>
    <w:rsid w:val="008A1896"/>
    <w:rsid w:val="008A775A"/>
    <w:rsid w:val="008B2C8F"/>
    <w:rsid w:val="008C0823"/>
    <w:rsid w:val="008C1575"/>
    <w:rsid w:val="008D1F3C"/>
    <w:rsid w:val="008D2EA1"/>
    <w:rsid w:val="008E4027"/>
    <w:rsid w:val="008F0FFB"/>
    <w:rsid w:val="008F370A"/>
    <w:rsid w:val="008F4269"/>
    <w:rsid w:val="008F74BB"/>
    <w:rsid w:val="008F78E7"/>
    <w:rsid w:val="009064FE"/>
    <w:rsid w:val="00910F41"/>
    <w:rsid w:val="00912807"/>
    <w:rsid w:val="009147FA"/>
    <w:rsid w:val="00916A70"/>
    <w:rsid w:val="009175E2"/>
    <w:rsid w:val="00921A09"/>
    <w:rsid w:val="00925714"/>
    <w:rsid w:val="00926ADA"/>
    <w:rsid w:val="00927461"/>
    <w:rsid w:val="009329A4"/>
    <w:rsid w:val="00932A96"/>
    <w:rsid w:val="00936032"/>
    <w:rsid w:val="00936132"/>
    <w:rsid w:val="00942A78"/>
    <w:rsid w:val="00943BA2"/>
    <w:rsid w:val="00962963"/>
    <w:rsid w:val="00962A2F"/>
    <w:rsid w:val="0096409A"/>
    <w:rsid w:val="00966BFA"/>
    <w:rsid w:val="00967F25"/>
    <w:rsid w:val="00972C7A"/>
    <w:rsid w:val="00984B23"/>
    <w:rsid w:val="0098518C"/>
    <w:rsid w:val="00990404"/>
    <w:rsid w:val="0099740C"/>
    <w:rsid w:val="009A228E"/>
    <w:rsid w:val="009A2A29"/>
    <w:rsid w:val="009A3627"/>
    <w:rsid w:val="009B6D40"/>
    <w:rsid w:val="009C1219"/>
    <w:rsid w:val="009C54A5"/>
    <w:rsid w:val="009C613F"/>
    <w:rsid w:val="009C6F65"/>
    <w:rsid w:val="009C7528"/>
    <w:rsid w:val="009D298E"/>
    <w:rsid w:val="009D3560"/>
    <w:rsid w:val="009D48FA"/>
    <w:rsid w:val="009D50A5"/>
    <w:rsid w:val="009D7C56"/>
    <w:rsid w:val="009E519A"/>
    <w:rsid w:val="009E6CD4"/>
    <w:rsid w:val="009F10B5"/>
    <w:rsid w:val="009F20D5"/>
    <w:rsid w:val="009F2AAB"/>
    <w:rsid w:val="009F673D"/>
    <w:rsid w:val="009F7B22"/>
    <w:rsid w:val="00A001AE"/>
    <w:rsid w:val="00A02266"/>
    <w:rsid w:val="00A038E9"/>
    <w:rsid w:val="00A04250"/>
    <w:rsid w:val="00A05FF7"/>
    <w:rsid w:val="00A06A59"/>
    <w:rsid w:val="00A06BBD"/>
    <w:rsid w:val="00A12CF7"/>
    <w:rsid w:val="00A13B75"/>
    <w:rsid w:val="00A21AFF"/>
    <w:rsid w:val="00A23134"/>
    <w:rsid w:val="00A245B9"/>
    <w:rsid w:val="00A2467B"/>
    <w:rsid w:val="00A25A05"/>
    <w:rsid w:val="00A30153"/>
    <w:rsid w:val="00A3580C"/>
    <w:rsid w:val="00A45C7F"/>
    <w:rsid w:val="00A462A6"/>
    <w:rsid w:val="00A511D4"/>
    <w:rsid w:val="00A5269D"/>
    <w:rsid w:val="00A60013"/>
    <w:rsid w:val="00A629DE"/>
    <w:rsid w:val="00A65FE7"/>
    <w:rsid w:val="00A66019"/>
    <w:rsid w:val="00A7127F"/>
    <w:rsid w:val="00A747E9"/>
    <w:rsid w:val="00A75D56"/>
    <w:rsid w:val="00A80C1E"/>
    <w:rsid w:val="00A902BB"/>
    <w:rsid w:val="00A931AB"/>
    <w:rsid w:val="00A95B21"/>
    <w:rsid w:val="00A96A33"/>
    <w:rsid w:val="00AA50F3"/>
    <w:rsid w:val="00AB286D"/>
    <w:rsid w:val="00AB418E"/>
    <w:rsid w:val="00AB45B8"/>
    <w:rsid w:val="00AC05DF"/>
    <w:rsid w:val="00AC15F9"/>
    <w:rsid w:val="00AC3440"/>
    <w:rsid w:val="00AC40F7"/>
    <w:rsid w:val="00AC60B6"/>
    <w:rsid w:val="00AC7077"/>
    <w:rsid w:val="00AD2E1C"/>
    <w:rsid w:val="00AD307C"/>
    <w:rsid w:val="00AD6F92"/>
    <w:rsid w:val="00AE0363"/>
    <w:rsid w:val="00AE0AF5"/>
    <w:rsid w:val="00AE1C3B"/>
    <w:rsid w:val="00AE4CBB"/>
    <w:rsid w:val="00AE606F"/>
    <w:rsid w:val="00AF2AD1"/>
    <w:rsid w:val="00AF6ECE"/>
    <w:rsid w:val="00B01ADE"/>
    <w:rsid w:val="00B03CC3"/>
    <w:rsid w:val="00B04CF2"/>
    <w:rsid w:val="00B064D4"/>
    <w:rsid w:val="00B06C76"/>
    <w:rsid w:val="00B07296"/>
    <w:rsid w:val="00B07574"/>
    <w:rsid w:val="00B11803"/>
    <w:rsid w:val="00B15DC6"/>
    <w:rsid w:val="00B23122"/>
    <w:rsid w:val="00B32D78"/>
    <w:rsid w:val="00B338D9"/>
    <w:rsid w:val="00B3425B"/>
    <w:rsid w:val="00B41B21"/>
    <w:rsid w:val="00B422CD"/>
    <w:rsid w:val="00B42859"/>
    <w:rsid w:val="00B43147"/>
    <w:rsid w:val="00B4540F"/>
    <w:rsid w:val="00B46843"/>
    <w:rsid w:val="00B46EE1"/>
    <w:rsid w:val="00B47C25"/>
    <w:rsid w:val="00B47CEC"/>
    <w:rsid w:val="00B50B88"/>
    <w:rsid w:val="00B519F0"/>
    <w:rsid w:val="00B575C0"/>
    <w:rsid w:val="00B6009C"/>
    <w:rsid w:val="00B6086F"/>
    <w:rsid w:val="00B7037B"/>
    <w:rsid w:val="00B70ADA"/>
    <w:rsid w:val="00B7462A"/>
    <w:rsid w:val="00B86858"/>
    <w:rsid w:val="00B9121D"/>
    <w:rsid w:val="00BA2A89"/>
    <w:rsid w:val="00BA40A7"/>
    <w:rsid w:val="00BA5ED8"/>
    <w:rsid w:val="00BA66DD"/>
    <w:rsid w:val="00BA686B"/>
    <w:rsid w:val="00BA72EE"/>
    <w:rsid w:val="00BB276A"/>
    <w:rsid w:val="00BB3921"/>
    <w:rsid w:val="00BB605E"/>
    <w:rsid w:val="00BC2F99"/>
    <w:rsid w:val="00BD0B29"/>
    <w:rsid w:val="00BD1C05"/>
    <w:rsid w:val="00BD2FD2"/>
    <w:rsid w:val="00BD581C"/>
    <w:rsid w:val="00BE0522"/>
    <w:rsid w:val="00BE3E4C"/>
    <w:rsid w:val="00BE6667"/>
    <w:rsid w:val="00BF087D"/>
    <w:rsid w:val="00BF0D27"/>
    <w:rsid w:val="00C02A1D"/>
    <w:rsid w:val="00C03317"/>
    <w:rsid w:val="00C03F52"/>
    <w:rsid w:val="00C07183"/>
    <w:rsid w:val="00C12876"/>
    <w:rsid w:val="00C23422"/>
    <w:rsid w:val="00C239B2"/>
    <w:rsid w:val="00C24357"/>
    <w:rsid w:val="00C32955"/>
    <w:rsid w:val="00C32ED4"/>
    <w:rsid w:val="00C33893"/>
    <w:rsid w:val="00C33BA9"/>
    <w:rsid w:val="00C370B0"/>
    <w:rsid w:val="00C46CA8"/>
    <w:rsid w:val="00C5127E"/>
    <w:rsid w:val="00C51B54"/>
    <w:rsid w:val="00C616DB"/>
    <w:rsid w:val="00C62EC8"/>
    <w:rsid w:val="00C67455"/>
    <w:rsid w:val="00C71DA3"/>
    <w:rsid w:val="00C729EA"/>
    <w:rsid w:val="00C74394"/>
    <w:rsid w:val="00C756AD"/>
    <w:rsid w:val="00C81640"/>
    <w:rsid w:val="00C81D59"/>
    <w:rsid w:val="00C83FB7"/>
    <w:rsid w:val="00C86120"/>
    <w:rsid w:val="00C91800"/>
    <w:rsid w:val="00C938F2"/>
    <w:rsid w:val="00C93D11"/>
    <w:rsid w:val="00C94677"/>
    <w:rsid w:val="00C9525C"/>
    <w:rsid w:val="00C969E4"/>
    <w:rsid w:val="00CA21B9"/>
    <w:rsid w:val="00CA36CF"/>
    <w:rsid w:val="00CA51D7"/>
    <w:rsid w:val="00CA71B6"/>
    <w:rsid w:val="00CA7303"/>
    <w:rsid w:val="00CB5D31"/>
    <w:rsid w:val="00CC076E"/>
    <w:rsid w:val="00CC4742"/>
    <w:rsid w:val="00CD19ED"/>
    <w:rsid w:val="00CE1E3F"/>
    <w:rsid w:val="00CF5EBA"/>
    <w:rsid w:val="00CF5F31"/>
    <w:rsid w:val="00D01A99"/>
    <w:rsid w:val="00D07BCB"/>
    <w:rsid w:val="00D22CDB"/>
    <w:rsid w:val="00D303AA"/>
    <w:rsid w:val="00D3086C"/>
    <w:rsid w:val="00D336F8"/>
    <w:rsid w:val="00D36144"/>
    <w:rsid w:val="00D42521"/>
    <w:rsid w:val="00D46E0B"/>
    <w:rsid w:val="00D511B6"/>
    <w:rsid w:val="00D56367"/>
    <w:rsid w:val="00D6032A"/>
    <w:rsid w:val="00D80C22"/>
    <w:rsid w:val="00D81B4E"/>
    <w:rsid w:val="00D8238C"/>
    <w:rsid w:val="00D83573"/>
    <w:rsid w:val="00D9450F"/>
    <w:rsid w:val="00D94D98"/>
    <w:rsid w:val="00D97BE2"/>
    <w:rsid w:val="00DA11FF"/>
    <w:rsid w:val="00DA2255"/>
    <w:rsid w:val="00DA5DB5"/>
    <w:rsid w:val="00DA6CAD"/>
    <w:rsid w:val="00DB57B6"/>
    <w:rsid w:val="00DB6263"/>
    <w:rsid w:val="00DC07A4"/>
    <w:rsid w:val="00DC5A85"/>
    <w:rsid w:val="00DC5E42"/>
    <w:rsid w:val="00DD0A4F"/>
    <w:rsid w:val="00DD667B"/>
    <w:rsid w:val="00DD7108"/>
    <w:rsid w:val="00DE1393"/>
    <w:rsid w:val="00DF2FAB"/>
    <w:rsid w:val="00DF3059"/>
    <w:rsid w:val="00DF406F"/>
    <w:rsid w:val="00E0083A"/>
    <w:rsid w:val="00E0733C"/>
    <w:rsid w:val="00E1337C"/>
    <w:rsid w:val="00E30741"/>
    <w:rsid w:val="00E31874"/>
    <w:rsid w:val="00E33464"/>
    <w:rsid w:val="00E43084"/>
    <w:rsid w:val="00E52F9A"/>
    <w:rsid w:val="00E60FE5"/>
    <w:rsid w:val="00E61061"/>
    <w:rsid w:val="00E627FA"/>
    <w:rsid w:val="00E66D6C"/>
    <w:rsid w:val="00E67330"/>
    <w:rsid w:val="00E70C3F"/>
    <w:rsid w:val="00E74E21"/>
    <w:rsid w:val="00E82A74"/>
    <w:rsid w:val="00E910C2"/>
    <w:rsid w:val="00E92D66"/>
    <w:rsid w:val="00E93DE0"/>
    <w:rsid w:val="00E95679"/>
    <w:rsid w:val="00E95E0B"/>
    <w:rsid w:val="00E96A1A"/>
    <w:rsid w:val="00E977C8"/>
    <w:rsid w:val="00EA0AB9"/>
    <w:rsid w:val="00EA1766"/>
    <w:rsid w:val="00EA5537"/>
    <w:rsid w:val="00EA6011"/>
    <w:rsid w:val="00EA7BB9"/>
    <w:rsid w:val="00EB3D65"/>
    <w:rsid w:val="00EB4B37"/>
    <w:rsid w:val="00EC1E55"/>
    <w:rsid w:val="00EC2E91"/>
    <w:rsid w:val="00ED2209"/>
    <w:rsid w:val="00ED2576"/>
    <w:rsid w:val="00EE69DB"/>
    <w:rsid w:val="00EE75F9"/>
    <w:rsid w:val="00EF05CB"/>
    <w:rsid w:val="00EF2720"/>
    <w:rsid w:val="00EF48B8"/>
    <w:rsid w:val="00EF765E"/>
    <w:rsid w:val="00F01506"/>
    <w:rsid w:val="00F019A4"/>
    <w:rsid w:val="00F02F91"/>
    <w:rsid w:val="00F062F8"/>
    <w:rsid w:val="00F074C9"/>
    <w:rsid w:val="00F11151"/>
    <w:rsid w:val="00F1296A"/>
    <w:rsid w:val="00F13A1F"/>
    <w:rsid w:val="00F15F65"/>
    <w:rsid w:val="00F161AC"/>
    <w:rsid w:val="00F1721D"/>
    <w:rsid w:val="00F21CBB"/>
    <w:rsid w:val="00F220C3"/>
    <w:rsid w:val="00F23F77"/>
    <w:rsid w:val="00F26D76"/>
    <w:rsid w:val="00F32C30"/>
    <w:rsid w:val="00F330FF"/>
    <w:rsid w:val="00F336ED"/>
    <w:rsid w:val="00F353B2"/>
    <w:rsid w:val="00F369E7"/>
    <w:rsid w:val="00F406F0"/>
    <w:rsid w:val="00F40EF3"/>
    <w:rsid w:val="00F41355"/>
    <w:rsid w:val="00F44AAF"/>
    <w:rsid w:val="00F55787"/>
    <w:rsid w:val="00F56532"/>
    <w:rsid w:val="00F56ECF"/>
    <w:rsid w:val="00F611FC"/>
    <w:rsid w:val="00F622DE"/>
    <w:rsid w:val="00F704E9"/>
    <w:rsid w:val="00F90BCB"/>
    <w:rsid w:val="00F932C8"/>
    <w:rsid w:val="00F93D97"/>
    <w:rsid w:val="00F958C9"/>
    <w:rsid w:val="00FA165C"/>
    <w:rsid w:val="00FA6676"/>
    <w:rsid w:val="00FA69D0"/>
    <w:rsid w:val="00FB1BCB"/>
    <w:rsid w:val="00FB2266"/>
    <w:rsid w:val="00FB585C"/>
    <w:rsid w:val="00FB682D"/>
    <w:rsid w:val="00FC016A"/>
    <w:rsid w:val="00FC1068"/>
    <w:rsid w:val="00FC2558"/>
    <w:rsid w:val="00FC42AB"/>
    <w:rsid w:val="00FD1BAC"/>
    <w:rsid w:val="00FE45A2"/>
    <w:rsid w:val="00FE4AE4"/>
    <w:rsid w:val="00FE4B72"/>
    <w:rsid w:val="00FF1CC6"/>
    <w:rsid w:val="00FF3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F80EB"/>
  <w15:docId w15:val="{812C3228-40F5-47DA-AF02-8D25C6487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bs-Latn-B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8D9"/>
  </w:style>
  <w:style w:type="paragraph" w:styleId="Heading1">
    <w:name w:val="heading 1"/>
    <w:basedOn w:val="Normal"/>
    <w:next w:val="Normal"/>
    <w:link w:val="Heading1Char"/>
    <w:uiPriority w:val="9"/>
    <w:qFormat/>
    <w:rsid w:val="00B338D9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38D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38D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38D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38D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38D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38D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EC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160C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60C1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160C1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6308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61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-txt">
    <w:name w:val="tbl-txt"/>
    <w:basedOn w:val="Normal"/>
    <w:rsid w:val="00085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oj-tbl-txt">
    <w:name w:val="oj-tbl-txt"/>
    <w:basedOn w:val="Normal"/>
    <w:rsid w:val="00B47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italic">
    <w:name w:val="oj-italic"/>
    <w:basedOn w:val="DefaultParagraphFont"/>
    <w:rsid w:val="00B47CEC"/>
  </w:style>
  <w:style w:type="paragraph" w:styleId="BalloonText">
    <w:name w:val="Balloon Text"/>
    <w:basedOn w:val="Normal"/>
    <w:link w:val="BalloonTextChar"/>
    <w:uiPriority w:val="99"/>
    <w:semiHidden/>
    <w:unhideWhenUsed/>
    <w:rsid w:val="00473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9B4"/>
    <w:rPr>
      <w:rFonts w:ascii="Tahoma" w:hAnsi="Tahoma" w:cs="Tahoma"/>
      <w:sz w:val="16"/>
      <w:szCs w:val="16"/>
    </w:rPr>
  </w:style>
  <w:style w:type="paragraph" w:customStyle="1" w:styleId="oj-tbl-hdr">
    <w:name w:val="oj-tbl-hdr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bold">
    <w:name w:val="oj-bold"/>
    <w:basedOn w:val="DefaultParagraphFont"/>
    <w:rsid w:val="00AB45B8"/>
  </w:style>
  <w:style w:type="character" w:customStyle="1" w:styleId="oj-super">
    <w:name w:val="oj-super"/>
    <w:basedOn w:val="DefaultParagraphFont"/>
    <w:rsid w:val="00AB45B8"/>
  </w:style>
  <w:style w:type="paragraph" w:customStyle="1" w:styleId="oj-normal">
    <w:name w:val="oj-normal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Heading1Char">
    <w:name w:val="Heading 1 Char"/>
    <w:basedOn w:val="DefaultParagraphFont"/>
    <w:link w:val="Heading1"/>
    <w:uiPriority w:val="9"/>
    <w:rsid w:val="00B338D9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38D9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38D9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338D9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B338D9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B338D9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38D9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B338D9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B338D9"/>
    <w:rPr>
      <w:b/>
      <w:bCs/>
    </w:rPr>
  </w:style>
  <w:style w:type="character" w:styleId="Emphasis">
    <w:name w:val="Emphasis"/>
    <w:basedOn w:val="DefaultParagraphFont"/>
    <w:uiPriority w:val="20"/>
    <w:qFormat/>
    <w:rsid w:val="00B338D9"/>
    <w:rPr>
      <w:i/>
      <w:iCs/>
      <w:color w:val="F79646" w:themeColor="accent6"/>
    </w:rPr>
  </w:style>
  <w:style w:type="paragraph" w:styleId="NoSpacing">
    <w:name w:val="No Spacing"/>
    <w:uiPriority w:val="1"/>
    <w:qFormat/>
    <w:rsid w:val="00B338D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338D9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B338D9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38D9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38D9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338D9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B338D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338D9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B338D9"/>
    <w:rPr>
      <w:b/>
      <w:bCs/>
      <w:smallCaps/>
      <w:color w:val="F79646" w:themeColor="accent6"/>
    </w:rPr>
  </w:style>
  <w:style w:type="character" w:styleId="BookTitle">
    <w:name w:val="Book Title"/>
    <w:basedOn w:val="DefaultParagraphFont"/>
    <w:uiPriority w:val="33"/>
    <w:qFormat/>
    <w:rsid w:val="00B338D9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338D9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B47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7C25"/>
  </w:style>
  <w:style w:type="paragraph" w:styleId="Footer">
    <w:name w:val="footer"/>
    <w:basedOn w:val="Normal"/>
    <w:link w:val="FooterChar"/>
    <w:uiPriority w:val="99"/>
    <w:unhideWhenUsed/>
    <w:rsid w:val="00B47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7C25"/>
  </w:style>
  <w:style w:type="paragraph" w:customStyle="1" w:styleId="t-98bezuvl">
    <w:name w:val="t-98bezuvl"/>
    <w:basedOn w:val="Normal"/>
    <w:rsid w:val="005C2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1189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1189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11894"/>
    <w:rPr>
      <w:vertAlign w:val="superscript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603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6032A"/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y2iqfc">
    <w:name w:val="y2iqfc"/>
    <w:basedOn w:val="DefaultParagraphFont"/>
    <w:rsid w:val="00D6032A"/>
  </w:style>
  <w:style w:type="table" w:customStyle="1" w:styleId="TableGrid1">
    <w:name w:val="Table Grid1"/>
    <w:basedOn w:val="TableNormal"/>
    <w:next w:val="TableGrid"/>
    <w:uiPriority w:val="59"/>
    <w:rsid w:val="003F0C12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5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2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F69D6-5827-43AE-9DC7-2C9FF536D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1109</TotalTime>
  <Pages>22</Pages>
  <Words>3926</Words>
  <Characters>22379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Malovic</dc:creator>
  <cp:lastModifiedBy>Nikola Malovic</cp:lastModifiedBy>
  <cp:revision>117</cp:revision>
  <dcterms:created xsi:type="dcterms:W3CDTF">2022-05-16T12:40:00Z</dcterms:created>
  <dcterms:modified xsi:type="dcterms:W3CDTF">2023-08-29T11:21:00Z</dcterms:modified>
</cp:coreProperties>
</file>